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C95" w:rsidRPr="00AD0D28" w:rsidRDefault="00B774FF">
      <w:pPr>
        <w:rPr>
          <w:lang w:val="en-SG" w:eastAsia="zh-C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2" o:spid="_x0000_s1029" type="#_x0000_t202" style="position:absolute;margin-left:97.9pt;margin-top:625.5pt;width:252pt;height:22.5pt;z-index:251707392;mso-width-relative:margin;mso-height-relative:margin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Nt1RD4CAACBBAAADgAAAGRycy9lMm9Eb2MueG1srFRNj9owEL1X6n+wfC8BFvYjIqzorqgqod2V&#10;oNqzcRyImnhc25DQX99nB1i67anqxRnPPM/Xm8nkvq0rtlfWlaQzPuj1OVNaUl7qTca/reafbjlz&#10;XuhcVKRVxg/K8fvpxw+TxqRqSFuqcmUZnGiXNibjW+9NmiROblUtXI+M0jAWZGvhcbWbJLeigfe6&#10;Sob9/nXSkM2NJamcg/axM/Jp9F8USvrnonDKsyrjyM3H08ZzHc5kOhHpxgqzLeUxDfEPWdSi1Ah6&#10;dvUovGA7W/7hqi6lJUeF70mqEyqKUqpYA6oZ9N9Vs9wKo2ItaI4z5za5/+dWPu1fLCvzjA+HnGlR&#10;g6OVaj37TC2DCv1pjEsBWxoAfQs9eI61OrMg+d0BklxgugcO6NCPtrB1+KJShoeg4HBuewgjobwC&#10;kaM+TBK24e34Zhx5Sd5eG+v8F0U1C0LGLWiNGYj9wvkQX6QnSAimaV5WVaS20qzJ+PUVXP5mwYtK&#10;B42KQ3J0E8roMg+Sb9dtbM3g1IY15Qd0wVI3R87IeYmMFsL5F2ExOCgCy+CfcRQVITIdJc62ZH/+&#10;TR/w4BNWzhoMYsbdj52wirPqqwbTd4PRKExuvIzGN0Nc7KVlfWnRu/qBMOsDrJ2RUQx4X53EwlL9&#10;ip2ZhagwCS0RO+P+JD74bj2wc1LNZhGEWTXCL/TSyBP5od+r9lVYcyTFg84nOo2sSN9x02E7DmY7&#10;T0UZiQt97rp6nCLMeeTzuJNhkS7vEfX255j+AgAA//8DAFBLAwQUAAYACAAAACEAdXWPgOEAAAAN&#10;AQAADwAAAGRycy9kb3ducmV2LnhtbEyPQU/DMAyF70j8h8hI3Fi6SStr13SaEFyQEGJMQty8JmsK&#10;iVOabCv/Hu80bn7PT8+fq9XonTiaIXaBFEwnGQhDTdAdtQq27093CxAxIWl0gYyCXxNhVV9fVVjq&#10;cKI3c9ykVnAJxRIV2JT6UsrYWOMxTkJviHf7MHhMLIdW6gFPXO6dnGVZLj12xBcs9ubBmuZ7c/AK&#10;7hef2n4Nz+P242X9Y1976R5RKnV7M66XIJIZ0yUMZ3xGh5qZduFAOgrHupgzeuJhNp/yVxzJi4Kt&#10;3dkq8gxkXcn/X9R/AAAA//8DAFBLAQItABQABgAIAAAAIQDkmcPA+wAAAOEBAAATAAAAAAAAAAAA&#10;AAAAAAAAAABbQ29udGVudF9UeXBlc10ueG1sUEsBAi0AFAAGAAgAAAAhACOyauHXAAAAlAEAAAsA&#10;AAAAAAAAAAAAAAAALAEAAF9yZWxzLy5yZWxzUEsBAi0AFAAGAAgAAAAhAMzbdUQ+AgAAgQQAAA4A&#10;AAAAAAAAAAAAAAAALAIAAGRycy9lMm9Eb2MueG1sUEsBAi0AFAAGAAgAAAAhAHV1j4DhAAAADQEA&#10;AA8AAAAAAAAAAAAAAAAAlgQAAGRycy9kb3ducmV2LnhtbFBLBQYAAAAABAAEAPMAAACkBQAAAAA=&#10;" filled="f" stroked="f" strokeweight=".5pt">
            <v:path arrowok="t"/>
            <v:textbox>
              <w:txbxContent>
                <w:p w:rsidR="00915C95" w:rsidRDefault="005F7367">
                  <w:pPr>
                    <w:spacing w:line="240" w:lineRule="auto"/>
                    <w:jc w:val="center"/>
                    <w:rPr>
                      <w:rFonts w:asciiTheme="majorHAnsi" w:eastAsia="宋体" w:hAnsiTheme="majorHAnsi"/>
                      <w:b/>
                      <w:szCs w:val="28"/>
                      <w:lang w:eastAsia="zh-CN"/>
                    </w:rPr>
                  </w:pPr>
                  <w:r>
                    <w:rPr>
                      <w:rFonts w:asciiTheme="majorHAnsi" w:eastAsia="宋体" w:hAnsiTheme="majorHAnsi" w:hint="eastAsia"/>
                      <w:b/>
                      <w:szCs w:val="28"/>
                      <w:lang w:eastAsia="zh-CN"/>
                    </w:rPr>
                    <w:t>HALAL FOUNDATION CENTER</w:t>
                  </w:r>
                </w:p>
                <w:p w:rsidR="00915C95" w:rsidRDefault="00915C95">
                  <w:pPr>
                    <w:spacing w:line="240" w:lineRule="auto"/>
                    <w:jc w:val="center"/>
                    <w:rPr>
                      <w:rFonts w:asciiTheme="majorHAnsi" w:eastAsia="宋体" w:hAnsiTheme="majorHAnsi"/>
                      <w:b/>
                      <w:szCs w:val="28"/>
                      <w:lang w:eastAsia="zh-CN"/>
                    </w:rPr>
                  </w:pPr>
                </w:p>
                <w:p w:rsidR="00915C95" w:rsidRDefault="00915C95">
                  <w:pPr>
                    <w:spacing w:line="240" w:lineRule="auto"/>
                    <w:jc w:val="center"/>
                    <w:rPr>
                      <w:rFonts w:ascii="Baskerville Old Face" w:eastAsia="Times New Roman" w:hAnsi="Baskerville Old Face"/>
                      <w:b/>
                      <w:color w:val="FFFFFF" w:themeColor="background1"/>
                      <w:szCs w:val="28"/>
                    </w:rPr>
                  </w:pPr>
                </w:p>
              </w:txbxContent>
            </v:textbox>
            <w10:wrap type="through"/>
          </v:shape>
        </w:pict>
      </w:r>
      <w:r>
        <w:pict>
          <v:shape id="Text Box 23" o:spid="_x0000_s1030" type="#_x0000_t202" style="position:absolute;margin-left:97.9pt;margin-top:639pt;width:252pt;height:54pt;z-index:251709440;mso-width-relative:margin;mso-height-relative:margin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rap0D0CAACBBAAADgAAAGRycy9lMm9Eb2MueG1srFTLbtswELwX6D8QvNfyM3UEy4GbwEUBIwlg&#10;FznTFGULlbgsSVtKv75DynaMtKeiF2q5O9zX7Gp219YVOyrrStIZH/T6nCktKS/1LuPfN8tPU86c&#10;FzoXFWmV8Vfl+N3844dZY1I1pD1VubIMTrRLG5PxvfcmTRIn96oWrkdGaRgLsrXwuNpdklvRwHtd&#10;JcN+/yZpyObGklTOQfvQGfk8+i8KJf1TUTjlWZVx5ObjaeO5DWcyn4l0Z4XZl/KUhviHLGpRagS9&#10;uHoQXrCDLf9wVZfSkqPC9yTVCRVFKVWsAdUM+u+qWe+FUbEWNMeZS5vc/3MrH4/PlpV5xocjzrSo&#10;wdFGtZ59oZZBhf40xqWArQ2AvoUePMdanVmR/OEASa4w3QMHdOhHW9g6fFEpw0NQ8HppewgjoRyB&#10;yHEfJgnbzXQyhRycvr021vmvimoWhIxb0BozEMeV8x30DAnBNC3LqoJepJVmDZyOJv344GKB80oH&#10;gIpDcnITyugyD5Jvt23XmnMbtpS/oguWujlyRi5LZLQSzj8Li8FBEVgG/4SjqAiR6SRxtif762/6&#10;gAefsHLWYBAz7n4ehFWcVd80mL4djMdhcuNlPPk8xMVeW7bXFn2o7wmzPsDaGRnFgPfVWSws1S/Y&#10;mUWICpPQErEz7s/ive/WAzsn1WIRQZhVI/xKr408kx/6vWlfhDUnUjzofKTzyIr0HTcdtmNncfBU&#10;lJG40Oeuq6cpwpxH6k87GRbp+h5Rb3+O+W8AAAD//wMAUEsDBBQABgAIAAAAIQDG7Nfa4QAAAA0B&#10;AAAPAAAAZHJzL2Rvd25yZXYueG1sTI9BT8MwDIXvSPyHyEjcWMoQXds1nSYEFySEGJMQN6/JmkLj&#10;lCTbyr/HnODm9/z0/LleTW4QRxNi70nB9SwDYaj1uqdOwfb14aoAEROSxsGTUfBtIqya87MaK+1P&#10;9GKOm9QJLqFYoQKb0lhJGVtrHMaZHw3xbu+Dw8QydFIHPHG5G+Q8y3LpsCe+YHE0d9a0n5uDU7Ao&#10;3rX9CI/T9u1p/WWfRznco1Tq8mJaL0EkM6W/MPziMzo0zLTzB9JRDKzLW0ZPPMwXBX/Fkbws2dqx&#10;dVPkGcimlv+/aH4AAAD//wMAUEsBAi0AFAAGAAgAAAAhAOSZw8D7AAAA4QEAABMAAAAAAAAAAAAA&#10;AAAAAAAAAFtDb250ZW50X1R5cGVzXS54bWxQSwECLQAUAAYACAAAACEAI7Jq4dcAAACUAQAACwAA&#10;AAAAAAAAAAAAAAAsAQAAX3JlbHMvLnJlbHNQSwECLQAUAAYACAAAACEArrap0D0CAACBBAAADgAA&#10;AAAAAAAAAAAAAAAsAgAAZHJzL2Uyb0RvYy54bWxQSwECLQAUAAYACAAAACEAxuzX2uEAAAANAQAA&#10;DwAAAAAAAAAAAAAAAACVBAAAZHJzL2Rvd25yZXYueG1sUEsFBgAAAAAEAAQA8wAAAKMFAAAAAA==&#10;" filled="f" stroked="f" strokeweight=".5pt">
            <v:path arrowok="t"/>
            <v:textbox style="mso-next-textbox:#Text Box 23">
              <w:txbxContent>
                <w:p w:rsidR="00915C95" w:rsidRDefault="005F7367">
                  <w:pPr>
                    <w:spacing w:line="240" w:lineRule="auto"/>
                    <w:jc w:val="center"/>
                    <w:rPr>
                      <w:rFonts w:asciiTheme="majorHAnsi" w:eastAsia="Times New Roman" w:hAnsiTheme="majorHAnsi"/>
                      <w:b/>
                      <w:szCs w:val="28"/>
                    </w:rPr>
                  </w:pPr>
                  <w:r>
                    <w:rPr>
                      <w:rFonts w:asciiTheme="majorHAnsi" w:eastAsia="Times New Roman" w:hAnsiTheme="majorHAnsi"/>
                      <w:b/>
                      <w:szCs w:val="28"/>
                    </w:rPr>
                    <w:t xml:space="preserve">Enabling Enterprises </w:t>
                  </w:r>
                  <w:r>
                    <w:rPr>
                      <w:rFonts w:asciiTheme="majorHAnsi" w:eastAsia="Times New Roman" w:hAnsiTheme="majorHAnsi"/>
                      <w:b/>
                      <w:szCs w:val="28"/>
                    </w:rPr>
                    <w:sym w:font="Symbol" w:char="F0B7"/>
                  </w:r>
                  <w:r>
                    <w:rPr>
                      <w:rFonts w:asciiTheme="majorHAnsi" w:eastAsia="Times New Roman" w:hAnsiTheme="majorHAnsi"/>
                      <w:b/>
                      <w:szCs w:val="28"/>
                    </w:rPr>
                    <w:t xml:space="preserve"> Assuring Communities</w:t>
                  </w:r>
                </w:p>
                <w:p w:rsidR="00915C95" w:rsidRDefault="00915C95">
                  <w:pPr>
                    <w:spacing w:line="240" w:lineRule="auto"/>
                    <w:jc w:val="center"/>
                    <w:rPr>
                      <w:rFonts w:ascii="Baskerville Old Face" w:eastAsia="Times New Roman" w:hAnsi="Baskerville Old Face"/>
                      <w:b/>
                      <w:color w:val="FFFFFF" w:themeColor="background1"/>
                      <w:szCs w:val="28"/>
                    </w:rPr>
                  </w:pPr>
                </w:p>
              </w:txbxContent>
            </v:textbox>
            <w10:wrap type="through"/>
          </v:shape>
        </w:pict>
      </w:r>
    </w:p>
    <w:p w:rsidR="00915C95" w:rsidRDefault="00B774FF">
      <w:pPr>
        <w:rPr>
          <w:rFonts w:ascii="Baskerville Old Face" w:hAnsi="Baskerville Old Face"/>
          <w:color w:val="C00000"/>
          <w:sz w:val="32"/>
          <w:u w:val="single"/>
        </w:rPr>
      </w:pPr>
      <w:r w:rsidRPr="00B774FF">
        <w:rPr>
          <w:rFonts w:ascii="Baskerville Old Face" w:hAnsi="Baskerville Old Face"/>
          <w:color w:val="000000"/>
          <w:sz w:val="32"/>
          <w:u w:val="single"/>
        </w:rPr>
        <w:pict>
          <v:rect id="Rectangle 1" o:spid="_x0000_s1031" style="position:absolute;margin-left:15pt;margin-top:-5.1pt;width:438.75pt;height:49.5pt;z-index:251626496;mso-position-horizontal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c+53EMCAAB5BAAADgAAAGRycy9lMm9Eb2MueG1srFTbjtowEH2v1H+w/F4CFAiNCKsVlKrStl11&#10;2w8wjpNY9a1jQ0K/fscOUNp9q8qDlbHHx2fOmWF112tFjgK8tKakk9GYEmG4raRpSvr92+7NkhIf&#10;mKmYskaU9CQ8vVu/frXqXCGmtrWqEkAQxPiicyVtQ3BFlnneCs38yDph8LC2oFnAEJqsAtYhulbZ&#10;dDxeZJ2FyoHlwnvc3Q6HdJ3w61rw8KWuvQhElRS5hbRCWvdxzdYrVjTAXCv5mQb7BxaaSYOPXqG2&#10;LDByAPkCSksO1ts6jLjVma1ryUWqAauZjP+q5qllTqRaUBzvrjL5/wfLPx8fgcgKvcspMUyjR19R&#10;NWYaJcgk6tM5X2Dak3uEWKF3D5b/8MTYTYtZ4h7Adq1gFbJK+dkfF2Lg8SrZd59shejsEGySqq9B&#10;R0AUgfTJkdPVEdEHwnFztsgXeT6nhOPZYrpczJNlGSsutx348EFYTeJHSQG5J3R2fPAB2WPqJSWx&#10;t0pWO6lUCmKXiY0CcmTYH4xzYcI0XVcHjXSH/fkYf1EJxEqNGa8M0S2aMqRDCaY5Jr98Cpr99aHJ&#10;brbNlxfEWwwtA46Dkrqky/jquUGjvO9NlZo1MKmGb6SjDPK4SDxYFfp9nwx9ezFvb6sTGgB26H6c&#10;VvxoLfyipMPOL6n/eWAgKFEfDZr4bjKbxVFJwWyeTzGA25P97QkzHKFKygNQMgSbMAzYwYFsWnxr&#10;kvQw9h6tr2VyJXIeeJ0LwP5Okp5nMQ7QbZyyfv9jrJ8BAAD//wMAUEsDBBQABgAIAAAAIQBmQz/M&#10;3AAAAAQBAAAPAAAAZHJzL2Rvd25yZXYueG1sTI/BTsMwDIbvSLxDZCRuLC1og3VNJwRCHBCHjR52&#10;TBuvLSROabKu4+nxTnC0/1+fP+fryVkx4hA6TwrSWQICqfamo0ZB+fFy8wAiRE1GW0+o4IQB1sXl&#10;Ra4z44+0wXEbG8EQCplW0MbYZ1KGukWnw8z3SJzt/eB05HFopBn0keHOytskWUinO+ILre7xqcX6&#10;a3twTLF99f082n6/+3k9mbfPcp6+l0pdX02PKxARp/hXhrM+q0PBTpU/kAnCKuBH4nkrOLu/W8xB&#10;VAqWyxRkkcv/8sUvAAAA//8DAFBLAQItABQABgAIAAAAIQDkmcPA+wAAAOEBAAATAAAAAAAAAAAA&#10;AAAAAAAAAABbQ29udGVudF9UeXBlc10ueG1sUEsBAi0AFAAGAAgAAAAhACOyauHXAAAAlAEAAAsA&#10;AAAAAAAAAAAAAAAALAEAAF9yZWxzLy5yZWxzUEsBAi0AFAAGAAgAAAAhANXPudxDAgAAeQQAAA4A&#10;AAAAAAAAAAAAAAAALAIAAGRycy9lMm9Eb2MueG1sUEsBAi0AFAAGAAgAAAAhAGZDP8zcAAAABAEA&#10;AA8AAAAAAAAAAAAAAAAAmwQAAGRycy9kb3ducmV2LnhtbFBLBQYAAAAABAAEAPMAAACkBQAAAAA=&#10;" fillcolor="#622423 [1605]" strokecolor="#1f4d78" strokeweight="1pt">
            <v:textbox>
              <w:txbxContent>
                <w:p w:rsidR="00915C95" w:rsidRDefault="00915C95">
                  <w:pPr>
                    <w:jc w:val="center"/>
                    <w:rPr>
                      <w:rFonts w:asciiTheme="majorHAnsi" w:hAnsiTheme="majorHAnsi"/>
                      <w:b/>
                      <w:sz w:val="8"/>
                      <w:szCs w:val="24"/>
                    </w:rPr>
                  </w:pPr>
                </w:p>
                <w:p w:rsidR="00915C95" w:rsidRDefault="005F7367">
                  <w:pPr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APPLICATION FORM &amp; PROCEDURES</w:t>
                  </w:r>
                  <w:r>
                    <w:rPr>
                      <w:rFonts w:asciiTheme="majorHAnsi" w:hAnsiTheme="majorHAnsi"/>
                      <w:b/>
                      <w:sz w:val="24"/>
                      <w:szCs w:val="24"/>
                      <w:lang w:eastAsia="zh-CN"/>
                    </w:rPr>
                    <w:t>申</w:t>
                  </w:r>
                  <w:r>
                    <w:rPr>
                      <w:rFonts w:ascii="宋体" w:eastAsia="宋体" w:hAnsi="宋体" w:cs="宋体" w:hint="eastAsia"/>
                      <w:b/>
                      <w:sz w:val="24"/>
                      <w:szCs w:val="24"/>
                      <w:lang w:eastAsia="zh-CN"/>
                    </w:rPr>
                    <w:t>请</w:t>
                  </w:r>
                  <w:r>
                    <w:rPr>
                      <w:rFonts w:asciiTheme="majorHAnsi" w:hAnsiTheme="majorHAnsi"/>
                      <w:b/>
                      <w:sz w:val="24"/>
                      <w:szCs w:val="24"/>
                      <w:lang w:eastAsia="zh-CN"/>
                    </w:rPr>
                    <w:t>表和流程</w:t>
                  </w:r>
                </w:p>
              </w:txbxContent>
            </v:textbox>
            <w10:wrap anchorx="margin"/>
          </v:rect>
        </w:pict>
      </w:r>
    </w:p>
    <w:p w:rsidR="00915C95" w:rsidRDefault="00915C95">
      <w:pPr>
        <w:rPr>
          <w:rFonts w:ascii="Baskerville Old Face" w:hAnsi="Baskerville Old Face"/>
          <w:color w:val="C00000"/>
          <w:sz w:val="8"/>
          <w:szCs w:val="8"/>
          <w:u w:val="single"/>
        </w:rPr>
      </w:pPr>
    </w:p>
    <w:p w:rsidR="00915C95" w:rsidRDefault="00B774FF">
      <w:pPr>
        <w:rPr>
          <w:rFonts w:ascii="Verdana" w:hAnsi="Verdana"/>
        </w:rPr>
      </w:pPr>
      <w:r>
        <w:rPr>
          <w:rFonts w:ascii="Verdana" w:hAnsi="Verdana"/>
        </w:rPr>
        <w:pict>
          <v:shape id="Text Box 212" o:spid="_x0000_s1032" type="#_x0000_t202" style="position:absolute;margin-left:45pt;margin-top:16pt;width:90pt;height:21.75pt;z-index:25163878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fgnI7gCAADEBQAADgAAAGRycy9lMm9Eb2MueG1srFTbbtwgEH2v1H9AvDu+hL3YijdK9lJVSi9S&#10;0g9gDV6j2uACu3Za9d874N2Nk7ZS1fYFAQNn5sycmavrvqnRgWsjlMxxfBFhxGWhmJC7HH962ARz&#10;jIylktFaSZ7jR27w9eL1q6uuzXiiKlUzrhGASJN1bY4ra9ssDE1R8YaaC9VyCcZS6YZaOOpdyDTt&#10;AL2pwySKpmGnNGu1KrgxcLsajHjh8cuSF/ZDWRpuUZ1jiM36Vft169ZwcUWznaZtJYpjGPQvomio&#10;kOD0DLWilqK9Fj9BNaLQyqjSXhSqCVVZioJ7DsAmjl6wua9oyz0XSI5pz2ky/w+2eH/4qJFgOU7i&#10;BCNJGyjSA+8tulU9cneQoa41GTy8b+Gp7cEAlfZsTXunis8GSbWsqNzxG61VV3HKIMLY/QxHXwcc&#10;40C23TvFwBHdW+WB+lI3Ln2QEAToUKnHc3VcMIVzGZPLKAJTAbZkNk2SiXdBs9PvVhv7hqsGuU2O&#10;NVTfo9PDnbEuGpqdnjhnUm1EXXsF1PLZBTwcbsA3fHU2F4Uv6Lc0Stfz9ZwEJJmuAxIxFtxsliSY&#10;buLZZHW5Wi5X8XfnNyZZJRjj0rk5iSsmf1a8o8wHWZzlZVQtmINzIRm92y5rjQ4UxD2H1EByBpaj&#10;Z+HzMHwSgMsLSnFCotskDTbT+SwgJZkE6SyaB1Gc3qbTiKRktXlO6U5I/u+UUJfjdAJ19HR+y81T&#10;+wU3mjXCwvioRTNOAM2cBNeS+dJaKuphP0qFC/8pFVDuU6G9YJ1GB7Xaftv77iCnPtgq9ggK1goE&#10;BlqE0QebSumvGHUwRnJsvuyp5hjVbyV0QRoT4uaOP5DJLIGDHlu2YwuVBUDl2GI0bJd2mFX7Votd&#10;BZ6GvpPqBjqnFF7UrsWGqI79BqPCczuONTeLxmf/6mn4Ln4AAAD//wMAUEsDBBQABgAIAAAAIQBa&#10;9vMO3wAAAAgBAAAPAAAAZHJzL2Rvd25yZXYueG1sTI9BT8MwDIXvSPyHyEhcEEtW2EZL0wkhIXHg&#10;sjF6ThuvLTRO1WRb4dfjneBk2e/p+Xv5enK9OOIYOk8a5jMFAqn2tqNGw+795fYBRIiGrOk9oYZv&#10;DLAuLi9yk1l/og0et7ERHEIhMxraGIdMylC36EyY+QGJtb0fnYm8jo20ozlxuOtlotRSOtMRf2jN&#10;gM8t1l/bg9NQla/3abefq7flDaW7cvop049Pra+vpqdHEBGn+GeGMz6jQ8FMlT+QDaLXkCquEjXc&#10;JTxZT1bnQ6VhtViALHL5v0DxCwAA//8DAFBLAQItABQABgAIAAAAIQDkmcPA+wAAAOEBAAATAAAA&#10;AAAAAAAAAAAAAAAAAABbQ29udGVudF9UeXBlc10ueG1sUEsBAi0AFAAGAAgAAAAhACOyauHXAAAA&#10;lAEAAAsAAAAAAAAAAAAAAAAALAEAAF9yZWxzLy5yZWxzUEsBAi0AFAAGAAgAAAAhAH34JyO4AgAA&#10;xAUAAA4AAAAAAAAAAAAAAAAALAIAAGRycy9lMm9Eb2MueG1sUEsBAi0AFAAGAAgAAAAhAFr28w7f&#10;AAAACAEAAA8AAAAAAAAAAAAAAAAAEAUAAGRycy9kb3ducmV2LnhtbFBLBQYAAAAABAAEAPMAAAAc&#10;BgAAAAA=&#10;" filled="f" fillcolor="maroon" stroked="f">
            <v:textbox>
              <w:txbxContent>
                <w:p w:rsidR="00915C95" w:rsidRDefault="005F7367">
                  <w:pPr>
                    <w:rPr>
                      <w:rFonts w:asciiTheme="majorHAnsi" w:hAnsiTheme="majorHAnsi"/>
                      <w:bCs/>
                      <w:color w:val="FFFFFF" w:themeColor="background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Theme="majorHAnsi" w:hAnsiTheme="majorHAnsi"/>
                      <w:bCs/>
                      <w:color w:val="FFFFFF" w:themeColor="background1"/>
                      <w:sz w:val="18"/>
                      <w:szCs w:val="18"/>
                    </w:rPr>
                    <w:t>ENQUIRY</w:t>
                  </w:r>
                  <w:r>
                    <w:rPr>
                      <w:rFonts w:asciiTheme="majorHAnsi" w:hAnsiTheme="majorHAnsi"/>
                      <w:b/>
                      <w:bCs/>
                      <w:color w:val="FFFFFF" w:themeColor="background1"/>
                      <w:sz w:val="18"/>
                      <w:szCs w:val="18"/>
                      <w:lang w:eastAsia="zh-CN"/>
                    </w:rPr>
                    <w:t>咨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FFFFFF" w:themeColor="background1"/>
                      <w:sz w:val="18"/>
                      <w:szCs w:val="18"/>
                      <w:lang w:eastAsia="zh-CN"/>
                    </w:rPr>
                    <w:t>询</w:t>
                  </w:r>
                </w:p>
              </w:txbxContent>
            </v:textbox>
          </v:shape>
        </w:pict>
      </w:r>
      <w:r>
        <w:rPr>
          <w:rFonts w:ascii="Verdana" w:hAnsi="Verdana"/>
        </w:rPr>
        <w:pict>
          <v:rect id="Rectangle 210" o:spid="_x0000_s1083" style="position:absolute;margin-left:153pt;margin-top:10.25pt;width:297pt;height:54pt;z-index:25163571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Ns8Cg4CAAANBAAADgAAAGRycy9lMm9Eb2MueG1srFPbjtMwEH1H4h8sv9Mkpe12o6arVVeLkBZY&#10;sfABruMkFo7HjN2m5esZO20p8IZ4sTwXnzlzZry6O/SG7RV6DbbixSTnTFkJtbZtxb9+eXyz5MwH&#10;YWthwKqKH5Xnd+vXr1aDK9UUOjC1QkYg1peDq3gXgiuzzMtO9cJPwClLwQawF4FMbLMaxUDovcmm&#10;eb7IBsDaIUjlPXkfxiBfJ/ymUTJ8ahqvAjMVJ24hnZjObTyz9UqULQrXaXmiIf6BRS+0paIXqAcR&#10;BNuh/guq1xLBQxMmEvoMmkZLlXqgbor8j25eOuFU6oXE8e4ik/9/sPLj/hmZris+LUgfK3oa0meS&#10;TdjWKBadJNHgfEmZL+4ZY5PePYH85pmFTUd56h4Rhk6JmogVMT/77UE0PD1l2+ED1IQvdgGSWocG&#10;+whIOrBDGsrxMhR1CEyS8+3NTXGbEzdJscVyvqR7LCHK82uHPrxT0LN4qTgS+4Qu9k8+jKnnlMQe&#10;jK4ftTHJiIumNgbZXtCKbNsiPTW7nqiOvsU8v5RMexnTEwF/jWRsxLMQkceio4f6ONE46zDquYX6&#10;SJogjDtJf4guHeAPzgbax4r77zuBijPz3pKut8VsFhc4GbP5zZQMvI5sryPCSoKqeOBsvG7CuPQ7&#10;h7rtqNLYp4V7mkWjk0yR38jqNEHaudTn6X/Epb62U9avX7z+CQAA//8DAFBLAwQUAAYACAAAACEA&#10;5IXv7t4AAAAKAQAADwAAAGRycy9kb3ducmV2LnhtbEyPwU7DMAyG70i8Q+RJ3FiyolZdaTohBAfG&#10;ibELt6zx2orEqZps694ec4Kj7U+/v7/ezN6JM05xCKRhtVQgkNpgB+o07D9f70sQMRmyxgVCDVeM&#10;sGlub2pT2XChDzzvUic4hGJlNPQpjZWUse3Rm7gMIxLfjmHyJvE4ddJO5sLh3slMqUJ6MxB/6M2I&#10;zz2237uT15DPL27tQ3jfXtuy2H4dx25v37S+W8xPjyASzukPhl99VoeGnQ7hRDYKp+FBFdwlachU&#10;DoKBtVK8ODCZlTnIppb/KzQ/AAAA//8DAFBLAQItABQABgAIAAAAIQDkmcPA+wAAAOEBAAATAAAA&#10;AAAAAAAAAAAAAAAAAABbQ29udGVudF9UeXBlc10ueG1sUEsBAi0AFAAGAAgAAAAhACOyauHXAAAA&#10;lAEAAAsAAAAAAAAAAAAAAAAALAEAAF9yZWxzLy5yZWxzUEsBAi0AFAAGAAgAAAAhAJDbPAoOAgAA&#10;DQQAAA4AAAAAAAAAAAAAAAAALAIAAGRycy9lMm9Eb2MueG1sUEsBAi0AFAAGAAgAAAAhAOSF7+7e&#10;AAAACgEAAA8AAAAAAAAAAAAAAAAAZgQAAGRycy9kb3ducmV2LnhtbFBLBQYAAAAABAAEAPMAAABx&#10;BQAAAAA=&#10;" fillcolor="#a5a5a5 [2092]" stroked="f"/>
        </w:pict>
      </w:r>
      <w:r>
        <w:rPr>
          <w:rFonts w:ascii="Verdana" w:hAnsi="Verdana"/>
        </w:rPr>
        <w:pict>
          <v:rect id="Rectangle 214" o:spid="_x0000_s1082" style="position:absolute;margin-left:9pt;margin-top:7.2pt;width:135pt;height:36pt;z-index:2516377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ple2Q8CAAARBAAADgAAAGRycy9lMm9Eb2MueG1srFPbbhMxEH1H4h8sv5PNRimFVTZVlaoIqUBF&#10;6QdMvN6shddjxk424esZe5MQ6BvixfJcfObMmfHiZt9bsdMUDLpalpOpFNopbIzb1PL52/2bd1KE&#10;CK4Bi07X8qCDvFm+frUYfKVn2KFtNAkGcaEafC27GH1VFEF1uocwQa8dB1ukHiKbtCkagoHRe1vM&#10;ptO3xYDUeEKlQ2Dv3RiUy4zftlrFL20bdBS2lswt5pPyuU5nsVxAtSHwnVFHGvAPLHowjoueoe4g&#10;gtiSeQHVG0UYsI0ThX2BbWuUzj1wN+X0r26eOvA698LiBH+WKfw/WPV590jCNLWclXMpHPQ8pK8s&#10;G7iN1SI5WaLBh4ozn/wjpSaDf0D1PQiHq47z9C0RDp2GhomVKb/440EyAj8V6+ETNowP24hZrX1L&#10;fQJkHcQ+D+VwHoreR6HYWV6X86spz05xbH51zVPPJaA6vfYU4geNvUiXWhKzz+iwewgxsYHqlJLZ&#10;ozXNvbE2G2nR9MqS2AGvCCilXZzl53bbM93RzwTOZfNupicZOVyiWZcwHSb0sfDo4V6OVE5ajJqu&#10;sTmwLoTjXvI/4kuH9FOKgXeyluHHFkhLYT861vZ9OZ+nJc5GlkIKuoysLyPgFEPVMkoxXldxXPyt&#10;J7PpuFKZ+3R4y/NoTZYq8RtZHafIe5f7PP6RtNiXds76/ZOXvwAAAP//AwBQSwMEFAAGAAgAAAAh&#10;AP5qhF7dAAAACAEAAA8AAABkcnMvZG93bnJldi54bWxMj0FLw0AQhe9C/8MyBS/FbqyhhJhNKQVB&#10;8CBtPXjcZMckNjsbstM2/nunJz0Nb97w5nvFZvK9uuAYu0AGHpcJKKQ6uI4aAx/Hl4cMVGRLzvaB&#10;0MAPRtiUs7vC5i5caY+XAzdKQijm1kDLPORax7pFb+MyDEjifYXRWxY5NtqN9irhvterJFlrbzuS&#10;D60dcNdifTqcvQGKb++L/dN3lerXT7ejmhdcOWPu59P2GRTjxH/HcMMXdCiFqQpnclH1ojOpwjLT&#10;FJT4q+y2qAxk6xR0Wej/BcpfAAAA//8DAFBLAQItABQABgAIAAAAIQDkmcPA+wAAAOEBAAATAAAA&#10;AAAAAAAAAAAAAAAAAABbQ29udGVudF9UeXBlc10ueG1sUEsBAi0AFAAGAAgAAAAhACOyauHXAAAA&#10;lAEAAAsAAAAAAAAAAAAAAAAALAEAAF9yZWxzLy5yZWxzUEsBAi0AFAAGAAgAAAAhAH6ZXtkPAgAA&#10;EQQAAA4AAAAAAAAAAAAAAAAALAIAAGRycy9lMm9Eb2MueG1sUEsBAi0AFAAGAAgAAAAhAP5qhF7d&#10;AAAACAEAAA8AAAAAAAAAAAAAAAAAZwQAAGRycy9kb3ducmV2LnhtbFBLBQYAAAAABAAEAPMAAABx&#10;BQAAAAA=&#10;" fillcolor="#622423 [1605]" stroked="f"/>
        </w:pict>
      </w:r>
      <w:r>
        <w:rPr>
          <w:rFonts w:ascii="Verdana" w:hAnsi="Verdana"/>
        </w:rPr>
        <w:pict>
          <v:rect id="Rectangle 213" o:spid="_x0000_s1081" style="position:absolute;margin-left:15pt;margin-top:11pt;width:135pt;height:36pt;z-index:25163673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UGvrHYCAAD/BAAADgAAAGRycy9lMm9Eb2MueG1srFTbjtMwEH1H4h8sv7dJSnpJtOlqLxQhFVix&#10;8AGu7SQWjm1st2kX8e+MnbZ04WWF6EPqy/j4zJwzvrredxLtuHVCqwpn4xQjrqhmQjUV/vplNVpg&#10;5DxRjEiteIUP3OHr5etXV70p+US3WjJuEYAoV/amwq33pkwSR1veETfWhivYrLXtiIepbRJmSQ/o&#10;nUwmaTpLem2ZsZpy52D1ftjEy4hf15z6T3XtuEeywsDNx6+N3034JssrUjaWmFbQIw3yDyw6IhRc&#10;eoa6J56grRV/QXWCWu107cdUd4mua0F5zAGyydI/snlsieExFyiOM+cyuf8HSz/uHiwSrMKT7A1G&#10;inQg0mcoG1GN5CgsQol640qIfDQPNiTpzFrTbw4pfddCHL+xVvctJwyIZSE+eXYgTBwcRZv+g2aA&#10;T7Zex2rta9sFQKgD2kdRDmdR+N4jCovZPMunKWhHYS+fzkH1eAUpT6eNdf4d1x0KgwpbYB/RyW7t&#10;fGBDylNIZK+lYCshZZzYZnMnLdqRYJD4O6K7yzCpQrDS4diAOKwASbgj7AW6UfAfRTbJ09tJMVrN&#10;FvNRXufTUTFPF6M0K26LWZoX+f3qZyCY5WUrGONqLRQ/mS/LXybusQ0G20T7ob7CxXQyjbk/Y+9e&#10;lmQnPPSiFF2FF+dKkDII+1YxSJuUngg5jJPn9GOVoQan/1iVaIOg/OCgjWYHcIHVIBLoCa8GDFpt&#10;nzDqoQMr7L5vieUYyfcKnFRkeR5aNk6i8BjZy53N5Q5RFKAq7DEahnd+aPOtsaJp4aYsFkbpG3Bf&#10;LaIxgjMHVkfPQpfFDI4vQmjjy3mM+v1uLX8BAAD//wMAUEsDBBQABgAIAAAAIQBLAF6G3AAAAAgB&#10;AAAPAAAAZHJzL2Rvd25yZXYueG1sTI9BT8MwDIXvSPyHyEjcWEIZaCt1J4bEEYkNDuyWNqat1jil&#10;ybbCr8ec4GQ/Pev5e8Vq8r060hi7wAjXMwOKuA6u4wbh7fXpagEqJsvO9oEJ4YsirMrzs8LmLpx4&#10;Q8dtapSEcMwtQpvSkGsd65a8jbMwEIv3EUZvk8ix0W60Jwn3vc6MudPediwfWjvQY0v1fnvwCOvl&#10;Yv35Mufn7021o917tb/NRoN4eTE93INKNKW/Y/jFF3QohakKB3ZR9Qg3RqokhCyTKb5oWSqE5dyA&#10;Lgv9v0D5AwAA//8DAFBLAQItABQABgAIAAAAIQDkmcPA+wAAAOEBAAATAAAAAAAAAAAAAAAAAAAA&#10;AABbQ29udGVudF9UeXBlc10ueG1sUEsBAi0AFAAGAAgAAAAhACOyauHXAAAAlAEAAAsAAAAAAAAA&#10;AAAAAAAALAEAAF9yZWxzLy5yZWxzUEsBAi0AFAAGAAgAAAAhALFBr6x2AgAA/wQAAA4AAAAAAAAA&#10;AAAAAAAALAIAAGRycy9lMm9Eb2MueG1sUEsBAi0AFAAGAAgAAAAhAEsAXobcAAAACAEAAA8AAAAA&#10;AAAAAAAAAAAAzgQAAGRycy9kb3ducmV2LnhtbFBLBQYAAAAABAAEAPMAAADXBQAAAAA=&#10;" fillcolor="black" stroked="f"/>
        </w:pict>
      </w:r>
    </w:p>
    <w:p w:rsidR="00915C95" w:rsidRDefault="00B774FF">
      <w:pPr>
        <w:rPr>
          <w:rFonts w:ascii="Verdana" w:hAnsi="Verdana"/>
        </w:rPr>
      </w:pPr>
      <w:r>
        <w:rPr>
          <w:rFonts w:ascii="Verdana" w:hAnsi="Verdana"/>
        </w:rPr>
        <w:pict>
          <v:shape id="Text Box 211" o:spid="_x0000_s1033" type="#_x0000_t202" style="position:absolute;margin-left:160.5pt;margin-top:1.65pt;width:226.5pt;height:36pt;z-index:25163980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86S7bcCAADEBQAADgAAAGRycy9lMm9Eb2MueG1srFTbbpwwEH2v1H+w/E64FHYBhY2SvVSV0ouU&#10;9AO82CxWwaa2dyGN+u8dm90NSVupassDsj32mTkzZ+byamgbdGBKcykKHF4EGDFRSsrFrsCf7zde&#10;ipE2RFDSSMEK/MA0vlq8fnXZdzmLZC0byhQCEKHzvitwbUyX+74ua9YSfSE7JsBYSdUSA1u186ki&#10;PaC3jR8FwczvpaKdkiXTGk5XoxEvHH5VsdJ8rCrNDGoKDLEZ91fuv7V/f3FJ8p0iXc3LYxjkL6Jo&#10;CRfg9Ay1IoagveI/QbW8VFLLylyUsvVlVfGSOQ7AJgxesLmrScccF0iO7s5p0v8Ptvxw+KQQpwWO&#10;whAjQVoo0j0bDLqRA7JnkKG+0zlcvOvgqhnAAJV2bHV3K8svGgm5rInYsWulZF8zQiFC99KfPB1x&#10;tAXZ9u8lBUdkb6QDGirV2vRBQhCgQ6UeztWxwZRwGKXzWZKAqQRbnMyh/DY4n+Sn153S5i2TLbKL&#10;AiuovkMnh1ttxqunK9aZkBveNE4BjXh2AJjjCfiGp9Zmo3AFfcyCbJ2u09iLo9naiwNKvevNMvZm&#10;m3CerN6slstV+N36DeO85pQyYd2cxBXGf1a8o8xHWZzlpWXDqYWzIWm12y4bhQ4ExJ0G9jsmZHLN&#10;fx6GyxdweUEpjOLgJsq8zSyde3EVJ142D1IvCLObbBbEWbzaPKd0ywX7d0qoL3CWRMkopt9yc9R+&#10;wY3kLTcwPhreThNAcivBtaCutIbwZlxPUmHDf0oFlPtUaCdYq9FRrWbYDq47klMfbCV9AAUrCQID&#10;LcLog0Ut1TeMehgjBdZf90QxjJp3ArogC+PYzh23caLFSE0t26mFiBKgCmwwGpdLM86qfaf4rgZP&#10;Y98JeQ2dU3EnattiY1TAyG5gVDhux7FmZ9F07249Dd/FDwAAAP//AwBQSwMEFAAGAAgAAAAhAN9Z&#10;V2zfAAAACAEAAA8AAABkcnMvZG93bnJldi54bWxMj8FOwzAQRO9I/IO1SFwQddKUtglxKoSExIFL&#10;S5uzE2+TQLyOYrcNfD3LCW4zmtXsm3wz2V6ccfSdIwXxLAKBVDvTUaNg//5yvwbhgyaje0eo4As9&#10;bIrrq1xnxl1oi+ddaASXkM+0gjaEIZPS1y1a7WduQOLs6EarA9uxkWbUFy63vZxH0VJa3RF/aPWA&#10;zy3Wn7uTVVCVr4u0O8bR2/KO0n05fZfp4UOp25vp6RFEwCn8HcMvPqNDwUyVO5HxoleQzGPeElgk&#10;IDhfrRbsKxYPCcgil/8HFD8AAAD//wMAUEsBAi0AFAAGAAgAAAAhAOSZw8D7AAAA4QEAABMAAAAA&#10;AAAAAAAAAAAAAAAAAFtDb250ZW50X1R5cGVzXS54bWxQSwECLQAUAAYACAAAACEAI7Jq4dcAAACU&#10;AQAACwAAAAAAAAAAAAAAAAAsAQAAX3JlbHMvLnJlbHNQSwECLQAUAAYACAAAACEAf86S7bcCAADE&#10;BQAADgAAAAAAAAAAAAAAAAAsAgAAZHJzL2Uyb0RvYy54bWxQSwECLQAUAAYACAAAACEA31lXbN8A&#10;AAAIAQAADwAAAAAAAAAAAAAAAAAPBQAAZHJzL2Rvd25yZXYueG1sUEsFBgAAAAAEAAQA8wAAABsG&#10;AAAAAA==&#10;" filled="f" fillcolor="maroon" stroked="f">
            <v:textbox>
              <w:txbxContent>
                <w:p w:rsidR="00915C95" w:rsidRDefault="005F7367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180"/>
                    </w:tabs>
                    <w:spacing w:after="0" w:line="240" w:lineRule="auto"/>
                    <w:ind w:hanging="720"/>
                    <w:rPr>
                      <w:rFonts w:asciiTheme="majorHAnsi" w:hAnsiTheme="majorHAnsi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bCs/>
                      <w:color w:val="000000"/>
                      <w:sz w:val="18"/>
                      <w:szCs w:val="18"/>
                    </w:rPr>
                    <w:t>Enquiry with Lead Auditor</w:t>
                  </w:r>
                </w:p>
                <w:p w:rsidR="00915C95" w:rsidRDefault="005F7367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Theme="majorHAnsi" w:hAnsiTheme="majorHAnsi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bCs/>
                      <w:color w:val="000000"/>
                      <w:sz w:val="18"/>
                      <w:szCs w:val="18"/>
                    </w:rPr>
                    <w:t xml:space="preserve">Brief on </w:t>
                  </w:r>
                  <w:proofErr w:type="spellStart"/>
                  <w:r>
                    <w:rPr>
                      <w:rFonts w:asciiTheme="majorHAnsi" w:hAnsiTheme="majorHAnsi"/>
                      <w:bCs/>
                      <w:color w:val="000000"/>
                      <w:sz w:val="18"/>
                      <w:szCs w:val="18"/>
                    </w:rPr>
                    <w:t>Halal</w:t>
                  </w:r>
                  <w:proofErr w:type="spellEnd"/>
                  <w:r>
                    <w:rPr>
                      <w:rFonts w:asciiTheme="majorHAnsi" w:hAnsiTheme="majorHAnsi"/>
                      <w:bCs/>
                      <w:color w:val="000000"/>
                      <w:sz w:val="18"/>
                      <w:szCs w:val="18"/>
                    </w:rPr>
                    <w:t xml:space="preserve"> Certification </w:t>
                  </w:r>
                  <w:proofErr w:type="spellStart"/>
                  <w:r>
                    <w:rPr>
                      <w:rFonts w:asciiTheme="majorHAnsi" w:hAnsiTheme="majorHAnsi"/>
                      <w:bCs/>
                      <w:color w:val="000000"/>
                      <w:sz w:val="18"/>
                      <w:szCs w:val="18"/>
                    </w:rPr>
                    <w:t>Programme</w:t>
                  </w:r>
                  <w:proofErr w:type="spellEnd"/>
                </w:p>
              </w:txbxContent>
            </v:textbox>
          </v:shape>
        </w:pict>
      </w:r>
    </w:p>
    <w:p w:rsidR="00915C95" w:rsidRDefault="00B774FF">
      <w:pPr>
        <w:rPr>
          <w:rFonts w:ascii="Verdana" w:hAnsi="Verdana"/>
        </w:rPr>
      </w:pPr>
      <w:r>
        <w:rPr>
          <w:rFonts w:ascii="Verdana" w:hAnsi="Verdana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Down Arrow 209" o:spid="_x0000_s1080" type="#_x0000_t67" style="position:absolute;margin-left:68.25pt;margin-top:3.15pt;width:27pt;height:36pt;z-index:25163468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Pc2P5QCAABVBQAADgAAAGRycy9lMm9Eb2MueG1srFRbb9MwFH5H4j9Yfm9zWbo10dJpaylCGjBp&#10;8APc2GkMjh1st+lA/HeOT9LSwcuEyIPjy7l+5zvn+ubQKrIX1kmjS5pMY0qErgyXelvSz5/Wkzkl&#10;zjPNmTJalPRJOHqzeP3quu8KkZrGKC4sASPaFX1X0sb7rogiVzWiZW5qOqHhsTa2ZR6Odhtxy3qw&#10;3qoojePLqDeWd9ZUwjm4XQ2PdIH261pU/mNdO+GJKinE5nG1uG7CGi2uWbG1rGtkNYbB/iGKlkkN&#10;Tk+mVswzsrPyL1OtrKxxpvbTyrSRqWtZCcwBskniP7J5bFgnMBcAx3UnmNz/M1t92D9YInlJ0zin&#10;RLMWirQyvSa31pqehFvAqO9cAaKP3YMNWbru3lRfHdFm2TC9FSjbCMYhsiTIR88UwsGBKtn07w0H&#10;B2znDcJ1qG0bDAIQ5IBVeTpVRRw8qeDyIkvzGGpXwVM2u4KqowdWHJU76/xbYVoSNiXlED0GhB7Y&#10;/t55rAwfs2P8S0JJ3Soo9J4pMovhG4lwJpOey1yEb3Q7WoxYcXSMkBgl+VoqhQe73SyVJWAe0sFv&#10;VHbnYkoHYW2CWgCNFcMNZD4GHTBAGv3IkzSL79J8sr6cX02yOptN8qt4PomT/C6/jLM8W61/hoyT&#10;rGgk50LfSy2OlE6yl1FmbK6BjEhq0pc0n6UzBPNZ9O5lSbbSQ4cr2ZZ0fkKCFYEtbzTH/vNMqmEf&#10;PQ8fMQEMjn9EBbkV6DTQcmP4E1DLGig9sARmEWwaY79T0kNfl9R92zErKFHvNNAzT7IsDAI8IJ0o&#10;secvm/MXpiswVVJPybBd+mF47Dortw14ShAYbW6B0rX0R+4PUY2NAL2LGYxzJgyH8zNK/Z6Gi18A&#10;AAD//wMAUEsDBBQABgAIAAAAIQAnIP6X3QAAAAgBAAAPAAAAZHJzL2Rvd25yZXYueG1sTI9BT8JA&#10;EIXvJvyHzZB4ky02llq7JUSDidwEAtdtd2yr3dmmu0D11zuc9Pjlvbz5Jl+OthNnHHzrSMF8FoFA&#10;qpxpqVaw363vUhA+aDK6c4QKvtHDspjc5Doz7kLveN6GWvAI+UwraELoMyl91aDVfuZ6JM4+3GB1&#10;YBxqaQZ94XHbyfsoSqTVLfGFRvf43GD1tT1ZBa87c1z7Tenc6jP+edm8+fnBpErdTsfVE4iAY/gr&#10;w1Wf1aFgp9KdyHjRMcfJA1cVJDGIa/4YMZcKFmkMssjl/weKXwAAAP//AwBQSwECLQAUAAYACAAA&#10;ACEA5JnDwPsAAADhAQAAEwAAAAAAAAAAAAAAAAAAAAAAW0NvbnRlbnRfVHlwZXNdLnhtbFBLAQIt&#10;ABQABgAIAAAAIQAjsmrh1wAAAJQBAAALAAAAAAAAAAAAAAAAACwBAABfcmVscy8ucmVsc1BLAQIt&#10;ABQABgAIAAAAIQDM9zY/lAIAAFUFAAAOAAAAAAAAAAAAAAAAACwCAABkcnMvZTJvRG9jLnhtbFBL&#10;AQItABQABgAIAAAAIQAnIP6X3QAAAAgBAAAPAAAAAAAAAAAAAAAAAOwEAABkcnMvZG93bnJldi54&#10;bWxQSwUGAAAAAAQABADzAAAA9gUAAAAA&#10;" fillcolor="black" stroked="f"/>
        </w:pict>
      </w:r>
    </w:p>
    <w:p w:rsidR="00915C95" w:rsidRDefault="00B774FF">
      <w:pPr>
        <w:rPr>
          <w:rFonts w:ascii="Verdana" w:hAnsi="Verdana"/>
        </w:rPr>
      </w:pPr>
      <w:r>
        <w:rPr>
          <w:rFonts w:ascii="Verdana" w:hAnsi="Verdana"/>
        </w:rPr>
        <w:pict>
          <v:rect id="Rectangle 205" o:spid="_x0000_s1079" style="position:absolute;margin-left:156.75pt;margin-top:21pt;width:297pt;height:54pt;z-index:25164083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Pg1cQ8CAAANBAAADgAAAGRycy9lMm9Eb2MueG1srFPbjtMwEH1H4h8sv9Mkpe12o6arVVeLkBZY&#10;sfABruMkFo7HjN2m5esZO20p8IZ4sTwXnzlzZry6O/SG7RV6DbbixSTnTFkJtbZtxb9+eXyz5MwH&#10;YWthwKqKH5Xnd+vXr1aDK9UUOjC1QkYg1peDq3gXgiuzzMtO9cJPwClLwQawF4FMbLMaxUDovcmm&#10;eb7IBsDaIUjlPXkfxiBfJ/ymUTJ8ahqvAjMVJ24hnZjObTyz9UqULQrXaXmiIf6BRS+0paIXqAcR&#10;BNuh/guq1xLBQxMmEvoMmkZLlXqgbor8j25eOuFU6oXE8e4ik/9/sPLj/hmZris+zeecWdHTkD6T&#10;bMK2RrHoJIkG50vKfHHPGJv07gnkN88sbDrKU/eIMHRK1ESsiPnZbw+i4ekp2w4foCZ8sQuQ1Do0&#10;2EdA0oEd0lCOl6GoQ2CSnG9vborbnGYnKbZYzpd0jyVEeX7t0Id3CnoWLxVHYp/Qxf7JhzH1nJLY&#10;g9H1ozYmGXHR1MYg2wtakW1bpKdm1xPV0beY55eSaS9jeiLgr5GMjXgWIvJYdPRQHycaZx1GPbdQ&#10;H0kThHEn6Q/RpQP8wdlA+1hx/30nUHFm3lvS9baYzeICJ2M2v5mSgdeR7XVEWElQFQ+cjddNGJd+&#10;51C3HVUa+7RwT7NodJIp8htZnSZIO5f6PP2PuNTXdsr69YvXPwEAAP//AwBQSwMEFAAGAAgAAAAh&#10;ALagY/HeAAAACgEAAA8AAABkcnMvZG93bnJldi54bWxMj8FuwjAMhu+TeIfIk3YbCbAy6JoiNMFh&#10;7DTGZbfQmLZa4lRNgPL2807b0fan399frAbvxAX72AbSMBkrEEhVsC3VGg6f28cFiJgMWeMCoYYb&#10;RliVo7vC5DZc6QMv+1QLDqGYGw1NSl0uZawa9CaOQ4fEt1PovUk89rW0vblyuHdyqtRcetMSf2hM&#10;h68NVt/7s9eQDRu39CG8727VYr77OnX1wb5p/XA/rF9AJBzSHwy/+qwOJTsdw5lsFE7DbDLLGNXw&#10;NOVODCzVMy+OTGZKgSwL+b9C+QMAAP//AwBQSwECLQAUAAYACAAAACEA5JnDwPsAAADhAQAAEwAA&#10;AAAAAAAAAAAAAAAAAAAAW0NvbnRlbnRfVHlwZXNdLnhtbFBLAQItABQABgAIAAAAIQAjsmrh1wAA&#10;AJQBAAALAAAAAAAAAAAAAAAAACwBAABfcmVscy8ucmVsc1BLAQItABQABgAIAAAAIQCY+DVxDwIA&#10;AA0EAAAOAAAAAAAAAAAAAAAAACwCAABkcnMvZTJvRG9jLnhtbFBLAQItABQABgAIAAAAIQC2oGPx&#10;3gAAAAoBAAAPAAAAAAAAAAAAAAAAAGcEAABkcnMvZG93bnJldi54bWxQSwUGAAAAAAQABADzAAAA&#10;cgUAAAAA&#10;" fillcolor="#a5a5a5 [2092]" stroked="f"/>
        </w:pict>
      </w:r>
      <w:r>
        <w:rPr>
          <w:rFonts w:ascii="Verdana" w:hAnsi="Verdana"/>
        </w:rPr>
        <w:pict>
          <v:rect id="Rectangle 207" o:spid="_x0000_s1078" style="position:absolute;margin-left:14.25pt;margin-top:17.55pt;width:135pt;height:36pt;z-index:2516428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3vZYw8CAAARBAAADgAAAGRycy9lMm9Eb2MueG1srFPbjtMwEH1H4h8sv9M0VZdC1HS16moR0gIr&#10;Fj5g6jiNheMxY7dp+XrGTlsKvCFeLM/FZ86cGS9vD70Ve03BoKtlOZlKoZ3CxrhtLb9+eXj1RooQ&#10;wTVg0elaHnWQt6uXL5aDr/QMO7SNJsEgLlSDr2UXo6+KIqhO9xAm6LXjYIvUQ2STtkVDMDB6b4vZ&#10;dPq6GJAaT6h0COy9H4NylfHbVqv4qW2DjsLWkrnFfFI+N+ksVkuotgS+M+pEA/6BRQ/GcdEL1D1E&#10;EDsyf0H1RhEGbONEYV9g2xqlcw/cTTn9o5vnDrzOvbA4wV9kCv8PVn3cP5EwTS1n04UUDnoe0meW&#10;DdzWapGcLNHgQ8WZz/6JUpPBP6L6FoTDdcd5+o4Ih05Dw8TKlF/89iAZgZ+KzfABG8aHXcSs1qGl&#10;PgGyDuKQh3K8DEUfolDsLBfl/GbKs1Mcm98seOq5BFTn155CfKexF+lSS2L2GR32jyEmNlCdUzJ7&#10;tKZ5MNZmIy2aXlsSe+AVAaW0i7P83O56pjv6mcClbN7N9CQjh2s06xKmw4Q+Fh493MuJylmLUdMN&#10;NkfWhXDcS/5HfOmQfkgx8E7WMnzfAWkp7HvH2r4t5/O0xNnIUkhB15HNdQScYqhaRinG6zqOi7/z&#10;ZLYdVypznw7veB6tyVIlfiOr0xR573Kfpz+SFvvazlm/fvLqJwAAAP//AwBQSwMEFAAGAAgAAAAh&#10;AAb89FzeAAAACQEAAA8AAABkcnMvZG93bnJldi54bWxMj8FOwzAMhu9IvENkJC4TS9sxGKXphCYh&#10;IXGYNjhwTBvTFhqnarytvD3eCY72/+n352I9+V4dcYxdIAPpPAGFVAfXUWPg/e35ZgUqsiVn+0Bo&#10;4AcjrMvLi8LmLpxoh8c9N0pKKObWQMs85FrHukVv4zwMSJJ9htFblnFstBvtScp9r7MkudPediQX&#10;WjvgpsX6e3/wBii+bme7xVd1q18+3IZqnnHljLm+mp4eQTFO/AfDWV/UoRSnKhzIRdUbyFZLIQ0s&#10;likoybOH86ISMLlPQZeF/v9B+QsAAP//AwBQSwECLQAUAAYACAAAACEA5JnDwPsAAADhAQAAEwAA&#10;AAAAAAAAAAAAAAAAAAAAW0NvbnRlbnRfVHlwZXNdLnhtbFBLAQItABQABgAIAAAAIQAjsmrh1wAA&#10;AJQBAAALAAAAAAAAAAAAAAAAACwBAABfcmVscy8ucmVsc1BLAQItABQABgAIAAAAIQD7e9ljDwIA&#10;ABEEAAAOAAAAAAAAAAAAAAAAACwCAABkcnMvZTJvRG9jLnhtbFBLAQItABQABgAIAAAAIQAG/PRc&#10;3gAAAAkBAAAPAAAAAAAAAAAAAAAAAGcEAABkcnMvZG93bnJldi54bWxQSwUGAAAAAAQABADzAAAA&#10;cgUAAAAA&#10;" fillcolor="#622423 [1605]" stroked="f"/>
        </w:pict>
      </w:r>
      <w:r>
        <w:rPr>
          <w:rFonts w:ascii="Verdana" w:hAnsi="Verdana"/>
        </w:rPr>
        <w:pict>
          <v:rect id="Rectangle 206" o:spid="_x0000_s1077" style="position:absolute;margin-left:20.25pt;margin-top:21.35pt;width:135pt;height:36pt;z-index:25164185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BzcV3YCAAD/BAAADgAAAGRycy9lMm9Eb2MueG1srFTbjtMwEH1H4h8sv7dJqvSSqOlqt6UIqcCK&#10;hQ9wbaexcGxju00XxL8zdtrSwssK0YfUl/HxmTlnPL87thIduHVCqwpnwxQjrqhmQu0q/OXzejDD&#10;yHmiGJFa8Qo/c4fvFq9fzTtT8pFutGTcIgBRruxMhRvvTZkkjja8JW6oDVewWWvbEg9Tu0uYJR2g&#10;tzIZpekk6bRlxmrKnYPVVb+JFxG/rjn1H+vacY9khYGbj18bv9vwTRZzUu4sMY2gJxrkH1i0RCi4&#10;9AK1Ip6gvRV/QbWCWu107YdUt4mua0F5zAGyydI/snlqiOExFyiOM5cyuf8HSz8cHi0SrMKjdIKR&#10;Ii2I9AnKRtROchQWoUSdcSVEPplHG5J0ZqPpV4eUXjYQx++t1V3DCQNiWYhPbg6EiYOjaNu91wzw&#10;yd7rWK1jbdsACHVAxyjK80UUfvSIwmI2zfJxCtpR2MvHU1A9XkHK82ljnX/LdYvCoMIW2Ed0ctg4&#10;H9iQ8hwS2Wsp2FpIGSd2t11Kiw4kGCT+TujuOkyqEKx0ONYj9itAEu4Ie4FuFPxHkY3y9GFUDNaT&#10;2XSQ1/l4UEzT2SDNiodikuZFvlr/DASzvGwEY1xthOJn82X5y8Q9tUFvm2g/1FW4GI/GMfcb9u5l&#10;SbbCQy9K0VZ4dqkEKYOwbxSDtEnpiZD9OLmlH6sMNTj/x6pEGwTlewdtNXsGF1gNIoGe8GrAoNH2&#10;O0YddGCF3bc9sRwj+U6Bk4osz0PLxkkUHiN7vbO93iGKAlSFPUb9cOn7Nt8bK3YN3JTFwih9D+6r&#10;RTRGcGbP6uRZ6LKYwelFCG18PY9Rv9+txS8AAAD//wMAUEsDBBQABgAIAAAAIQBh/FA/3wAAAAkB&#10;AAAPAAAAZHJzL2Rvd25yZXYueG1sTI9BT8MwDIXvSPyHyEjcWNLSsVGaTgyJIxIbHNgtbUxbrXFK&#10;k22FX493gpNlv6fn7xWryfXiiGPoPGlIZgoEUu1tR42G97fnmyWIEA1Z03tCDd8YYFVeXhQmt/5E&#10;GzxuYyM4hEJuNLQxDrmUoW7RmTDzAxJrn350JvI6NtKO5sThrpepUnfSmY74Q2sGfGqx3m8PTsP6&#10;frn+es3o5WdT7XD3Ue3n6ai0vr6aHh9ARJzinxnO+IwOJTNV/kA2iF5Dpubs5JkuQLB+m5wPFRuT&#10;bAGyLOT/BuUvAAAA//8DAFBLAQItABQABgAIAAAAIQDkmcPA+wAAAOEBAAATAAAAAAAAAAAAAAAA&#10;AAAAAABbQ29udGVudF9UeXBlc10ueG1sUEsBAi0AFAAGAAgAAAAhACOyauHXAAAAlAEAAAsAAAAA&#10;AAAAAAAAAAAALAEAAF9yZWxzLy5yZWxzUEsBAi0AFAAGAAgAAAAhAEQc3Fd2AgAA/wQAAA4AAAAA&#10;AAAAAAAAAAAALAIAAGRycy9lMm9Eb2MueG1sUEsBAi0AFAAGAAgAAAAhAGH8UD/fAAAACQEAAA8A&#10;AAAAAAAAAAAAAAAAzgQAAGRycy9kb3ducmV2LnhtbFBLBQYAAAAABAAEAPMAAADaBQAAAAA=&#10;" fillcolor="black" stroked="f"/>
        </w:pict>
      </w:r>
    </w:p>
    <w:p w:rsidR="00915C95" w:rsidRDefault="00B774FF">
      <w:pPr>
        <w:rPr>
          <w:rFonts w:ascii="Verdana" w:hAnsi="Verdana"/>
        </w:rPr>
      </w:pPr>
      <w:r>
        <w:rPr>
          <w:rFonts w:ascii="Verdana" w:hAnsi="Verdana"/>
        </w:rPr>
        <w:pict>
          <v:shape id="Text Box 204" o:spid="_x0000_s1034" type="#_x0000_t202" style="position:absolute;margin-left:162.75pt;margin-top:7.9pt;width:4in;height:44.65pt;z-index:25164492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TFbiLkCAADEBQAADgAAAGRycy9lMm9Eb2MueG1srFTbbtswDH0fsH8Q9O76UtmJjTpFm8swoLsA&#10;7T5AseRYmC15khKnG/bvo+QkTbsNGLb5wZBE6ZCHPOTV9b5r0Y5rI5QscXwRYcRlpZiQmxJ/elgF&#10;U4yMpZLRVkle4kdu8PXs9auroS94ohrVMq4RgEhTDH2JG2v7IgxN1fCOmgvVcwnGWumOWtjqTcg0&#10;HQC9a8MkirJwUJr1WlXcGDhdjEY88/h1zSv7oa4Nt6gtMcRm/V/7/9r9w9kVLTaa9o2oDmHQv4ii&#10;o0KC0xPUglqKtlr8BNWJSiujantRqS5UdS0q7jkAmzh6wea+oT33XCA5pj+lyfw/2Or97qNGgpU4&#10;iQhGknZQpAe+t+hW7ZE7gwwNvSng4n0PV+0eDFBpz9b0d6r6bJBU84bKDb/RWg0NpwwijN3L8Ozp&#10;iGMcyHp4pxg4olurPNC+1p1LHyQEATpU6vFUHRdMBYeXWTrJIjBVYEuzSZSm3gUtjq97bewbrjrk&#10;FiXWUH2PTnd3xrpoaHG84pxJtRJt6xXQymcHcHE8Ad/w1NlcFL6g3/IoX06XUxKQJFsGJGIsuFnN&#10;SZCt4km6uFzM54v4u/Mbk6IRjHHp3BzFFZM/K95B5qMsTvIyqhXMwbmQjN6s561GOwrinkbuOyTk&#10;7Fr4PAyfBODyglKckOg2yYNVNp0EpCZpkE+iaRDF+W2eRSQni9VzSndC8n+nhIYS52mSjmL6LTdP&#10;7RfcaNEJC+OjFd15AmjhJLiUzJfWUtGO67NUuPCfUgHlPhbaC9ZpdFSr3a/3vjuyYx+sFXsEBWsF&#10;AgMtwuiDRaP0V4wGGCMlNl+2VHOM2rcSuiCPCXFzx29IOklgo88t63MLlRVAldhiNC7ndpxV216L&#10;TQOexr6T6gY6pxZe1K7FxqgO/QajwnM7jDU3i873/tbT8J39AAAA//8DAFBLAwQUAAYACAAAACEA&#10;dc70Jd8AAAAKAQAADwAAAGRycy9kb3ducmV2LnhtbEyPwU7DMBBE70j8g7VIvSBqp5CKhDgVqoTE&#10;gQul5OzE2yQQr6PYbQNfz3KC4848zc4Um9kN4oRT6D1pSJYKBFLjbU+thv3b0809iBANWTN4Qg1f&#10;GGBTXl4UJrf+TK942sVWcAiF3GjoYhxzKUPToTNh6Uck9g5+cibyObXSTubM4W6QK6XW0pme+ENn&#10;Rtx22Hzujk5DXT3fZf0hUS/ra8r21fxdZe8fWi+u5scHEBHn+AfDb32uDiV3qv2RbBCDhttVmjLK&#10;RsoTGMhUwkLNgkoTkGUh/08ofwAAAP//AwBQSwECLQAUAAYACAAAACEA5JnDwPsAAADhAQAAEwAA&#10;AAAAAAAAAAAAAAAAAAAAW0NvbnRlbnRfVHlwZXNdLnhtbFBLAQItABQABgAIAAAAIQAjsmrh1wAA&#10;AJQBAAALAAAAAAAAAAAAAAAAACwBAABfcmVscy8ucmVsc1BLAQItABQABgAIAAAAIQDVMVuIuQIA&#10;AMQFAAAOAAAAAAAAAAAAAAAAACwCAABkcnMvZTJvRG9jLnhtbFBLAQItABQABgAIAAAAIQB1zvQl&#10;3wAAAAoBAAAPAAAAAAAAAAAAAAAAABEFAABkcnMvZG93bnJldi54bWxQSwUGAAAAAAQABADzAAAA&#10;HQYAAAAA&#10;" filled="f" fillcolor="maroon" stroked="f">
            <v:textbox>
              <w:txbxContent>
                <w:p w:rsidR="00915C95" w:rsidRDefault="005F7367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180"/>
                    </w:tabs>
                    <w:spacing w:after="0" w:line="240" w:lineRule="auto"/>
                    <w:ind w:hanging="720"/>
                    <w:rPr>
                      <w:rFonts w:ascii="Baskerville Old Face" w:hAnsi="Baskerville Old Face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Baskerville Old Face" w:hAnsi="Baskerville Old Face"/>
                      <w:bCs/>
                      <w:color w:val="000000"/>
                      <w:sz w:val="18"/>
                      <w:szCs w:val="18"/>
                    </w:rPr>
                    <w:t xml:space="preserve">Submission of </w:t>
                  </w:r>
                  <w:r>
                    <w:rPr>
                      <w:rFonts w:asciiTheme="majorHAnsi" w:hAnsiTheme="majorHAnsi"/>
                      <w:bCs/>
                      <w:color w:val="000000"/>
                      <w:sz w:val="18"/>
                      <w:szCs w:val="18"/>
                    </w:rPr>
                    <w:t>application</w:t>
                  </w:r>
                  <w:r>
                    <w:rPr>
                      <w:rFonts w:ascii="Baskerville Old Face" w:hAnsi="Baskerville Old Face"/>
                      <w:bCs/>
                      <w:color w:val="000000"/>
                      <w:sz w:val="18"/>
                      <w:szCs w:val="18"/>
                    </w:rPr>
                    <w:t xml:space="preserve"> form </w:t>
                  </w:r>
                </w:p>
                <w:p w:rsidR="00915C95" w:rsidRDefault="005F7367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Baskerville Old Face" w:hAnsi="Baskerville Old Face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Baskerville Old Face" w:hAnsi="Baskerville Old Face"/>
                      <w:bCs/>
                      <w:color w:val="000000"/>
                      <w:sz w:val="18"/>
                      <w:szCs w:val="18"/>
                    </w:rPr>
                    <w:t>Assessment of application form</w:t>
                  </w:r>
                </w:p>
                <w:p w:rsidR="00915C95" w:rsidRDefault="005F7367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Baskerville Old Face" w:hAnsi="Baskerville Old Face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Baskerville Old Face" w:hAnsi="Baskerville Old Face"/>
                      <w:bCs/>
                      <w:color w:val="000000"/>
                      <w:sz w:val="18"/>
                      <w:szCs w:val="18"/>
                    </w:rPr>
                    <w:t xml:space="preserve">Brief on </w:t>
                  </w:r>
                  <w:proofErr w:type="spellStart"/>
                  <w:r>
                    <w:rPr>
                      <w:rFonts w:ascii="Baskerville Old Face" w:hAnsi="Baskerville Old Face"/>
                      <w:bCs/>
                      <w:color w:val="000000"/>
                      <w:sz w:val="18"/>
                      <w:szCs w:val="18"/>
                    </w:rPr>
                    <w:t>Halal</w:t>
                  </w:r>
                  <w:proofErr w:type="spellEnd"/>
                  <w:r>
                    <w:rPr>
                      <w:rFonts w:ascii="Baskerville Old Face" w:hAnsi="Baskerville Old Face"/>
                      <w:bCs/>
                      <w:color w:val="000000"/>
                      <w:sz w:val="18"/>
                      <w:szCs w:val="18"/>
                    </w:rPr>
                    <w:t xml:space="preserve"> Certification </w:t>
                  </w:r>
                  <w:proofErr w:type="spellStart"/>
                  <w:r>
                    <w:rPr>
                      <w:rFonts w:ascii="Baskerville Old Face" w:hAnsi="Baskerville Old Face"/>
                      <w:bCs/>
                      <w:color w:val="000000"/>
                      <w:sz w:val="18"/>
                      <w:szCs w:val="18"/>
                    </w:rPr>
                    <w:t>Programme</w:t>
                  </w:r>
                  <w:proofErr w:type="spellEnd"/>
                </w:p>
              </w:txbxContent>
            </v:textbox>
          </v:shape>
        </w:pict>
      </w:r>
      <w:r>
        <w:rPr>
          <w:rFonts w:ascii="Verdana" w:hAnsi="Verdana"/>
        </w:rPr>
        <w:pict>
          <v:shape id="Text Box 208" o:spid="_x0000_s1035" type="#_x0000_t202" style="position:absolute;margin-left:36pt;margin-top:4.15pt;width:108pt;height:27pt;z-index:25164390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+O4rcCAADEBQAADgAAAGRycy9lMm9Eb2MueG1srFTbbtQwEH1H4h8sv6e51HtJ1GzV7gUhlYvU&#10;8gHe2NlYJHawvZsUxL8zdna3aQEJAXmIbI99Zs7Mmbm67psaHbg2QskcxxcRRlwWigm5y/Gnh00w&#10;x8hYKhmtleQ5fuQGXy9ev7rq2ownqlI14xoBiDRZ1+a4srbNwtAUFW+ouVAtl2AslW6oha3ehUzT&#10;DtCbOkyiaBp2SrNWq4IbA6erwYgXHr8seWE/lKXhFtU5htis/2v/37p/uLii2U7TthLFMQz6F1E0&#10;VEhweoZaUUvRXoufoBpRaGVUaS8K1YSqLEXBPQdgE0cv2NxXtOWeCyTHtOc0mf8HW7w/fNRIsBwn&#10;EZRK0gaK9MB7i25Vj9wZZKhrTQYX71u4answQKU9W9PeqeKzQVItKyp3/EZr1VWcMogwdi/D0dMB&#10;xziQbfdOMXBE91Z5oL7UjUsfJAQBOlTq8VwdF0zhXF7O4mkEpgJslyRJYe1c0Oz0utXGvuGqQW6R&#10;Yw3V9+j0cGfscPV0xTmTaiPqGs5pVstnB4A5nIBveOpsLgpf0G9plK7n6zkJSDJdByRiLLjZLEkw&#10;3cSzyepytVyu4u/Ob0yySjDGpXNzEldM/qx4R5kPsjjLy6haMAfnQjJ6t13WGh0oiHseue+YkNG1&#10;8HkYPl/A5QWlOCHRbZIGm+l8FpCSTIJ0Fs2DKE5v02lEUrLaPKd0JyT/d0qoy3E6SSaDmH7LzVP7&#10;BTeaNcLC+KhFM04AzZwE15L50loq6mE9SoUL/ykVUO5Tob1gnUYHtdp+2/vumJ36YKvYIyhYKxAY&#10;aBFGHywqpb9i1MEYybH5sqeaY1S/ldAFaUyImzt+QyazBDZ6bNmOLVQWAJVji9GwXNphVu1bLXYV&#10;eBr6Tqob6JxSeFG7FhuiOvYbjArP7TjW3Cwa7/2tp+G7+AEAAP//AwBQSwMEFAAGAAgAAAAhANXO&#10;eZHeAAAABwEAAA8AAABkcnMvZG93bnJldi54bWxMj0FPg0AUhO8m/ofNM/Fi2qXUIFAejTEx8eDF&#10;Wjkv7Cug7FvCblv017ue6nEyk5lviu1sBnGiyfWWEVbLCARxY3XPLcL+/XmRgnBesVaDZUL4Jgfb&#10;8vqqULm2Z36j0863IpSwyxVC5/2YS+majoxySzsSB+9gJ6N8kFMr9aTOodwMMo6iRBrVc1jo1EhP&#10;HTVfu6NBqKuX+6w/rKLX5I6zfTX/VNnHJ+Ltzfy4AeFp9pcw/OEHdCgDU22PrJ0YEB7icMUjpGsQ&#10;wY7TNOgaIYnXIMtC/ucvfwEAAP//AwBQSwECLQAUAAYACAAAACEA5JnDwPsAAADhAQAAEwAAAAAA&#10;AAAAAAAAAAAAAAAAW0NvbnRlbnRfVHlwZXNdLnhtbFBLAQItABQABgAIAAAAIQAjsmrh1wAAAJQB&#10;AAALAAAAAAAAAAAAAAAAACwBAABfcmVscy8ucmVsc1BLAQItABQABgAIAAAAIQA9z47itwIAAMQF&#10;AAAOAAAAAAAAAAAAAAAAACwCAABkcnMvZTJvRG9jLnhtbFBLAQItABQABgAIAAAAIQDVznmR3gAA&#10;AAcBAAAPAAAAAAAAAAAAAAAAAA8FAABkcnMvZG93bnJldi54bWxQSwUGAAAAAAQABADzAAAAGgYA&#10;AAAA&#10;" filled="f" fillcolor="maroon" stroked="f">
            <v:textbox>
              <w:txbxContent>
                <w:p w:rsidR="00915C95" w:rsidRDefault="005F7367">
                  <w:pPr>
                    <w:rPr>
                      <w:rFonts w:asciiTheme="majorHAnsi" w:hAnsiTheme="majorHAnsi"/>
                      <w:bCs/>
                      <w:color w:val="FFFFFF" w:themeColor="background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Theme="majorHAnsi" w:hAnsiTheme="majorHAnsi"/>
                      <w:bCs/>
                      <w:color w:val="FFFFFF" w:themeColor="background1"/>
                      <w:sz w:val="18"/>
                      <w:szCs w:val="18"/>
                    </w:rPr>
                    <w:t xml:space="preserve"> SUBMISSION</w:t>
                  </w:r>
                  <w:r>
                    <w:rPr>
                      <w:rFonts w:asciiTheme="majorHAnsi" w:hAnsiTheme="majorHAnsi"/>
                      <w:b/>
                      <w:bCs/>
                      <w:color w:val="FFFFFF" w:themeColor="background1"/>
                      <w:sz w:val="18"/>
                      <w:szCs w:val="18"/>
                      <w:lang w:eastAsia="zh-CN"/>
                    </w:rPr>
                    <w:t>提交</w:t>
                  </w:r>
                </w:p>
              </w:txbxContent>
            </v:textbox>
          </v:shape>
        </w:pict>
      </w:r>
    </w:p>
    <w:p w:rsidR="00915C95" w:rsidRDefault="00B774FF">
      <w:pPr>
        <w:rPr>
          <w:rFonts w:ascii="Verdana" w:hAnsi="Verdana"/>
        </w:rPr>
      </w:pPr>
      <w:r>
        <w:rPr>
          <w:rFonts w:ascii="Verdana" w:hAnsi="Verdana"/>
        </w:rPr>
        <w:pict>
          <v:shape id="Down Arrow 203" o:spid="_x0000_s1076" type="#_x0000_t67" style="position:absolute;margin-left:68.25pt;margin-top:13.65pt;width:27pt;height:36pt;z-index:25165619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TVpYpQCAABVBQAADgAAAGRycy9lMm9Eb2MueG1srFRbb9MwFH5H4j9Yfu9yabo10dJpaylCGjBp&#10;8APc2GkMjh1st+lA/HeOT9LSwcuEyIPjy7l+5zvn+ubQKrIX1kmjS5pcxJQIXRku9baknz+tJ3NK&#10;nGeaM2W0KOmTcPRm8frVdd8VIjWNUVxYAka0K/qupI33XRFFrmpEy9yF6YSGx9rYlnk42m3ELevB&#10;equiNI4vo95Y3llTCefgdjU80gXar2tR+Y917YQnqqQQm8fV4roJa7S4ZsXWsq6R1RgG+4coWiY1&#10;OD2ZWjHPyM7Kv0y1srLGmdpfVKaNTF3LSmAOkE0S/5HNY8M6gbkAOK47weT+n9nqw/7BEslLmsZT&#10;SjRroUgr02tya63pSbgFjPrOFSD62D3YkKXr7k311RFtlg3TW4GyjWAcIkuCfPRMIRwcqJJN/95w&#10;cMB23iBch9q2wSAAQQ5YladTVcTBkwoup1max1C7Cp6y2RVUHT2w4qjcWeffCtOSsCkph+gxIPTA&#10;9vfOY2X4mB3jXxJK6lZBofdMkVkM30iEM5n0XGYavtHtaDFixdExQmKU5GupFB7sdrNUloB5SAe/&#10;UdmdiykdhLUJagE0Vgw3kPkYdMAAafQjT9IsvkvzyfpyfjXJ6mw2ya/i+SRO8rv8Ms7ybLX+GTJO&#10;sqKRnAt9L7U4UjrJXkaZsbkGMiKpSV/SfJbOEMxn0buXJdlKDx2uZFvS+QkJVgS2vNEc+88zqYZ9&#10;9Dx8xAQwOP4RFeRWoNNAy43hT0Ata6D0wBKYRbBpjP1OSQ99XVL3bcesoES900DPPMmyMAjwgHSi&#10;xJ6/bM5fmK7AVEk9JcN26Yfhseus3DbgKUFgtLkFStfSH7k/RDU2AvQuZjDOmTAczs8o9XsaLn4B&#10;AAD//wMAUEsDBBQABgAIAAAAIQCcBhfA3gAAAAkBAAAPAAAAZHJzL2Rvd25yZXYueG1sTI/BTsJA&#10;EIbvJL7DZki8wRYakdZuCdFgIjfBwHXbHdtid7bpLlB9eoeTHv+ZL/98k60G24oL9r5xpGA2jUAg&#10;lc40VCn42G8mSxA+aDK6dYQKvtHDKr8bZTo17krveNmFSnAJ+VQrqEPoUil9WaPVfuo6JN59ut7q&#10;wLGvpOn1lcttK+dRtJBWN8QXat3hc43l1+5sFbzuzXHjt4Vz61P887J987ODWSp1Px7WTyACDuEP&#10;hps+q0POToU7k/Gi5RwvHhhVMH+MQdyAJOJBoSBJYpB5Jv9/kP8CAAD//wMAUEsBAi0AFAAGAAgA&#10;AAAhAOSZw8D7AAAA4QEAABMAAAAAAAAAAAAAAAAAAAAAAFtDb250ZW50X1R5cGVzXS54bWxQSwEC&#10;LQAUAAYACAAAACEAI7Jq4dcAAACUAQAACwAAAAAAAAAAAAAAAAAsAQAAX3JlbHMvLnJlbHNQSwEC&#10;LQAUAAYACAAAACEAUTVpYpQCAABVBQAADgAAAAAAAAAAAAAAAAAsAgAAZHJzL2Uyb0RvYy54bWxQ&#10;SwECLQAUAAYACAAAACEAnAYXwN4AAAAJAQAADwAAAAAAAAAAAAAAAADsBAAAZHJzL2Rvd25yZXYu&#10;eG1sUEsFBgAAAAAEAAQA8wAAAPcFAAAAAA==&#10;" fillcolor="black" stroked="f"/>
        </w:pict>
      </w:r>
    </w:p>
    <w:p w:rsidR="00915C95" w:rsidRDefault="00915C95">
      <w:pPr>
        <w:rPr>
          <w:rFonts w:ascii="Verdana" w:hAnsi="Verdana"/>
        </w:rPr>
      </w:pPr>
    </w:p>
    <w:p w:rsidR="00915C95" w:rsidRDefault="00B774FF">
      <w:pPr>
        <w:rPr>
          <w:rFonts w:ascii="Verdana" w:hAnsi="Verdana"/>
        </w:rPr>
      </w:pPr>
      <w:r>
        <w:rPr>
          <w:rFonts w:ascii="Verdana" w:hAnsi="Verdana"/>
        </w:rPr>
        <w:pict>
          <v:shape id="Text Box 200" o:spid="_x0000_s1036" type="#_x0000_t202" style="position:absolute;margin-left:10.5pt;margin-top:15.25pt;width:142.5pt;height:27pt;z-index:25164902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Xs8erkCAADEBQAADgAAAGRycy9lMm9Eb2MueG1srFTbbtwgEH2v1H9AvDu+lN21rXijZC9VpfQi&#10;Jf0A1uA1qg0usGunVf+9A95b0j5Ubf1gAQNnzsycmeuboW3QnmsjlCxwfBVhxGWpmJDbAn9+XAcp&#10;RsZSyWijJC/wEzf4Zv761XXf5TxRtWoY1whApMn7rsC1tV0ehqaseUvNleq4BGOldEstbPU2ZJr2&#10;gN42YRJF07BXmnValdwYOF2ORjz3+FXFS/uxqgy3qCkwcLP+r/1/4/7h/JrmW027WpQHGvQvWLRU&#10;SHB6glpSS9FOi1+gWlFqZVRlr0rVhqqqRMl9DBBNHL2I5qGmHfexQHJMd0qT+X+w5Yf9J40EKzBk&#10;EyNJWyjSIx8sulMDcmeQob4zOVx86OCqHcAAlfbRmu5elV8MkmpRU7nlt1qrvuaUAcPYvQwvno44&#10;xoFs+veKgSO6s8oDDZVuXfogIQjQgcnTqTqOTOlcplE2m4CpBNsbkmQjuZDmx9edNvYtVy1yiwJr&#10;qL5Hp/t7Yx0bmh+vOGdSrUXTeAU08tkBXBxPwDc8dTbHwhf0exZlq3SVkoAk01VAIsaC2/WCBNN1&#10;PJss3ywXi2X8w/mNSV4Lxrh0bo7iismfFe8g81EWJ3kZ1Qjm4Bwlo7ebRaPRnoK408h9PudgOV8L&#10;n9PwSYBYXoQUJyS6S7JgPU1nAanIJMhmURpEcXaXTSOSkeX6eUj3QvJ/Dwn1Bc4myWQU05n0i9h8&#10;aL+JjeatsDA+GtFeJoDmToIryXxpLRXNuL5IhaN/TgWU+1hoL1in0VGtdtgMvjvSYx9sFHsCBWsF&#10;AgMtwuiDRa30N4x6GCMFNl93VHOMmncSuiCLCYFr1m/IZJbARl9aNpcWKkuAKrDFaFwu7Dirdp0W&#10;2xo8jX0n1S10TiW8qF2LjawO/Qajwsd2GGtuFl3u/a3z8J3/BAAA//8DAFBLAwQUAAYACAAAACEA&#10;V1bo8OAAAAAIAQAADwAAAGRycy9kb3ducmV2LnhtbEyPzU7DMBCE70i8g7VIXBC105+oSeNUCAmJ&#10;AxdKydlJtklKvI5itw08PcupHGdnNfNNtp1sL844+s6RhmimQCBVru6o0bD/eHlcg/DBUG16R6jh&#10;Gz1s89ubzKS1u9A7nnehERxCPjUa2hCGVEpftWiNn7kBib2DG60JLMdG1qO5cLjt5VypWFrTETe0&#10;ZsDnFquv3clqKIvXZdIdIvUWP1CyL6afIvk8an1/Nz1tQAScwvUZ/vAZHXJmKt2Jai96DfOIpwQN&#10;C7UCwf5CxXwoNayXK5B5Jv8PyH8BAAD//wMAUEsBAi0AFAAGAAgAAAAhAOSZw8D7AAAA4QEAABMA&#10;AAAAAAAAAAAAAAAAAAAAAFtDb250ZW50X1R5cGVzXS54bWxQSwECLQAUAAYACAAAACEAI7Jq4dcA&#10;AACUAQAACwAAAAAAAAAAAAAAAAAsAQAAX3JlbHMvLnJlbHNQSwECLQAUAAYACAAAACEAmXs8erkC&#10;AADEBQAADgAAAAAAAAAAAAAAAAAsAgAAZHJzL2Uyb0RvYy54bWxQSwECLQAUAAYACAAAACEAV1bo&#10;8OAAAAAIAQAADwAAAAAAAAAAAAAAAAARBQAAZHJzL2Rvd25yZXYueG1sUEsFBgAAAAAEAAQA8wAA&#10;AB4GAAAAAA==&#10;" filled="f" fillcolor="maroon" stroked="f">
            <v:textbox>
              <w:txbxContent>
                <w:p w:rsidR="00915C95" w:rsidRDefault="005F7367">
                  <w:pPr>
                    <w:rPr>
                      <w:rFonts w:asciiTheme="majorHAnsi" w:hAnsiTheme="majorHAnsi"/>
                      <w:b/>
                      <w:bCs/>
                      <w:color w:val="FFFFFF" w:themeColor="background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Theme="majorHAnsi" w:hAnsiTheme="majorHAnsi"/>
                      <w:bCs/>
                      <w:color w:val="FFFFFF" w:themeColor="background1"/>
                      <w:sz w:val="18"/>
                      <w:szCs w:val="18"/>
                    </w:rPr>
                    <w:t xml:space="preserve">       IMPLEMENTATION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FFFFFF" w:themeColor="background1"/>
                      <w:sz w:val="18"/>
                      <w:szCs w:val="18"/>
                      <w:lang w:eastAsia="zh-CN"/>
                    </w:rPr>
                    <w:t>验</w:t>
                  </w:r>
                  <w:r>
                    <w:rPr>
                      <w:rFonts w:asciiTheme="majorHAnsi" w:hAnsiTheme="majorHAnsi"/>
                      <w:b/>
                      <w:bCs/>
                      <w:color w:val="FFFFFF" w:themeColor="background1"/>
                      <w:sz w:val="18"/>
                      <w:szCs w:val="18"/>
                      <w:lang w:eastAsia="zh-CN"/>
                    </w:rPr>
                    <w:t>厂</w:t>
                  </w:r>
                </w:p>
              </w:txbxContent>
            </v:textbox>
          </v:shape>
        </w:pict>
      </w:r>
      <w:r>
        <w:rPr>
          <w:rFonts w:ascii="Verdana" w:hAnsi="Verdana"/>
        </w:rPr>
        <w:pict>
          <v:rect id="Rectangle 199" o:spid="_x0000_s1075" style="position:absolute;margin-left:156.75pt;margin-top:10.45pt;width:297pt;height:54pt;z-index:25164595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te+0Q0CAAANBAAADgAAAGRycy9lMm9Eb2MueG1srFPbjtMwEH1H4h8sv9MkpXc1Xa26WoS0wIqF&#10;D3AdJ7FwPGbsNi1fz9hpS4E3xIvlufjMmTPj9d2xM+yg0GuwJS9GOWfKSqi0bUr+9cvjmwVnPghb&#10;CQNWlfykPL/bvH617t1KjaEFUylkBGL9qnclb0NwqyzzslWd8CNwylKwBuxEIBObrELRE3pnsnGe&#10;z7IesHIIUnlP3ochyDcJv66VDJ/q2qvATMmJW0gnpnMXz2yzFqsGhWu1PNMQ/8CiE9pS0SvUgwiC&#10;7VH/BdVpieChDiMJXQZ1raVKPVA3Rf5HNy+tcCr1QuJ4d5XJ/z9Y+fHwjExXNLvlkjMrOhrSZ5JN&#10;2MYoFp0kUe/8ijJf3DPGJr17AvnNMwvblvLUPSL0rRIVEStifvbbg2h4esp2/QeoCF/sAyS1jjV2&#10;EZB0YMc0lNN1KOoYmCTn2/m8WOY0O0mx2WK6oHssIVaX1w59eKegY/FSciT2CV0cnnwYUi8piT0Y&#10;XT1qY5IRF01tDbKDoBXZNUV6avYdUR18s2l+LZn2MqYnAv4WydiIZyEiD0UHD/VxpnHRYdBzB9WJ&#10;NEEYdpL+EF1awB+c9bSPJfff9wIVZ+a9JV2XxWQSFzgZk+l8TAbeRna3EWElQZU8cDZct2FY+r1D&#10;3bRUaejTwj3NotZJpshvYHWeIO1c6vP8P+JS39op69cv3vwEAAD//wMAUEsDBBQABgAIAAAAIQDS&#10;FW073gAAAAoBAAAPAAAAZHJzL2Rvd25yZXYueG1sTI/BTsMwDIbvSLxDZCRuLFmnjbY0nRCCA+O0&#10;sQu3rPHaisSpmmzr3h5zgqPtT7+/v1pP3okzjrEPpGE+UyCQmmB7ajXsP98echAxGbLGBUINV4yw&#10;rm9vKlPacKEtnnepFRxCsTQaupSGUsrYdOhNnIUBiW/HMHqTeBxbaUdz4XDvZKbUSnrTE3/ozIAv&#10;HTbfu5PXsJxeXeFD+Nhcm3y1+ToO7d6+a31/Nz0/gUg4pT8YfvVZHWp2OoQT2SichsV8sWRUQ6YK&#10;EAwU6pEXByazvABZV/J/hfoHAAD//wMAUEsBAi0AFAAGAAgAAAAhAOSZw8D7AAAA4QEAABMAAAAA&#10;AAAAAAAAAAAAAAAAAFtDb250ZW50X1R5cGVzXS54bWxQSwECLQAUAAYACAAAACEAI7Jq4dcAAACU&#10;AQAACwAAAAAAAAAAAAAAAAAsAQAAX3JlbHMvLnJlbHNQSwECLQAUAAYACAAAACEAvte+0Q0CAAAN&#10;BAAADgAAAAAAAAAAAAAAAAAsAgAAZHJzL2Uyb0RvYy54bWxQSwECLQAUAAYACAAAACEA0hVtO94A&#10;AAAKAQAADwAAAAAAAAAAAAAAAABlBAAAZHJzL2Rvd25yZXYueG1sUEsFBgAAAAAEAAQA8wAAAHAF&#10;AAAAAA==&#10;" fillcolor="#a5a5a5 [2092]" stroked="f"/>
        </w:pict>
      </w:r>
      <w:r>
        <w:rPr>
          <w:rFonts w:ascii="Verdana" w:hAnsi="Verdana"/>
        </w:rPr>
        <w:pict>
          <v:rect id="Rectangle 201" o:spid="_x0000_s1074" style="position:absolute;margin-left:20.25pt;margin-top:9.7pt;width:135pt;height:36pt;z-index:25164697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qMjPnQCAAD/BAAADgAAAGRycy9lMm9Eb2MueG1srFTbjtowEH2v1H+w/A5JULgkIqx2oVSVaLvq&#10;th9gbIdYdWzXNoRt1X/v2AEK7cuqKg/B4xkfn5kz4/ndsZXowK0TWlU4G6YYcUU1E2pX4S+f14MZ&#10;Rs4TxYjUilf4mTt8t3j9at6Zko90oyXjFgGIcmVnKtx4b8okcbThLXFDbbgCZ61tSzyYdpcwSzpA&#10;b2UyStNJ0mnLjNWUOwe7q96JFxG/rjn1H+vacY9khYGbj18bv9vwTRZzUu4sMY2gJxrkH1i0RCi4&#10;9AK1Ip6gvRV/QbWCWu107YdUt4mua0F5zAGyydI/snlqiOExFyiOM5cyuf8HSz8cHi0SrMJwP0aK&#10;tCDSJygbUTvJUdiEEnXGlRD5ZB5tSNKZjaZfHVJ62UAcv7dWdw0nDIjF+OTmQDAcHEXb7r1mgE/2&#10;XsdqHWvbBkCoAzpGUZ4vovCjRxQ2s2mWj1PQjoIvH09B9UApIeX5tLHOv+W6RWFRYQvsIzo5bJzv&#10;Q88hkb2Wgq2FlNGwu+1SWnQgoUHi74TursOkCsFKh2M9Yr8DJOGO4At0o+A/imyUpw+jYrCezKaD&#10;vM7Hg2KazgZpVjwUkzQv8tX6ZyCY5WUjGONqIxQ/N1+Wv0zc0xj0bRPbD3UVLsajccz9hr17WZKt&#10;8DCLUrQVnl0qQcog7BvFIG1SeiJkv05u6UdBoAbn/1iV2AZB+b6Dtpo9QxdYDSKBnvBqwKLR9jtG&#10;HUxghd23PbEcI/lOQScVWZ6HkY1GFB4je+3ZXnuIogBVYY9Rv1z6fsz3xopdAzdlsTBK30P31SI2&#10;RujMnhXwDgZMWczg9CKEMb62Y9Tvd2vxCwAA//8DAFBLAwQUAAYACAAAACEAKqOM/d0AAAAIAQAA&#10;DwAAAGRycy9kb3ducmV2LnhtbEyPwU7DMBBE70j8g7VI3KidkqImxKkoEkckWjjQmxMvSdR4HWK3&#10;DXw921M57sxo9k2xmlwvjjiGzpOGZKZAINXedtRo+Hh/uVuCCNGQNb0n1PCDAVbl9VVhcutPtMHj&#10;NjaCSyjkRkMb45BLGeoWnQkzPyCx9+VHZyKfYyPtaE5c7no5V+pBOtMRf2jNgM8t1vvtwWlYZ8v1&#10;91tKr7+baoe7z2q/mI9K69ub6ekRRMQpXsJwxmd0KJmp8geyQfQaUrXgJOtZCoL9++QsVBqyJAVZ&#10;FvL/gPIPAAD//wMAUEsBAi0AFAAGAAgAAAAhAOSZw8D7AAAA4QEAABMAAAAAAAAAAAAAAAAAAAAA&#10;AFtDb250ZW50X1R5cGVzXS54bWxQSwECLQAUAAYACAAAACEAI7Jq4dcAAACUAQAACwAAAAAAAAAA&#10;AAAAAAAsAQAAX3JlbHMvLnJlbHNQSwECLQAUAAYACAAAACEABqMjPnQCAAD/BAAADgAAAAAAAAAA&#10;AAAAAAAsAgAAZHJzL2Uyb0RvYy54bWxQSwECLQAUAAYACAAAACEAKqOM/d0AAAAIAQAADwAAAAAA&#10;AAAAAAAAAADMBAAAZHJzL2Rvd25yZXYueG1sUEsFBgAAAAAEAAQA8wAAANYFAAAAAA==&#10;" fillcolor="black" stroked="f"/>
        </w:pict>
      </w:r>
      <w:r>
        <w:rPr>
          <w:rFonts w:ascii="Verdana" w:hAnsi="Verdana"/>
        </w:rPr>
        <w:pict>
          <v:rect id="Rectangle 202" o:spid="_x0000_s1073" style="position:absolute;margin-left:14.25pt;margin-top:5.9pt;width:135pt;height:36pt;z-index:251648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piGQ8CAAARBAAADgAAAGRycy9lMm9Eb2MueG1srFPbjtMwEH1H4h8sv9MkVZeFqOlq1dUipAVW&#10;LHzA1HEaC8djxm7T5esZO20p8IZ4sTwXnzlzZry8OQxW7DUFg66R1ayUQjuFrXHbRn79cv/qjRQh&#10;gmvBotONfNZB3qxevliOvtZz7NG2mgSDuFCPvpF9jL4uiqB6PUCYodeOgx3SAJFN2hYtwcjogy3m&#10;Zfm6GJFaT6h0COy9m4JylfG7Tqv4qeuCjsI2krnFfFI+N+ksVkuotwS+N+pIA/6BxQDGcdEz1B1E&#10;EDsyf0ENRhEG7OJM4VBg1xmlcw/cTVX+0c1TD17nXlic4M8yhf8Hqz7uH0mYtpHzci6Fg4GH9Jll&#10;A7e1WiQnSzT6UHPmk3+k1GTwD6i+BeFw3XOeviXCsdfQMrEq5Re/PUhG4KdiM37AlvFhFzGrdeho&#10;SICsgzjkoTyfh6IPUSh2VtfV4qrk2SmOLa6ueeq5BNSn155CfKdxEOnSSGL2GR32DyEmNlCfUjJ7&#10;tKa9N9ZmIy2aXlsSe+AVAaW0i/P83O4Gpjv5mcC5bN7N9CQjh0s06xKmw4Q+FZ483MuRykmLSdMN&#10;ts+sC+G0l/yP+NIj/ZBi5J1sZPi+A9JS2PeOtX1bLRZpibORpZCCLiObywg4xVCNjFJM13WcFn/n&#10;yWx7rlTlPh3e8jw6k6VK/CZWxyny3uU+j38kLfalnbN+/eTVTwAAAP//AwBQSwMEFAAGAAgAAAAh&#10;AODejF3dAAAACAEAAA8AAABkcnMvZG93bnJldi54bWxMj0FLw0AQhe+C/2EZwUtpN01VYsymSEEQ&#10;PEirhx4n2TGJZmdDdtvGf+/0ZI/z3uPN94r15Hp1pDF0ng0sFwko4trbjhsDnx8v8wxUiMgWe89k&#10;4JcCrMvrqwJz60+8peMuNkpKOORooI1xyLUOdUsOw8IPxOJ9+dFhlHNstB3xJOWu12mSPGiHHcuH&#10;FgfatFT/7A7OAIe399l29V3d6de93XAdZ7GyxtzeTM9PoCJN8T8MZ3xBh1KYKn9gG1RvIM3uJSn6&#10;UhaInz6ehcpAtspAl4W+HFD+AQAA//8DAFBLAQItABQABgAIAAAAIQDkmcPA+wAAAOEBAAATAAAA&#10;AAAAAAAAAAAAAAAAAABbQ29udGVudF9UeXBlc10ueG1sUEsBAi0AFAAGAAgAAAAhACOyauHXAAAA&#10;lAEAAAsAAAAAAAAAAAAAAAAALAEAAF9yZWxzLy5yZWxzUEsBAi0AFAAGAAgAAAAhAELKYhkPAgAA&#10;EQQAAA4AAAAAAAAAAAAAAAAALAIAAGRycy9lMm9Eb2MueG1sUEsBAi0AFAAGAAgAAAAhAODejF3d&#10;AAAACAEAAA8AAAAAAAAAAAAAAAAAZwQAAGRycy9kb3ducmV2LnhtbFBLBQYAAAAABAAEAPMAAABx&#10;BQAAAAA=&#10;" fillcolor="#622423 [1605]" stroked="f"/>
        </w:pict>
      </w:r>
    </w:p>
    <w:p w:rsidR="00915C95" w:rsidRDefault="00B774FF">
      <w:pPr>
        <w:rPr>
          <w:rFonts w:ascii="Verdana" w:hAnsi="Verdana"/>
        </w:rPr>
      </w:pPr>
      <w:r>
        <w:rPr>
          <w:rFonts w:ascii="Verdana" w:hAnsi="Verdana"/>
        </w:rPr>
        <w:pict>
          <v:shape id="Text Box 197" o:spid="_x0000_s1037" type="#_x0000_t202" style="position:absolute;margin-left:163.5pt;margin-top:2.35pt;width:277.5pt;height:35.1pt;z-index:25165004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o+PsboCAADEBQAADgAAAGRycy9lMm9Eb2MueG1srFTbbtwgEH2v1H9AvDu+FO+urXijZC9VpfQi&#10;Jf0A1uA1qg0usGunVf+9A95b0j5Ubf1gAQNn5sycmeuboW3QnmsjlCxwfBVhxGWpmJDbAn9+XAcz&#10;jIylktFGSV7gJ27wzfz1q+u+y3miatUwrhGASJP3XYFra7s8DE1Z85aaK9VxCcZK6ZZa2OptyDTt&#10;Ab1twiSKJmGvNOu0KrkxcLocjXju8auKl/ZjVRluUVNgiM36v/b/jfuH82uabzXtalEewqB/EUVL&#10;hQSnJ6gltRTttPgFqhWlVkZV9qpUbaiqSpTccwA2cfSCzUNNO+65QHJMd0qT+X+w5Yf9J40Eg9pl&#10;U4wkbaFIj3yw6E4NyJ1BhvrO5HDxoYOrdgAD3PZsTXevyi8GSbWoqdzyW61VX3PKIMLYvQwvno44&#10;xoFs+veKgSO6s8oDDZVuXfogIQjQoVJPp+q4YEo4fJMmJEnBVIKNkHQ69eULaX583Wlj33LVIrco&#10;sIbqe3S6vzfWRUPz4xXnTKq1aBqvgEY+O4CL4wn4hqfO5qLwBf2eRdlqtpqRgCSTVUAixoLb9YIE&#10;k3U8TZdvlovFMv7h/MYkrwVjXDo3R3HF5M+Kd5D5KIuTvIxqBHNwLiSjt5tFo9Gegrhnkft8zsFy&#10;vhY+D8MnAbi8oBQnJLpLsmA9mU0DUpE0yKbRLIji7C6bRCQjy/VzSvdC8n+nhPoCZ2mSjmI6B/2C&#10;m6f2G240b4WF8dGI9jIBNHcSXEnmS2upaMb1RSpc+OdUQLmPhfaCdRod1WqHzeC7Izv2wUaxJ1Cw&#10;ViAw0CKMPljUSn/DqIcxUmDzdUc1x6h5J6ELspgQN3f8BjSbwEZfWjaXFipLgCqwxWhcLuw4q3ad&#10;FtsaPI19J9UtdE4lvKhdi41RHfoNRoXndhhrbhZd7v2t8/Cd/wQAAP//AwBQSwMEFAAGAAgAAAAh&#10;AIGs5VDfAAAACAEAAA8AAABkcnMvZG93bnJldi54bWxMj81OwzAQhO9IvIO1SFwQdRqi5odsKoSE&#10;xIELpeTsxG4SiNdR7LaBp2c5wXE0o5lvyu1iR3Eysx8cIaxXEQhDrdMDdQj7t6fbDIQPirQaHRmE&#10;L+NhW11elKrQ7kyv5rQLneAS8oVC6EOYCil92xur/MpNhtg7uNmqwHLupJ7VmcvtKOMo2kirBuKF&#10;Xk3msTft5+5oEZr6OcmHwzp62dxQvq+X7zp//0C8vloe7kEEs4S/MPziMzpUzNS4I2kvRoS7OOUv&#10;ASFJQbCfZTHrBiFNcpBVKf8fqH4AAAD//wMAUEsBAi0AFAAGAAgAAAAhAOSZw8D7AAAA4QEAABMA&#10;AAAAAAAAAAAAAAAAAAAAAFtDb250ZW50X1R5cGVzXS54bWxQSwECLQAUAAYACAAAACEAI7Jq4dcA&#10;AACUAQAACwAAAAAAAAAAAAAAAAAsAQAAX3JlbHMvLnJlbHNQSwECLQAUAAYACAAAACEAuo+PsboC&#10;AADEBQAADgAAAAAAAAAAAAAAAAAsAgAAZHJzL2Uyb0RvYy54bWxQSwECLQAUAAYACAAAACEAgazl&#10;UN8AAAAIAQAADwAAAAAAAAAAAAAAAAASBQAAZHJzL2Rvd25yZXYueG1sUEsFBgAAAAAEAAQA8wAA&#10;AB4GAAAAAA==&#10;" filled="f" fillcolor="maroon" stroked="f">
            <v:textbox>
              <w:txbxContent>
                <w:p w:rsidR="00915C95" w:rsidRDefault="005F7367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180"/>
                    </w:tabs>
                    <w:spacing w:after="0" w:line="240" w:lineRule="auto"/>
                    <w:ind w:hanging="720"/>
                    <w:rPr>
                      <w:rFonts w:asciiTheme="majorHAnsi" w:hAnsiTheme="majorHAnsi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bCs/>
                      <w:color w:val="000000"/>
                      <w:sz w:val="18"/>
                      <w:szCs w:val="18"/>
                    </w:rPr>
                    <w:t xml:space="preserve">Audit on documentation and site-premise </w:t>
                  </w:r>
                </w:p>
                <w:p w:rsidR="00915C95" w:rsidRDefault="005F7367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180"/>
                    </w:tabs>
                    <w:spacing w:after="0" w:line="240" w:lineRule="auto"/>
                    <w:ind w:hanging="720"/>
                    <w:rPr>
                      <w:rFonts w:asciiTheme="majorHAnsi" w:hAnsiTheme="majorHAnsi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bCs/>
                      <w:color w:val="000000"/>
                      <w:sz w:val="18"/>
                      <w:szCs w:val="18"/>
                    </w:rPr>
                    <w:t xml:space="preserve">Scientific laboratory test on selected products (if applicable) </w:t>
                  </w:r>
                </w:p>
              </w:txbxContent>
            </v:textbox>
          </v:shape>
        </w:pict>
      </w:r>
    </w:p>
    <w:p w:rsidR="00915C95" w:rsidRDefault="00B774FF">
      <w:pPr>
        <w:rPr>
          <w:rFonts w:ascii="Verdana" w:hAnsi="Verdana"/>
        </w:rPr>
      </w:pPr>
      <w:r>
        <w:rPr>
          <w:rFonts w:ascii="Verdana" w:hAnsi="Verdana"/>
        </w:rPr>
        <w:pict>
          <v:shape id="Down Arrow 198" o:spid="_x0000_s1072" type="#_x0000_t67" style="position:absolute;margin-left:68.25pt;margin-top:1.75pt;width:27pt;height:36pt;z-index:25165926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O0o35MCAABVBQAADgAAAGRycy9lMm9Eb2MueG1srFRbb9MwFH5H4j9Yfm9zWbo10dJpaylCGjBp&#10;8APc2GkMjh1st+lA/HeOT9LSwcuEyIPjy7l+5zvn+ubQKrIX1kmjS5pMY0qErgyXelvSz5/Wkzkl&#10;zjPNmTJalPRJOHqzeP3quu8KkZrGKC4sASPaFX1X0sb7rogiVzWiZW5qOqHhsTa2ZR6Odhtxy3qw&#10;3qoojePLqDeWd9ZUwjm4XQ2PdIH261pU/mNdO+GJKinE5nG1uG7CGi2uWbG1rGtkNYbB/iGKlkkN&#10;Tk+mVswzsrPyL1OtrKxxpvbTyrSRqWtZCcwBskniP7J5bFgnMBcAx3UnmNz/M1t92D9YIjnULodS&#10;adZCkVam1+TWWtOTcAsY9Z0rQPSxe7AhS9fdm+qrI9osG6a3AmUbwThElgT56JlCODhQJZv+veHg&#10;gO28QbgOtW2DQQCCHLAqT6eqiIMnFVxeZGkeQ+0qeMpmV1B19MCKo3JnnX8rTEvCpqQcoseA0APb&#10;3zuPleFjdox/SSipWwWF3jNFZjF8IxHOZNJzmYvwjW5HixErjo4REqMkX0ul8GC3m6WyBMxDOviN&#10;yu5cTOkgrE1QC6CxYriBzMegAwZIox95kmbxXZpP1pfzq0lWZ7NJfhXPJ3GS3+WXcZZnq/XPkHGS&#10;FY3kXOh7qcWR0kn2MsqMzTWQEUlN+pLms3SGYD6L3r0syVZ66HAl25LOT0iwIrDljebYf55JNeyj&#10;5+EjJoDB8Y+oILcCnQZabgx/AmpZA6UHlsAsgk1j7HdKeujrkrpvO2YFJeqdBnrmSZaFQYAHpBMl&#10;9vxlc/7CdAWmSuopGbZLPwyPXWfltgFPCQKjzS1Qupb+yP0hqrERoHcxg3HOhOFwfkap39Nw8QsA&#10;AP//AwBQSwMEFAAGAAgAAAAhAMWbEJvdAAAACAEAAA8AAABkcnMvZG93bnJldi54bWxMj0FPwkAQ&#10;he8k/IfNmHiDLTZFqN0SosFEboCR67Y7tpXubNNdoPrrHU56mnl5L2++yVaDbcUFe984UjCbRiCQ&#10;SmcaqhS8HzaTBQgfNBndOkIF3+hhlY9HmU6Nu9IOL/tQCS4hn2oFdQhdKqUva7TaT12HxN6n660O&#10;LPtKml5fudy28iGK5tLqhvhCrTt8rrE87c9WwevBHDd+Wzi3/op/XrZvfvZhFkrd3w3rJxABh/AX&#10;hhs+o0POTIU7k/GiZR3PE44qiHnc/GXES6HgMUlA5pn8/0D+CwAA//8DAFBLAQItABQABgAIAAAA&#10;IQDkmcPA+wAAAOEBAAATAAAAAAAAAAAAAAAAAAAAAABbQ29udGVudF9UeXBlc10ueG1sUEsBAi0A&#10;FAAGAAgAAAAhACOyauHXAAAAlAEAAAsAAAAAAAAAAAAAAAAALAEAAF9yZWxzLy5yZWxzUEsBAi0A&#10;FAAGAAgAAAAhAGztKN+TAgAAVQUAAA4AAAAAAAAAAAAAAAAALAIAAGRycy9lMm9Eb2MueG1sUEsB&#10;Ai0AFAAGAAgAAAAhAMWbEJvdAAAACAEAAA8AAAAAAAAAAAAAAAAA6wQAAGRycy9kb3ducmV2Lnht&#10;bFBLBQYAAAAABAAEAPMAAAD1BQAAAAA=&#10;" fillcolor="black" stroked="f"/>
        </w:pict>
      </w:r>
    </w:p>
    <w:p w:rsidR="00915C95" w:rsidRDefault="00B774FF">
      <w:pPr>
        <w:rPr>
          <w:rFonts w:ascii="Verdana" w:hAnsi="Verdana"/>
        </w:rPr>
      </w:pPr>
      <w:r>
        <w:rPr>
          <w:rFonts w:ascii="Verdana" w:hAnsi="Verdana"/>
        </w:rPr>
        <w:pict>
          <v:rect id="Rectangle 477" o:spid="_x0000_s1071" style="position:absolute;margin-left:156.75pt;margin-top:19.7pt;width:297pt;height:54pt;z-index:25165107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giYIA4CAAANBAAADgAAAGRycy9lMm9Eb2MueG1srFPbjtMwEH1H4h8sv9MkpbeNmq5WXS1CWmDF&#10;wge4jpNYOB4zdpsuX8/YaUuBN8SL5bn4zJkz4/XtsTfsoNBrsBUvJjlnykqotW0r/vXLw5sVZz4I&#10;WwsDVlX8RXl+u3n9aj24Uk2hA1MrZARifTm4inchuDLLvOxUL/wEnLIUbAB7EcjENqtRDITem2ya&#10;54tsAKwdglTek/d+DPJNwm8aJcOnpvEqMFNx4hbSiencxTPbrEXZonCdlica4h9Y9EJbKnqBuhdB&#10;sD3qv6B6LRE8NGEioc+gabRUqQfqpsj/6Oa5E06lXkgc7y4y+f8HKz8enpDpuuKz5ZIzK3oa0meS&#10;TdjWKBadJNHgfEmZz+4JY5PePYL85pmFbUd56g4Rhk6JmogVMT/77UE0PD1lu+ED1IQv9gGSWscG&#10;+whIOrBjGsrLZSjqGJgk59vlsrjJaXaSYovVfEX3WEKU59cOfXinoGfxUnEk9gldHB59GFPPKYk9&#10;GF0/aGOSERdNbQ2yg6AV2bVFemr2PVEdfYt5fimZ9jKmJwL+GsnYiGchIo9FRw/1caJx1mHUcwf1&#10;C2mCMO4k/SG6dIA/OBtoHyvuv+8FKs7Me0u63hSzWVzgZMzmyykZeB3ZXUeElQRV8cDZeN2Gcen3&#10;DnXbUaWxTwt3NItGJ5kiv5HVaYK0c6nP0/+IS31tp6xfv3jzEwAA//8DAFBLAwQUAAYACAAAACEA&#10;CRCBwN8AAAAKAQAADwAAAGRycy9kb3ducmV2LnhtbEyPy27CMBBF95X6D9ZUYlccSngkjYOqii4K&#10;Kx6b7kw8JFHtcRQbCH/f6ardzePozpliNTgrrtiH1pOCyTgBgVR501Kt4Hj4eF6CCFGT0dYTKrhj&#10;gFX5+FDo3Pgb7fC6j7XgEAq5VtDE2OVShqpBp8PYd0i8O/ve6chtX0vT6xuHOytfkmQunW6JLzS6&#10;w/cGq+/9xSmYDWubOe+3m3u1nG++zl19NJ9KjZ6Gt1cQEYf4B8OvPqtDyU4nfyEThFUwnUxnjHKR&#10;pSAYyJIFD05MposUZFnI/y+UPwAAAP//AwBQSwECLQAUAAYACAAAACEA5JnDwPsAAADhAQAAEwAA&#10;AAAAAAAAAAAAAAAAAAAAW0NvbnRlbnRfVHlwZXNdLnhtbFBLAQItABQABgAIAAAAIQAjsmrh1wAA&#10;AJQBAAALAAAAAAAAAAAAAAAAACwBAABfcmVscy8ucmVsc1BLAQItABQABgAIAAAAIQDmCJggDgIA&#10;AA0EAAAOAAAAAAAAAAAAAAAAACwCAABkcnMvZTJvRG9jLnhtbFBLAQItABQABgAIAAAAIQAJEIHA&#10;3wAAAAoBAAAPAAAAAAAAAAAAAAAAAGYEAABkcnMvZG93bnJldi54bWxQSwUGAAAAAAQABADzAAAA&#10;cgUAAAAA&#10;" fillcolor="#a5a5a5 [2092]" stroked="f"/>
        </w:pict>
      </w:r>
      <w:r>
        <w:rPr>
          <w:rFonts w:ascii="Verdana" w:hAnsi="Verdana"/>
        </w:rPr>
        <w:pict>
          <v:rect id="Rectangle 478" o:spid="_x0000_s1070" style="position:absolute;margin-left:20.25pt;margin-top:19.3pt;width:135pt;height:36pt;z-index:25165209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Rk5tnUCAAD/BAAADgAAAGRycy9lMm9Eb2MueG1srFTbjtMwEH1H4h8sv7dJqvSSqOlqt6UIqcCK&#10;hQ9wbaexcGxju00XxL8zdtrSwssK0YfUl/HxmTlnPL87thIduHVCqwpnwxQjrqhmQu0q/OXzejDD&#10;yHmiGJFa8Qo/c4fvFq9fzTtT8pFutGTcIgBRruxMhRvvTZkkjja8JW6oDVewWWvbEg9Tu0uYJR2g&#10;tzIZpekk6bRlxmrKnYPVVb+JFxG/rjn1H+vacY9khYGbj18bv9vwTRZzUu4sMY2gJxrkH1i0RCi4&#10;9AK1Ip6gvRV/QbWCWu107YdUt4mua0F5zAGyydI/snlqiOExFyiOM5cyuf8HSz8cHi0SrML5FKRS&#10;pAWRPkHZiNpJjsIilKgzroTIJ/NoQ5LObDT96pDSywbi+L21ums4YUAsC/HJzYEwcXAUbbv3mgE+&#10;2Xsdq3WsbRsAoQ7oGEV5vojCjx5RWMymWT5OQTsKe/l4CqrHK0h5Pm2s82+5blEYVNgC+4hODhvn&#10;AxtSnkMiey0FWwsp48Tutktp0YEEg8TfCd1dh0kVgpUOx3rEfgVIwh1hL9CNgv8oslGePoyKwXoy&#10;mw7yOh8Pimk6G6RZ8VBM0rzIV+ufgWCWl41gjKuNUPxsvix/mbinNuhtE+2HugoX49E45n7D3r0s&#10;yVZ46EUp2grPLpUgZRD2jWKQNik9EbIfJ7f0Y5WhBuf/WJVog6B876CtZs/gAqtBJNATXg0YNNp+&#10;x6iDDqyw+7YnlmMk3ylwUpHleWjZOInCY2Svd7bXO0RRgKqwx6gfLn3f5ntjxa6Bm7JYGKXvwX21&#10;iMYIzuxZnTwLXRYzOL0IoY2v5zHq97u1+AUAAP//AwBQSwMEFAAGAAgAAAAhAHKzYGPeAAAACQEA&#10;AA8AAABkcnMvZG93bnJldi54bWxMj01PwzAMhu9I/IfISNxY0n1UpTSdGBJHJDY4sFvamLZa45Qm&#10;2wq/Hu8ER/t99PpxsZ5cL044hs6ThmSmQCDV3nbUaHh/e77LQIRoyJreE2r4xgDr8vqqMLn1Z9ri&#10;aRcbwSUUcqOhjXHIpQx1i86EmR+QOPv0ozORx7GRdjRnLne9nCuVSmc64gutGfCpxfqwOzoNm/ts&#10;8/W6pJefbbXH/Ud1WM1HpfXtzfT4ACLiFP9guOizOpTsVPkj2SB6DUu1YlLDIktBcL5ILouKwUSl&#10;IMtC/v+g/AUAAP//AwBQSwECLQAUAAYACAAAACEA5JnDwPsAAADhAQAAEwAAAAAAAAAAAAAAAAAA&#10;AAAAW0NvbnRlbnRfVHlwZXNdLnhtbFBLAQItABQABgAIAAAAIQAjsmrh1wAAAJQBAAALAAAAAAAA&#10;AAAAAAAAACwBAABfcmVscy8ucmVsc1BLAQItABQABgAIAAAAIQCxGTm2dQIAAP8EAAAOAAAAAAAA&#10;AAAAAAAAACwCAABkcnMvZTJvRG9jLnhtbFBLAQItABQABgAIAAAAIQBys2Bj3gAAAAkBAAAPAAAA&#10;AAAAAAAAAAAAAM0EAABkcnMvZG93bnJldi54bWxQSwUGAAAAAAQABADzAAAA2AUAAAAA&#10;" fillcolor="black" stroked="f"/>
        </w:pict>
      </w:r>
      <w:r>
        <w:rPr>
          <w:rFonts w:ascii="Verdana" w:hAnsi="Verdana"/>
        </w:rPr>
        <w:pict>
          <v:rect id="Rectangle 479" o:spid="_x0000_s1069" style="position:absolute;margin-left:14.25pt;margin-top:15.5pt;width:135pt;height:36pt;z-index:2516531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5i/A8CAAARBAAADgAAAGRycy9lMm9Eb2MueG1srFPbbhMxEH1H4h8sv5PNRimhq2yqKlURUoGq&#10;hQ+YeL1ZC6/HjJ1sytcz9iYhwBvixfJcfObMmfHy5tBbsdcUDLpalpOpFNopbIzb1vLrl/s376QI&#10;EVwDFp2u5YsO8mb1+tVy8JWeYYe20SQYxIVq8LXsYvRVUQTV6R7CBL12HGyReohs0rZoCAZG720x&#10;m07fFgNS4wmVDoG9d2NQrjJ+22oVP7dt0FHYWjK3mE/K5yadxWoJ1ZbAd0YdacA/sOjBOC56hrqD&#10;CGJH5i+o3ijCgG2cKOwLbFujdO6Buymnf3Tz3IHXuRcWJ/izTOH/wapP+0cSpqnlfHEthYOeh/TE&#10;soHbWi2SkyUafKg489k/Umoy+AdU34JwuO44T98S4dBpaJhYmfKL3x4kI/BTsRk+YsP4sIuY1Tq0&#10;1CdA1kEc8lBezkPRhygUO8tFOb+a8uwUx+ZXC556LgHV6bWnEN9r7EW61JKYfUaH/UOIiQ1Up5TM&#10;Hq1p7o212UiLpteWxB54RUAp7eIsP7e7numOfiZwLpt3Mz3JyOESzbqE6TChj4VHD/dypHLSYtR0&#10;g80L60I47iX/I750SD+kGHgnaxm+74C0FPaDY22vy/k8LXE2shRS0GVkcxkBpxiqllGK8bqO4+Lv&#10;PJltx5XK3KfDW55Ha7JUid/I6jhF3rvc5/GPpMW+tHPWr5+8+gkAAP//AwBQSwMEFAAGAAgAAAAh&#10;AFN9ux7eAAAACQEAAA8AAABkcnMvZG93bnJldi54bWxMj8FuwjAQRO+V+g/WVuoFgU3SVjSNgyqk&#10;SkgcKmgPHJ14m6SN11FsIPw9y6kcd+ZpdiZfjq4TRxxC60nDfKZAIFXetlRr+P76mC5AhGjIms4T&#10;ajhjgGVxf5ebzPoTbfG4i7XgEAqZ0dDE2GdShqpBZ8LM90js/fjBmcjnUEs7mBOHu04mSr1IZ1ri&#10;D43pcdVg9bc7OA0UNp+TbfpbPsn13q6oipNYWq0fH8b3NxARx/gPw7U+V4eCO5X+QDaITkOyeGZS&#10;QzrnSewnr1ehZFClCmSRy9sFxQUAAP//AwBQSwECLQAUAAYACAAAACEA5JnDwPsAAADhAQAAEwAA&#10;AAAAAAAAAAAAAAAAAAAAW0NvbnRlbnRfVHlwZXNdLnhtbFBLAQItABQABgAIAAAAIQAjsmrh1wAA&#10;AJQBAAALAAAAAAAAAAAAAAAAACwBAABfcmVscy8ucmVsc1BLAQItABQABgAIAAAAIQAePmL8DwIA&#10;ABEEAAAOAAAAAAAAAAAAAAAAACwCAABkcnMvZTJvRG9jLnhtbFBLAQItABQABgAIAAAAIQBTfbse&#10;3gAAAAkBAAAPAAAAAAAAAAAAAAAAAGcEAABkcnMvZG93bnJldi54bWxQSwUGAAAAAAQABADzAAAA&#10;cgUAAAAA&#10;" fillcolor="#622423 [1605]" stroked="f"/>
        </w:pict>
      </w:r>
    </w:p>
    <w:p w:rsidR="00915C95" w:rsidRDefault="00B774FF">
      <w:pPr>
        <w:rPr>
          <w:rFonts w:ascii="Verdana" w:hAnsi="Verdana"/>
        </w:rPr>
      </w:pPr>
      <w:r>
        <w:rPr>
          <w:rFonts w:ascii="Verdana" w:hAnsi="Verdana"/>
        </w:rPr>
        <w:pict>
          <v:shape id="Text Box 476" o:spid="_x0000_s1038" type="#_x0000_t202" style="position:absolute;margin-left:162.75pt;margin-top:16.05pt;width:279pt;height:36pt;z-index:25165516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eqmA7UCAADBBQAADgAAAGRycy9lMm9Eb2MueG1srFTbjtsgEH2v1H9AvHttJ+Ria51VrlWl7UXa&#10;7QcQg2NUG1wgsbdV/70Dzm23rVS19YMFM3Bmzsxhbu+6ukIHro1QMsPxTYQRl7liQu4y/OlxE0wx&#10;MpZKRisleYafuMF3s9evbtsm5QNVqopxjQBEmrRtMlxa26RhaPKS19TcqIZLcBZK19TCVu9CpmkL&#10;6HUVDqJoHLZKs0arnBsD1lXvxDOPXxQ8tx+KwnCLqgxDbtb/tf9v3T+c3dJ0p2lTivyYBv2LLGoq&#10;JAQ9Q62opWivxU9Qtci1MqqwN7mqQ1UUIueeA7CJoxdsHkracM8FimOac5nM/4PN3x8+aiRYhslk&#10;jJGkNTTpkXcWLVSHnA0q1DYmhYMPDRy1HTig056tae5V/tkgqZYllTs+11q1JacMMozdzfDqao9j&#10;HMi2facYBKJ7qzxQV+jalQ8KggAdOvV07o5LJgfjcESGwwhcOfjIaALt9yFoerrdaGPfcFUjt8iw&#10;hu57dHq4N9ZlQ9PTERdMqo2oKq+ASj4zwMHeArHhqvO5LHxDvyVRsp6upyQgg/E6IBFjwXyzJMF4&#10;E09Gq+FquVzF313cmKSlYIxLF+Ykrpj8WfOOMu9lcZaXUZVgDs6lZPRuu6w0OlAQ9zRy37EgV8fC&#10;52n4IgCXF5TiAYkWgyTYjKeTgBRkFCSTaBpEcbJIxhFJyGrznNK9kPzfKaE2w8loMOrF9Ftuntov&#10;uNG0FhbGRyXq6wLQ1ElwLZlvraWi6tdXpXDpX0oB7T412gvWabRXq+22nX8dsQ/v1LxV7AkkrBUo&#10;DMQIsw8WpdJfMWphjmTYfNlTzTGq3kp4BklMiBs8fgMLfW3d+o3XMkZU5gCTYXtaLm0/qPaNFrsS&#10;ovSPTqo5PJtCeEVfMjo+NpgTnthxprlBdL33py6Td/YDAAD//wMAUEsDBBQABgAIAAAAIQCayfLJ&#10;3AAAAAoBAAAPAAAAZHJzL2Rvd25yZXYueG1sTI/LTsMwEEX3SPyDNUjsqJO+FIU4FY3UDRug7Qe4&#10;8TSOiMdR7DTh75muYDePoztnit3sOnHDIbSeFKSLBARS7U1LjYLz6fCSgQhRk9GdJ1TwgwF25eND&#10;oXPjJ/rC2zE2gkMo5FqBjbHPpQy1RafDwvdIvLv6wenI7dBIM+iJw10nl0mylU63xBes7rGyWH8f&#10;R6eg275/2umwX88fzekqcd+OFVVKPT/Nb68gIs7xD4a7PqtDyU4XP5IJolOwWm42jN6LFAQDWbbi&#10;wYXJZJ2CLAv5/4XyFwAA//8DAFBLAQItABQABgAIAAAAIQDkmcPA+wAAAOEBAAATAAAAAAAAAAAA&#10;AAAAAAAAAABbQ29udGVudF9UeXBlc10ueG1sUEsBAi0AFAAGAAgAAAAhACOyauHXAAAAlAEAAAsA&#10;AAAAAAAAAAAAAAAALAEAAF9yZWxzLy5yZWxzUEsBAi0AFAAGAAgAAAAhAKnqpgO1AgAAwQUAAA4A&#10;AAAAAAAAAAAAAAAALAIAAGRycy9lMm9Eb2MueG1sUEsBAi0AFAAGAAgAAAAhAJrJ8sncAAAACgEA&#10;AA8AAAAAAAAAAAAAAAAADQUAAGRycy9kb3ducmV2LnhtbFBLBQYAAAAABAAEAPMAAAAWBgAAAAA=&#10;" filled="f" fillcolor="maroon" stroked="f">
            <v:textbox inset=",0">
              <w:txbxContent>
                <w:p w:rsidR="00915C95" w:rsidRDefault="005F7367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180"/>
                    </w:tabs>
                    <w:spacing w:after="0" w:line="240" w:lineRule="auto"/>
                    <w:ind w:left="180" w:hanging="180"/>
                    <w:jc w:val="both"/>
                    <w:rPr>
                      <w:rFonts w:asciiTheme="majorHAnsi" w:hAnsiTheme="majorHAnsi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bCs/>
                      <w:color w:val="000000"/>
                      <w:sz w:val="18"/>
                      <w:szCs w:val="18"/>
                    </w:rPr>
                    <w:t xml:space="preserve">Issuance of </w:t>
                  </w:r>
                  <w:proofErr w:type="spellStart"/>
                  <w:r>
                    <w:rPr>
                      <w:rFonts w:asciiTheme="majorHAnsi" w:hAnsiTheme="majorHAnsi"/>
                      <w:bCs/>
                      <w:color w:val="000000"/>
                      <w:sz w:val="18"/>
                      <w:szCs w:val="18"/>
                    </w:rPr>
                    <w:t>Halal</w:t>
                  </w:r>
                  <w:proofErr w:type="spellEnd"/>
                  <w:r>
                    <w:rPr>
                      <w:rFonts w:asciiTheme="majorHAnsi" w:hAnsiTheme="majorHAnsi"/>
                      <w:bCs/>
                      <w:color w:val="000000"/>
                      <w:sz w:val="18"/>
                      <w:szCs w:val="18"/>
                    </w:rPr>
                    <w:t xml:space="preserve"> certificates upon successful audit (2 years validity)</w:t>
                  </w:r>
                </w:p>
              </w:txbxContent>
            </v:textbox>
          </v:shape>
        </w:pict>
      </w:r>
      <w:r>
        <w:rPr>
          <w:rFonts w:ascii="Verdana" w:hAnsi="Verdana"/>
        </w:rPr>
        <w:pict>
          <v:shape id="Text Box 192" o:spid="_x0000_s1039" type="#_x0000_t202" style="position:absolute;margin-left:27pt;margin-top:2.1pt;width:123.75pt;height:27pt;z-index:25165414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CxOSbkCAADFBQAADgAAAGRycy9lMm9Eb2MueG1srFTbbtwgEH2v1H9AvDu+hL3YijdK9lJVSi9S&#10;0g9gDV6j2uACu3Ya9d874L2mfaja+sECZjgzZ+YwN7d9U6Md10YomeP4KsKIy0IxITc5/vK0CqYY&#10;GUslo7WSPMfP3ODb2ds3N12b8URVqmZcIwCRJuvaHFfWtlkYmqLiDTVXquUSjKXSDbWw1ZuQadoB&#10;elOHSRSNw05p1mpVcGPgdDEY8czjlyUv7KeyNNyiOseQm/V/7f9r9w9nNzTbaNpWotinQf8ii4YK&#10;CUGPUAtqKdpq8QtUIwqtjCrtVaGaUJWlKLjnAGzi6BWbx4q23HOB4pj2WCbz/2CLj7vPGgkGvUsT&#10;jCRtoElPvLfoXvXInUGFutZk4PjYgqvtwQDenq1pH1Tx1SCp5hWVG36nteoqThlkGLub4dnVAcc4&#10;kHX3QTEIRLdWeaC+1I0rHxQEATp06vnYHZdM4UKOJvE4GWFUgO2aJGnk2xfS7HC71ca+46pBbpFj&#10;Dd336HT3YKzLhmYHFxdMqpWoa6+AWl4cgONwArHhqrO5LHxDX9IoXU6XUxKQZLwMSMRYcLeak2C8&#10;iiejxfViPl/EP1zcmGSVYIxLF+Ygrpj8WfP2Mh9kcZSXUbVgDs6lZPRmPa812lEQ9zRyn685WE5u&#10;4WUavgjA5RWlOCHRfZIGq/F0EpCSjIJ0Ek2DKE7v03FEUrJYXVJ6EJL/OyXU5TgdQU89nVPSr7h5&#10;ar/hRrNGWBgftWjOC0AzJ8GlZL61lop6WJ+VwqV/KgW0+9BoL1in0UGttl/3w+vwcnZqXiv2DBLW&#10;ChQGOoXZB4tK6e8YdTBHcmy+banmGNXvJTyDNCbEDR6/IaNJAht9blmfW6gsACrHFqNhObfDsNq2&#10;WmwqiDQ8PKnu4OmUwqv6lNX+wcGs8OT2c80No/O99zpN39lPAAAA//8DAFBLAwQUAAYACAAAACEA&#10;ysfTvN8AAAAHAQAADwAAAGRycy9kb3ducmV2LnhtbEyPQU+DQBCF7yb+h82YeDF2AWlTkKUxJiYe&#10;vFgr54WdAi07S9hti/56x5Me572X974pNrMdxBkn3ztSEC8iEEiNMz21CnYfL/drED5oMnpwhAq+&#10;0MOmvL4qdG7chd7xvA2t4BLyuVbQhTDmUvqmQ6v9wo1I7O3dZHXgc2qlmfSFy+0gkyhaSat74oVO&#10;j/jcYXPcnqyCunpNs34fR2+rO8p21fxdZZ8HpW5v5qdHEAHn8BeGX3xGh5KZanci48WgYJnyK0FB&#10;moBg+yGKlyBq1tcJyLKQ//nLHwAAAP//AwBQSwECLQAUAAYACAAAACEA5JnDwPsAAADhAQAAEwAA&#10;AAAAAAAAAAAAAAAAAAAAW0NvbnRlbnRfVHlwZXNdLnhtbFBLAQItABQABgAIAAAAIQAjsmrh1wAA&#10;AJQBAAALAAAAAAAAAAAAAAAAACwBAABfcmVscy8ucmVsc1BLAQItABQABgAIAAAAIQAALE5JuQIA&#10;AMUFAAAOAAAAAAAAAAAAAAAAACwCAABkcnMvZTJvRG9jLnhtbFBLAQItABQABgAIAAAAIQDKx9O8&#10;3wAAAAcBAAAPAAAAAAAAAAAAAAAAABEFAABkcnMvZG93bnJldi54bWxQSwUGAAAAAAQABADzAAAA&#10;HQYAAAAA&#10;" filled="f" fillcolor="maroon" stroked="f">
            <v:textbox>
              <w:txbxContent>
                <w:p w:rsidR="00915C95" w:rsidRDefault="005F7367">
                  <w:pPr>
                    <w:rPr>
                      <w:rFonts w:asciiTheme="majorHAnsi" w:hAnsiTheme="majorHAnsi"/>
                      <w:b/>
                      <w:bCs/>
                      <w:color w:val="FFFFFF" w:themeColor="background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Theme="majorHAnsi" w:hAnsiTheme="majorHAnsi"/>
                      <w:bCs/>
                      <w:color w:val="FFFFFF" w:themeColor="background1"/>
                      <w:sz w:val="18"/>
                      <w:szCs w:val="18"/>
                    </w:rPr>
                    <w:t xml:space="preserve">     CERTIFICATION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FFFFFF" w:themeColor="background1"/>
                      <w:sz w:val="18"/>
                      <w:szCs w:val="18"/>
                      <w:lang w:eastAsia="zh-CN"/>
                    </w:rPr>
                    <w:t>发证</w:t>
                  </w:r>
                </w:p>
              </w:txbxContent>
            </v:textbox>
          </v:shape>
        </w:pict>
      </w:r>
    </w:p>
    <w:p w:rsidR="00915C95" w:rsidRDefault="00B774FF">
      <w:pPr>
        <w:rPr>
          <w:rFonts w:ascii="Verdana" w:hAnsi="Verdana"/>
        </w:rPr>
      </w:pPr>
      <w:r>
        <w:rPr>
          <w:rFonts w:ascii="Verdana" w:hAnsi="Verdana"/>
        </w:rPr>
        <w:pict>
          <v:shape id="Down Arrow 475" o:spid="_x0000_s1068" type="#_x0000_t67" style="position:absolute;margin-left:69pt;margin-top:11.1pt;width:27pt;height:36pt;z-index:25166028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vC8YZQCAABVBQAADgAAAGRycy9lMm9Eb2MueG1srFRbb9MwFH5H4j9Yfu9yWbo20dJpWylCGjBp&#10;8APc2GkMjh1st+lA/HeOT9LSwsuEyIPjy7l+5zvn+mbfKrIT1kmjS5pcxJQIXRku9aaknz+tJnNK&#10;nGeaM2W0KOmzcPRm8frVdd8VIjWNUVxYAka0K/qupI33XRFFrmpEy9yF6YSGx9rYlnk42k3ELevB&#10;equiNI6vot5Y3llTCefgdjk80gXar2tR+Y917YQnqqQQm8fV4roOa7S4ZsXGsq6R1RgG+4coWiY1&#10;OD2aWjLPyNbKv0y1srLGmdpfVKaNTF3LSmAOkE0S/5HNU8M6gbkAOK47wuT+n9nqw+7REslLms2m&#10;lGjWQpGWptfk1lrTk3ALGPWdK0D0qXu0IUvXPZjqqyPa3DdMbwTKNoJxiCwJ8tGZQjg4UCXr/r3h&#10;4IBtvUG49rVtg0EAguyxKs/Hqoi9JxVcXmZpHkPtKnjKpjOoOnpgxUG5s86/FaYlYVNSDtFjQOiB&#10;7R6cx8rwMTvGvySU1K2CQu+YItMYvpEIJzLpqcxl+Ea3o8WIFQfHCIlRkq+kUniwm/W9sgTMQzr4&#10;jcruVEzpIKxNUAugsWK4gczHoAMGSKMfeZJm8V2aT1ZX89kkq7PpJJ/F80mc5Hf5VZzl2XL1M2Sc&#10;ZEUjORf6QWpxoHSSvYwyY3MNZERSk76k+TSdIphn0buXJdlKDx2uZFvS+REJVgS2vNEc+88zqYZ9&#10;dB4+YgIYHP6ICnIr0Gmg5drwZ6CWNVB6YAnMItg0xn6npIe+Lqn7tmVWUKLeaaBnnmRZGAR4QDpR&#10;Yk9f1qcvTFdgqqSekmF774fhse2s3DTgKUFgtLkFStfSH7g/RDU2AvQuZjDOmTAcTs8o9XsaLn4B&#10;AAD//wMAUEsDBBQABgAIAAAAIQAF6ik33gAAAAkBAAAPAAAAZHJzL2Rvd25yZXYueG1sTI/BTsMw&#10;EETvSPyDtZW4UacuQmmIU1WgVmpvtAiuTrwkofE6it028PVsT3Cc2dHsm3w5uk6ccQitJw2zaQIC&#10;qfK2pVrD22F9n4II0ZA1nSfU8I0BlsXtTW4y6y/0iud9rAWXUMiMhibGPpMyVA06E6a+R+Lbpx+c&#10;iSyHWtrBXLjcdVIlyaN0piX+0JgenxusjvuT07A52I912JXer77mPy+7bZi921Tru8m4egIRcYx/&#10;YbjiMzoUzFT6E9kgOtbzlLdEDUopENfAQrFRalg8KJBFLv8vKH4BAAD//wMAUEsBAi0AFAAGAAgA&#10;AAAhAOSZw8D7AAAA4QEAABMAAAAAAAAAAAAAAAAAAAAAAFtDb250ZW50X1R5cGVzXS54bWxQSwEC&#10;LQAUAAYACAAAACEAI7Jq4dcAAACUAQAACwAAAAAAAAAAAAAAAAAsAQAAX3JlbHMvLnJlbHNQSwEC&#10;LQAUAAYACAAAACEA5vC8YZQCAABVBQAADgAAAAAAAAAAAAAAAAAsAgAAZHJzL2Uyb0RvYy54bWxQ&#10;SwECLQAUAAYACAAAACEABeopN94AAAAJAQAADwAAAAAAAAAAAAAAAADsBAAAZHJzL2Rvd25yZXYu&#10;eG1sUEsFBgAAAAAEAAQA8wAAAPcFAAAAAA==&#10;" fillcolor="black" stroked="f"/>
        </w:pict>
      </w:r>
    </w:p>
    <w:p w:rsidR="00915C95" w:rsidRDefault="00915C95">
      <w:pPr>
        <w:rPr>
          <w:rFonts w:ascii="Verdana" w:hAnsi="Verdana"/>
        </w:rPr>
      </w:pPr>
    </w:p>
    <w:p w:rsidR="00915C95" w:rsidRDefault="00B774FF">
      <w:pPr>
        <w:rPr>
          <w:rFonts w:ascii="Verdana" w:hAnsi="Verdana"/>
        </w:rPr>
      </w:pPr>
      <w:r>
        <w:rPr>
          <w:rFonts w:ascii="Verdana" w:hAnsi="Verdana"/>
        </w:rPr>
        <w:pict>
          <v:shape id="Text Box 472" o:spid="_x0000_s1040" type="#_x0000_t202" style="position:absolute;margin-left:18pt;margin-top:13pt;width:152.25pt;height:27pt;z-index:25166438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BvVSLwCAADFBQAADgAAAGRycy9lMm9Eb2MueG1srFTJbtswEL0X6D8QvCtaTNmWEDlIvBQF0gVI&#10;+gG0SFlEJVIlactp0H/vkPKWtIeirQ4CySHfzJt5M9c3+7ZBO66NULLA8VWEEZelYkJuCvzlcRVM&#10;MTKWSkYbJXmBn7jBN7O3b677LueJqlXDuEYAIk3edwWure3yMDRlzVtqrlTHJRgrpVtqYas3IdO0&#10;B/S2CZMoGoe90qzTquTGwOliMOKZx68qXtpPVWW4RU2BITbr/9r/1+4fzq5pvtG0q0V5CIP+RRQt&#10;FRKcnqAW1FK01eIXqFaUWhlV2atStaGqKlFyzwHYxNErNg817bjnAskx3SlN5v/Blh93nzUSrMBk&#10;kmAkaQtFeuR7i+7UHrkzyFDfmRwuPnRw1e7BAJX2bE13r8qvBkk1r6nc8FutVV9zyiDC2L0ML54O&#10;OMaBrPsPioEjurXKA+0r3br0QUIQoEOlnk7VccGUzmU2GqWTFKMSbCOSZJEvX0jz4+tOG/uOqxa5&#10;RYE1VN+j0929sS4amh+vOGdSrUTTeAU08sUBXBxOwDc8dTYXhS/ocxZly+lySgKSjJcBiRgLbldz&#10;EoxX8SRdjBbz+SL+4fzGJK8FY1w6N0dxxeTPineQ+SCLk7yMagRzcC4kozfreaPRjoK4p5H7fM7B&#10;cr4WvgzDJwG4vKIUJyS6S7JgNZ5OAlKRNMgm0TSI4uwuG0ckI4vVS0r3QvJ/p4T6Amdpkg5iOgf9&#10;ipun9htuNG+FhfHRiPYyATR3ElxK5ktrqWiG9UUqXPjnVEC5j4X2gnUaHdRq9+u974741AhrxZ5A&#10;wlqBwkCnMPtgUSv9HaMe5kiBzbct1Ryj5r2ENshiQtzg8RuSThLY6EvL+tJCZQlQBbYYDcu5HYbV&#10;ttNiU4OnofGkuoXWqYRXteuxIapDw8Gs8OQOc80No8u9v3WevrOfAAAA//8DAFBLAwQUAAYACAAA&#10;ACEA+m0z6t8AAAAIAQAADwAAAGRycy9kb3ducmV2LnhtbEyPzU7DMBCE70i8g7VIXBC1+0PUhGwq&#10;hITEgQul5OzE2yQQr6PYbQNPj3sqp9FqVjPf5JvJ9uJIo+8cI8xnCgRx7UzHDcLu4+V+DcIHzUb3&#10;jgnhhzxsiuurXGfGnfidjtvQiBjCPtMIbQhDJqWvW7Laz9xAHL29G60O8RwbaUZ9iuG2lwulEml1&#10;x7Gh1QM9t1R/bw8WoSpfV2m3n6u35I7TXTn9lunnF+LtzfT0CCLQFC7PcMaP6FBEpsod2HjRIyyT&#10;OCUgLM4a/eVKPYCoENZKgSxy+X9A8QcAAP//AwBQSwECLQAUAAYACAAAACEA5JnDwPsAAADhAQAA&#10;EwAAAAAAAAAAAAAAAAAAAAAAW0NvbnRlbnRfVHlwZXNdLnhtbFBLAQItABQABgAIAAAAIQAjsmrh&#10;1wAAAJQBAAALAAAAAAAAAAAAAAAAACwBAABfcmVscy8ucmVsc1BLAQItABQABgAIAAAAIQCsG9VI&#10;vAIAAMUFAAAOAAAAAAAAAAAAAAAAACwCAABkcnMvZTJvRG9jLnhtbFBLAQItABQABgAIAAAAIQD6&#10;bTPq3wAAAAgBAAAPAAAAAAAAAAAAAAAAABQFAABkcnMvZG93bnJldi54bWxQSwUGAAAAAAQABADz&#10;AAAAIAYAAAAA&#10;" filled="f" fillcolor="maroon" stroked="f">
            <v:textbox>
              <w:txbxContent>
                <w:p w:rsidR="00915C95" w:rsidRDefault="005F7367">
                  <w:pPr>
                    <w:rPr>
                      <w:rFonts w:asciiTheme="majorHAnsi" w:hAnsiTheme="majorHAnsi"/>
                      <w:bCs/>
                      <w:color w:val="FFFFFF" w:themeColor="background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Theme="majorHAnsi" w:hAnsiTheme="majorHAnsi"/>
                      <w:bCs/>
                      <w:color w:val="FFFFFF" w:themeColor="background1"/>
                      <w:sz w:val="18"/>
                      <w:szCs w:val="18"/>
                    </w:rPr>
                    <w:t>POST-CERTIFICATION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FFFFFF" w:themeColor="background1"/>
                      <w:sz w:val="18"/>
                      <w:szCs w:val="18"/>
                      <w:lang w:eastAsia="zh-CN"/>
                    </w:rPr>
                    <w:t>邮证</w:t>
                  </w:r>
                </w:p>
              </w:txbxContent>
            </v:textbox>
          </v:shape>
        </w:pict>
      </w:r>
      <w:r>
        <w:rPr>
          <w:rFonts w:ascii="Verdana" w:hAnsi="Verdana"/>
        </w:rPr>
        <w:pict>
          <v:shape id="Text Box 471" o:spid="_x0000_s1041" type="#_x0000_t202" style="position:absolute;margin-left:162.75pt;margin-top:22.45pt;width:273pt;height:36pt;z-index:25166540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TJp6LgCAADFBQAADgAAAGRycy9lMm9Eb2MueG1srFTbbtswDH0fsH8Q9O7aTpSLjTpFmsswoLsA&#10;7T5AseRYmC15khK7G/bvo+QkdbsNGLb5wZBE6ZCHPOT1TVdX6Mi1EUpmOL6KMOIyV0zIfYY/PWyD&#10;OUbGUslopSTP8CM3+Gbx+tV126R8pEpVMa4RgEiTtk2GS2ubNAxNXvKamivVcAnGQumaWtjqfcg0&#10;bQG9rsJRFE3DVmnWaJVzY+B03RvxwuMXBc/th6Iw3KIqwxCb9X/t/zv3DxfXNN1r2pQiP4VB/yKK&#10;mgoJTi9Qa2opOmjxE1Qtcq2MKuxVrupQFYXIuecAbOLoBZv7kjbcc4HkmOaSJvP/YPP3x48aCZZh&#10;MosxkrSGIj3wzqJb1SF3BhlqG5PCxfsGrtoODFBpz9Y0dyr/bJBUq5LKPV9qrdqSUwYR+pfh4GmP&#10;YxzIrn2nGDiiB6s8UFfo2qUPEoIAHSr1eKmOCyaHwzGZzuIITDnYyGQG5XfBhTQ9v260sW+4qpFb&#10;ZFhD9T06Pd4Z2189X3HOpNqKqvIKqOSzA8DsT8A3PHU2F4Uv6LckSjbzzZwEZDTdBCRiLFhuVySY&#10;buPZZD1er1br+LvzG5O0FIxx6dycxRWTPyveSea9LC7yMqoSzMG5kIze71aVRkcK4p5H7jslZHAt&#10;fB6GzxdweUEpHpHodpQE2+l8FpCCTIJkFs2DKE5uk2lEErLePqd0JyT/d0qozXAyGU16Mf2Wm6f2&#10;C240rYWF8VGJepgAmjoJbiTzpbVUVP16kAoX/lMqoNznQnvBOo32arXdrvPdEY/PjbBT7BEkrBUo&#10;DMQIsw8WpdJfMWphjmTYfDlQzTGq3kpogyQmxA0ev/GqxUgPLbuhhcocoDJsMeqXK9sPq0Ojxb4E&#10;T33jSbWE1imEV7XrsT4qoOQ2MCs8udNcc8NouPe3nqbv4gcAAAD//wMAUEsDBBQABgAIAAAAIQD8&#10;lUcF4AAAAAoBAAAPAAAAZHJzL2Rvd25yZXYueG1sTI/BToNAEIbvJr7DZky8GLtQKXaRpTEmJh68&#10;tFbOC0wBZWcJu23Rp3c86XFmvvzz/flmtoM44eR7RxriRQQCqXZNT62G/dvz7RqED4YaMzhCDV/o&#10;YVNcXuQma9yZtnjahVZwCPnMaOhCGDMpfd2hNX7hRiS+HdxkTeBxamUzmTOH20EuoyiV1vTEHzoz&#10;4lOH9efuaDVU5Uui+kMcvaY3pPbl/F2q9w+tr6/mxwcQAefwB8OvPqtDwU6VO1LjxaDhbrlaMaoh&#10;SRQIBtb3MS8qJuNUgSxy+b9C8QMAAP//AwBQSwECLQAUAAYACAAAACEA5JnDwPsAAADhAQAAEwAA&#10;AAAAAAAAAAAAAAAAAAAAW0NvbnRlbnRfVHlwZXNdLnhtbFBLAQItABQABgAIAAAAIQAjsmrh1wAA&#10;AJQBAAALAAAAAAAAAAAAAAAAACwBAABfcmVscy8ucmVsc1BLAQItABQABgAIAAAAIQBdMmnouAIA&#10;AMUFAAAOAAAAAAAAAAAAAAAAACwCAABkcnMvZTJvRG9jLnhtbFBLAQItABQABgAIAAAAIQD8lUcF&#10;4AAAAAoBAAAPAAAAAAAAAAAAAAAAABAFAABkcnMvZG93bnJldi54bWxQSwUGAAAAAAQABADzAAAA&#10;HQYAAAAA&#10;" filled="f" fillcolor="maroon" stroked="f">
            <v:textbox>
              <w:txbxContent>
                <w:p w:rsidR="00915C95" w:rsidRDefault="005F7367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180"/>
                    </w:tabs>
                    <w:spacing w:after="0" w:line="240" w:lineRule="auto"/>
                    <w:ind w:hanging="720"/>
                    <w:rPr>
                      <w:rFonts w:asciiTheme="majorHAnsi" w:hAnsiTheme="majorHAnsi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bCs/>
                      <w:color w:val="000000"/>
                      <w:sz w:val="18"/>
                      <w:szCs w:val="18"/>
                    </w:rPr>
                    <w:t xml:space="preserve">Surveillance audit </w:t>
                  </w:r>
                </w:p>
                <w:p w:rsidR="00915C95" w:rsidRDefault="005F7367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180"/>
                    </w:tabs>
                    <w:spacing w:after="0" w:line="240" w:lineRule="auto"/>
                    <w:ind w:hanging="720"/>
                    <w:rPr>
                      <w:rFonts w:asciiTheme="majorHAnsi" w:hAnsiTheme="majorHAnsi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bCs/>
                      <w:color w:val="000000"/>
                      <w:sz w:val="18"/>
                      <w:szCs w:val="18"/>
                    </w:rPr>
                    <w:t>Processing of additional applications  (if applicable)</w:t>
                  </w:r>
                </w:p>
              </w:txbxContent>
            </v:textbox>
          </v:shape>
        </w:pict>
      </w:r>
      <w:r>
        <w:rPr>
          <w:rFonts w:ascii="Verdana" w:hAnsi="Verdana"/>
        </w:rPr>
        <w:pict>
          <v:rect id="Rectangle 464" o:spid="_x0000_s1067" style="position:absolute;margin-left:156.75pt;margin-top:7.1pt;width:297pt;height:54pt;z-index:25166131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IllwQ8CAAANBAAADgAAAGRycy9lMm9Eb2MueG1srFPbjtMwEH1H4h8sv9Mkpe12o6arVVeLkBZY&#10;sfABruMkFo7HjN2m5esZO20p8IZ4sTwXnzlzZry6O/SG7RV6DbbixSTnTFkJtbZtxb9+eXyz5MwH&#10;YWthwKqKH5Xnd+vXr1aDK9UUOjC1QkYg1peDq3gXgiuzzMtO9cJPwClLwQawF4FMbLMaxUDovcmm&#10;eb7IBsDaIUjlPXkfxiBfJ/ymUTJ8ahqvAjMVJ24hnZjObTyz9UqULQrXaXmiIf6BRS+0paIXqAcR&#10;BNuh/guq1xLBQxMmEvoMmkZLlXqgbor8j25eOuFU6oXE8e4ik/9/sPLj/hmZris+W8w4s6KnIX0m&#10;2YRtjWLRSRINzpeU+eKeMTbp3RPIb55Z2HSUp+4RYeiUqIlYEfOz3x5Ew9NTth0+QE34YhcgqXVo&#10;sI+ApAM7pKEcL0NRh8AkOd/e3BS3Oc1OUmyxnC/pHkuI8vzaoQ/vFPQsXiqOxD6hi/2TD2PqOSWx&#10;B6PrR21MMuKiqY1Bthe0Itu2SE/Nrieqo28xzy8l017G9ETAXyMZG/EsROSx6OihPk40zjqMem6h&#10;PpImCONO0h+iSwf4g7OB9rHi/vtOoOLMvLek620xm8UFTsZsfjMlA68j2+uIsJKgKh44G6+bMC79&#10;zqFuO6o09mnhnmbR6CRT5DeyOk2Qdi71efofcamv7ZT16xevfwIAAP//AwBQSwMEFAAGAAgAAAAh&#10;AG5dY8jeAAAACgEAAA8AAABkcnMvZG93bnJldi54bWxMj8FuwjAQRO+V+AdrK/VWHEyhkMZBqIJD&#10;6amUS28mXpKo9jqKDYS/7/bUHnfmaXamWA3eiQv2sQ2kYTLOQCBVwbZUazh8bh8XIGIyZI0LhBpu&#10;GGFVju4Kk9twpQ+87FMtOIRibjQ0KXW5lLFq0Js4Dh0Se6fQe5P47Gtpe3PlcO+kyrK59KYl/tCY&#10;Dl8brL73Z69hNmzc0ofwvrtVi/nu69TVB/um9cP9sH4BkXBIfzD81ufqUHKnYziTjcJpmE6mM0bZ&#10;eFIgGFhmzywcWVBKgSwL+X9C+QMAAP//AwBQSwECLQAUAAYACAAAACEA5JnDwPsAAADhAQAAEwAA&#10;AAAAAAAAAAAAAAAAAAAAW0NvbnRlbnRfVHlwZXNdLnhtbFBLAQItABQABgAIAAAAIQAjsmrh1wAA&#10;AJQBAAALAAAAAAAAAAAAAAAAACwBAABfcmVscy8ucmVsc1BLAQItABQABgAIAAAAIQAUiWXBDwIA&#10;AA0EAAAOAAAAAAAAAAAAAAAAACwCAABkcnMvZTJvRG9jLnhtbFBLAQItABQABgAIAAAAIQBuXWPI&#10;3gAAAAoBAAAPAAAAAAAAAAAAAAAAAGcEAABkcnMvZG93bnJldi54bWxQSwUGAAAAAAQABADzAAAA&#10;cgUAAAAA&#10;" fillcolor="#a5a5a5 [2092]" stroked="f"/>
        </w:pict>
      </w:r>
      <w:r>
        <w:rPr>
          <w:rFonts w:ascii="Verdana" w:hAnsi="Verdana"/>
        </w:rPr>
        <w:pict>
          <v:rect id="Rectangle 473" o:spid="_x0000_s1066" style="position:absolute;margin-left:14.25pt;margin-top:3.65pt;width:135pt;height:36pt;z-index:2516633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F0VCQ8CAAARBAAADgAAAGRycy9lMm9Eb2MueG1srFPbjtMwEH1H4h8sv9M0pctC1HS16moR0sKu&#10;WPiAqeM0Fo7HjN2m5esZO20p8IZ4sTwXnzlzZry42fdW7DQFg66W5WQqhXYKG+M2tfz65f7VWylC&#10;BNeARadredBB3ixfvlgMvtIz7NA2mgSDuFANvpZdjL4qiqA63UOYoNeOgy1SD5FN2hQNwcDovS1m&#10;0+mbYkBqPKHSIbD3bgzKZcZvW63iY9sGHYWtJXOL+aR8rtNZLBdQbQh8Z9SRBvwDix6M46JnqDuI&#10;ILZk/oLqjSIM2MaJwr7AtjVK5x64m3L6RzfPHXide2Fxgj/LFP4frPq0eyJhmlrOr19L4aDnIX1m&#10;2cBtrBbJyRINPlSc+eyfKDUZ/AOqb0E4XHWcp2+JcOg0NEysTPnFbw+SEfipWA8fsWF82EbMau1b&#10;6hMg6yD2eSiH81D0PgrFzvK6nF9NeXaKY/Ora556LgHV6bWnEN9r7EW61JKYfUaH3UOIiQ1Up5TM&#10;Hq1p7o212UiLpleWxA54RUAp7eIsP7fbnumOfiZwLpt3Mz3JyOESzbqE6TChj4VHD/dypHLSYtR0&#10;jc2BdSEc95L/EV86pB9SDLyTtQzft0BaCvvBsbbvyvk8LXE2shRS0GVkfRkBpxiqllGK8bqK4+Jv&#10;PZlNx5XK3KfDW55Ha7JUid/I6jhF3rvc5/GPpMW+tHPWr5+8/AkAAP//AwBQSwMEFAAGAAgAAAAh&#10;ADGr0CLcAAAABwEAAA8AAABkcnMvZG93bnJldi54bWxMjk1Lw0AURfeC/2F4gptiJyZ+tDGTIgVB&#10;cCGtXXQ5yTyTaOZNyLy28d/7utLl4V7uPcVq8r064hi7QAZu5wkopDq4jhoDu4+XmwWoyJac7QOh&#10;gR+MsCovLwqbu3CiDR633CgZoZhbAy3zkGsd6xa9jfMwIEn2GUZvWXBstBvtScZ9r9MkedDediQP&#10;rR1w3WL9vT14AxTf3meb7Ku60697t6aaZ1w5Y66vpucnUIwT/5XhrC/qUIpTFQ7kouoNpIt7aRp4&#10;zEBJnC7PXAkvM9Blof/7l78AAAD//wMAUEsBAi0AFAAGAAgAAAAhAOSZw8D7AAAA4QEAABMAAAAA&#10;AAAAAAAAAAAAAAAAAFtDb250ZW50X1R5cGVzXS54bWxQSwECLQAUAAYACAAAACEAI7Jq4dcAAACU&#10;AQAACwAAAAAAAAAAAAAAAAAsAQAAX3JlbHMvLnJlbHNQSwECLQAUAAYACAAAACEAbF0VCQ8CAAAR&#10;BAAADgAAAAAAAAAAAAAAAAAsAgAAZHJzL2Uyb0RvYy54bWxQSwECLQAUAAYACAAAACEAMavQItwA&#10;AAAHAQAADwAAAAAAAAAAAAAAAABnBAAAZHJzL2Rvd25yZXYueG1sUEsFBgAAAAAEAAQA8wAAAHAF&#10;AAAAAA==&#10;" fillcolor="#622423 [1605]" stroked="f"/>
        </w:pict>
      </w:r>
      <w:r>
        <w:rPr>
          <w:rFonts w:ascii="Verdana" w:hAnsi="Verdana"/>
        </w:rPr>
        <w:pict>
          <v:rect id="Rectangle 474" o:spid="_x0000_s1065" style="position:absolute;margin-left:20.25pt;margin-top:7.45pt;width:135pt;height:36pt;z-index:25166233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3cZxHYCAAD/BAAADgAAAGRycy9lMm9Eb2MueG1srFRdb9MwFH1H4j9Yfu+SVO7aRE2nraMIacDE&#10;4Ae4ttNYOLax3aYD8d+5dtrSwsuE6EPqj+vjc+851/ObfafQTjgvja5xcZVjJDQzXOpNjb98Xo1m&#10;GPlANafKaFHjZ+HxzeL1q3lvKzE2rVFcOAQg2le9rXEbgq2yzLNWdNRfGSs0bDbGdTTA1G0y7mgP&#10;6J3Kxnl+nfXGcesME97D6v2wiRcJv2kECx+bxouAVI2BW0hfl77r+M0Wc1ptHLWtZAca9B9YdFRq&#10;uPQEdU8DRVsn/4LqJHPGmyZcMdNlpmkkEykHyKbI/8jmqaVWpFygON6eyuT/Hyz7sHt0SPIakynB&#10;SNMORPoEZaN6owSKi1Ci3voKIp/so4tJevtg2FePtFm2ECdunTN9KygHYkWMzy4OxImHo2jdvzcc&#10;8Ok2mFStfeO6CAh1QPskyvNJFLEPiMFiMS3IJAftGOyRyRRUT1fQ6njaOh/eCtOhOKixA/YJne4e&#10;fIhsaHUMSeyNknwllUoTt1kvlUM7Gg2Sfgd0fx6mdAzWJh4bEIcVIAl3xL1INwn+oyzGJL8bl6PV&#10;9Ww6Ig2ZjMppPhvlRXlXXuekJPern5FgQapWci70g9TiaL6CvEzcQxsMtkn2Q32Ny8l4knK/YO9f&#10;lmQnA/Sikl2NZ6dK0CoK+0ZzSJtWgUo1jLNL+qnKUIPjf6pKskFUfnDQ2vBncIEzIBLoCa8GDFrj&#10;vmPUQwfW2H/bUicwUu80OKksCIktmyZJeIzc+c76fIdqBlA1DhgNw2UY2nxrndy0cFORCqPNLbiv&#10;kckY0ZkDq4NnoctSBocXIbbx+TxF/X63Fr8AAAD//wMAUEsDBBQABgAIAAAAIQDqx7xb3gAAAAgB&#10;AAAPAAAAZHJzL2Rvd25yZXYueG1sTI/BTsMwEETvSPyDtUjcqN2SVkmIU1Ekjki0cKA3J16SqPE6&#10;xG4b+Hq2JzjuzGj2TbGeXC9OOIbOk4b5TIFAqr3tqNHw/vZ8l4II0ZA1vSfU8I0B1uX1VWFy68+0&#10;xdMuNoJLKORGQxvjkEsZ6hadCTM/ILH36UdnIp9jI+1ozlzuerlQaiWd6Yg/tGbApxbrw+7oNGyy&#10;dPP1mtDLz7ba4/6jOiwXo9L69mZ6fAARcYp/YbjgMzqUzFT5I9kgeg2JWnKS9SQDwf79/CJUGtJV&#10;BrIs5P8B5S8AAAD//wMAUEsBAi0AFAAGAAgAAAAhAOSZw8D7AAAA4QEAABMAAAAAAAAAAAAAAAAA&#10;AAAAAFtDb250ZW50X1R5cGVzXS54bWxQSwECLQAUAAYACAAAACEAI7Jq4dcAAACUAQAACwAAAAAA&#10;AAAAAAAAAAAsAQAAX3JlbHMvLnJlbHNQSwECLQAUAAYACAAAACEA73cZxHYCAAD/BAAADgAAAAAA&#10;AAAAAAAAAAAsAgAAZHJzL2Uyb0RvYy54bWxQSwECLQAUAAYACAAAACEA6se8W94AAAAIAQAADwAA&#10;AAAAAAAAAAAAAADOBAAAZHJzL2Rvd25yZXYueG1sUEsFBgAAAAAEAAQA8wAAANkFAAAAAA==&#10;" fillcolor="black" stroked="f"/>
        </w:pict>
      </w:r>
    </w:p>
    <w:p w:rsidR="00915C95" w:rsidRDefault="00B774FF">
      <w:pPr>
        <w:rPr>
          <w:rFonts w:ascii="Verdana" w:hAnsi="Verdana"/>
        </w:rPr>
      </w:pPr>
      <w:r>
        <w:rPr>
          <w:rFonts w:ascii="Verdana" w:hAnsi="Verdana"/>
        </w:rPr>
        <w:pict>
          <v:shape id="Down Arrow 463" o:spid="_x0000_s1064" type="#_x0000_t67" style="position:absolute;margin-left:69pt;margin-top:21.65pt;width:27pt;height:36pt;z-index:25167155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6GbwZQCAABVBQAADgAAAGRycy9lMm9Eb2MueG1srFRbb9MwFH5H4j9Yfu9yWdo10dJpWylCGjBp&#10;8APc2GkMjh1st+lA/HeOT9LSwsuEyIPjy7l+5zvn+mbfKrIT1kmjS5pcxJQIXRku9aaknz+tJnNK&#10;nGeaM2W0KOmzcPRm8frVdd8VIjWNUVxYAka0K/qupI33XRFFrmpEy9yF6YSGx9rYlnk42k3ELevB&#10;equiNI5nUW8s76yphHNwuxwe6QLt17Wo/Me6dsITVVKIzeNqcV2HNVpcs2JjWdfIagyD/UMULZMa&#10;nB5NLZlnZGvlX6ZaWVnjTO0vKtNGpq5lJTAHyCaJ/8jmqWGdwFwAHNcdYXL/z2z1YfdoieQlzWaX&#10;lGjWQpGWptfk1lrTk3ALGPWdK0D0qXu0IUvXPZjqqyPa3DdMbwTKNoJxiCwJ8tGZQjg4UCXr/r3h&#10;4IBtvUG49rVtg0EAguyxKs/Hqoi9JxVcXmZpHkPtKnjKpldQdfTAioNyZ51/K0xLwqakHKLHgNAD&#10;2z04j5XhY3aMf0koqVsFhd4xRaYxfCMRTmTSU5nL8I1uR4sRKw6OERKjJF9JpfBgN+t7ZQmYh3Tw&#10;G5XdqZjSQViboBZAY8VwA5mPQQcMkEY/8iTN4rs0n6xm86tJVmfTSX4Vzydxkt/lszjLs+XqZ8g4&#10;yYpGci70g9TiQOkkexllxuYayIikJn1J82k6RTDPoncvS7KVHjpcybak8yMSrAhseaM59p9nUg37&#10;6Dx8xAQwOPwRFeRWoNNAy7Xhz0Ata6D0wBKYRbBpjP1OSQ99XVL3bcusoES900DPPMmyMAjwgHSi&#10;xJ6+rE9fmK7AVEk9JcP23g/DY9tZuWnAU4LAaHMLlK6lP3B/iGpsBOhdzGCcM2E4nJ5R6vc0XPwC&#10;AAD//wMAUEsDBBQABgAIAAAAIQCye09v3gAAAAoBAAAPAAAAZHJzL2Rvd25yZXYueG1sTI9BT8Mw&#10;DIXvSPyHyEjcWNoFUClNpwk0JHZjQ9s1bUxbaJyqybbCr8c7wc3Pfnr+XrGYXC+OOIbOk4Z0loBA&#10;qr3tqNHwvl3dZCBCNGRN7wk1fGOARXl5UZjc+hO94XETG8EhFHKjoY1xyKUMdYvOhJkfkPj24Udn&#10;IsuxkXY0Jw53vZwnyb10piP+0JoBn1qsvzYHp+Fla/ersK68X36qn+f1a0h3NtP6+mpaPoKIOMU/&#10;M5zxGR1KZqr8gWwQPWuVcZeo4VYpEGfDw5wXFQ/pnQJZFvJ/hfIXAAD//wMAUEsBAi0AFAAGAAgA&#10;AAAhAOSZw8D7AAAA4QEAABMAAAAAAAAAAAAAAAAAAAAAAFtDb250ZW50X1R5cGVzXS54bWxQSwEC&#10;LQAUAAYACAAAACEAI7Jq4dcAAACUAQAACwAAAAAAAAAAAAAAAAAsAQAAX3JlbHMvLnJlbHNQSwEC&#10;LQAUAAYACAAAACEAC6GbwZQCAABVBQAADgAAAAAAAAAAAAAAAAAsAgAAZHJzL2Uyb0RvYy54bWxQ&#10;SwECLQAUAAYACAAAACEAsntPb94AAAAKAQAADwAAAAAAAAAAAAAAAADsBAAAZHJzL2Rvd25yZXYu&#10;eG1sUEsFBgAAAAAEAAQA8wAAAPcFAAAAAA==&#10;" fillcolor="black" stroked="f"/>
        </w:pict>
      </w:r>
    </w:p>
    <w:p w:rsidR="00915C95" w:rsidRDefault="00915C95">
      <w:pPr>
        <w:rPr>
          <w:rFonts w:ascii="Verdana" w:hAnsi="Verdana"/>
        </w:rPr>
      </w:pPr>
    </w:p>
    <w:p w:rsidR="00915C95" w:rsidRDefault="00B774FF">
      <w:pPr>
        <w:rPr>
          <w:rFonts w:ascii="Verdana" w:hAnsi="Verdana"/>
        </w:rPr>
      </w:pPr>
      <w:r>
        <w:rPr>
          <w:rFonts w:ascii="Verdana" w:hAnsi="Verdana"/>
        </w:rPr>
        <w:pict>
          <v:rect id="Rectangle 459" o:spid="_x0000_s1063" style="position:absolute;margin-left:156.75pt;margin-top:17.05pt;width:297pt;height:54pt;z-index:25166643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nItOg4CAAANBAAADgAAAGRycy9lMm9Eb2MueG1srFPbjtMwEH1H4h8sv9MkpXc1Xa26WoS0wIqF&#10;D3AdJ7FwPGbsNi1fz9hpS4E3xIvlufjMmTPj9d2xM+yg0GuwJS9GOWfKSqi0bUr+9cvjmwVnPghb&#10;CQNWlfykPL/bvH617t1KjaEFUylkBGL9qnclb0NwqyzzslWd8CNwylKwBuxEIBObrELRE3pnsnGe&#10;z7IesHIIUnlP3ochyDcJv66VDJ/q2qvATMmJW0gnpnMXz2yzFqsGhWu1PNMQ/8CiE9pS0SvUgwiC&#10;7VH/BdVpieChDiMJXQZ1raVKPVA3Rf5HNy+tcCr1QuJ4d5XJ/z9Y+fHwjExXJZ9Ml5xZ0dGQPpNs&#10;wjZGsegkiXrnV5T54p4xNundE8hvnlnYtpSn7hGhb5WoiFgR87PfHkTD01O26z9ARfhiHyCpdayx&#10;i4CkAzumoZyuQ1HHwCQ5387nxTKn2UmKzRbTBd1jCbG6vHbowzsFHYuXkiOxT+ji8OTDkHpJSezB&#10;6OpRG5OMuGhqa5AdBK3IrinSU7PviOrgm03za8m0lzE9EfC3SMZGPAsReSg6eKiPM42LDoOeO6hO&#10;pAnCsJP0h+jSAv7grKd9LLn/vheoODPvLem6LCaTuMDJmEznYzLwNrK7jQgrCarkgbPhug3D0u8d&#10;6qalSkOfFu5pFrVOMkV+A6vzBGnnUp/n/xGX+tZOWb9+8eYnAAAA//8DAFBLAwQUAAYACAAAACEA&#10;M/Z7Wt4AAAAKAQAADwAAAGRycy9kb3ducmV2LnhtbEyPPW/CMBCG90r8B+uQuhUnfBVCHFRV7QBM&#10;pSzdTHwkEfY5ig2Ef99jarf7ePTec/m6d1ZcsQuNJwXpKAGBVHrTUKXg8P35sgARoiajrSdUcMcA&#10;62LwlOvM+Bt94XUfK8EhFDKtoI6xzaQMZY1Oh5FvkXh38p3TkduukqbTNw53Vo6TZC6dbogv1LrF&#10;9xrL8/7iFMz6D7t03u+293Ix3/6c2upgNko9D/u3FYiIffyD4aHP6lCw09FfyARhFUzSyYxRLqYp&#10;CAaWySsPjkxOxynIIpf/Xyh+AQAA//8DAFBLAQItABQABgAIAAAAIQDkmcPA+wAAAOEBAAATAAAA&#10;AAAAAAAAAAAAAAAAAABbQ29udGVudF9UeXBlc10ueG1sUEsBAi0AFAAGAAgAAAAhACOyauHXAAAA&#10;lAEAAAsAAAAAAAAAAAAAAAAALAEAAF9yZWxzLy5yZWxzUEsBAi0AFAAGAAgAAAAhAFpyLToOAgAA&#10;DQQAAA4AAAAAAAAAAAAAAAAALAIAAGRycy9lMm9Eb2MueG1sUEsBAi0AFAAGAAgAAAAhADP2e1re&#10;AAAACgEAAA8AAAAAAAAAAAAAAAAAZgQAAGRycy9kb3ducmV2LnhtbFBLBQYAAAAABAAEAPMAAABx&#10;BQAAAAA=&#10;" fillcolor="#a5a5a5 [2092]" stroked="f"/>
        </w:pict>
      </w:r>
      <w:r>
        <w:rPr>
          <w:rFonts w:ascii="Verdana" w:hAnsi="Verdana"/>
        </w:rPr>
        <w:pict>
          <v:rect id="Rectangle 462" o:spid="_x0000_s1062" style="position:absolute;margin-left:20.25pt;margin-top:17pt;width:135pt;height:36pt;z-index:25166745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bJaznYCAAD/BAAADgAAAGRycy9lMm9Eb2MueG1srFTbjtMwEH1H4h8sv7dJqvSSqOlqt6UIqcCK&#10;hQ9wbaexcGxju00XxL8zdtrSwssK0YfUl/HxmTlnPL87thIduHVCqwpnwxQjrqhmQu0q/OXzejDD&#10;yHmiGJFa8Qo/c4fvFq9fzTtT8pFutGTcIgBRruxMhRvvTZkkjja8JW6oDVewWWvbEg9Tu0uYJR2g&#10;tzIZpekk6bRlxmrKnYPVVb+JFxG/rjn1H+vacY9khYGbj18bv9vwTRZzUu4sMY2gJxrkH1i0RCi4&#10;9AK1Ip6gvRV/QbWCWu107YdUt4mua0F5zAGyydI/snlqiOExFyiOM5cyuf8HSz8cHi0SrML5ZISR&#10;Ii2I9AnKRtROchQWoUSdcSVEPplHG5J0ZqPpV4eUXjYQx++t1V3DCQNiWYhPbg6EiYOjaNu91wzw&#10;yd7rWK1jbdsACHVAxyjK80UUfvSIwmI2zfJxCtpR2MvHU1A9XkHK82ljnX/LdYvCoMIW2Ed0ctg4&#10;H9iQ8hwS2Wsp2FpIGSd2t11Kiw4kGCT+TujuOkyqEKx0ONYj9itAEu4Ie4FuFPxHkY3y9GFUDNaT&#10;2XSQ1/l4UEzT2SDNiodikuZFvlr/DASzvGwEY1xthOJn82X5y8Q9tUFvm2g/1FW4GI/GMfcb9u5l&#10;SbbCQy9K0VZ4dqkEKYOwbxSDtEnpiZD9OLmlH6sMNTj/x6pEGwTlewdtNXsGF1gNIoGe8GrAoNH2&#10;O0YddGCF3bc9sRwj+U6Bk4osz0PLxkkUHiN7vbO93iGKAlSFPUb9cOn7Nt8bK3YN3JTFwih9D+6r&#10;RTRGcGbP6uRZ6LKYwelFCG18PY9Rv9+txS8AAAD//wMAUEsDBBQABgAIAAAAIQA331a93gAAAAkB&#10;AAAPAAAAZHJzL2Rvd25yZXYueG1sTI/BTsMwEETvSPyDtUjcqN02rUqIU1Ekjki0cKA3J16SqPE6&#10;2G4b+Hq2JzjuzNPsTLEeXS9OGGLnScN0okAg1d521Gh4f3u+W4GIyZA1vSfU8I0R1uX1VWFy68+0&#10;xdMuNYJDKOZGQ5vSkEsZ6xadiRM/ILH36YMzic/QSBvMmcNdL2dKLaUzHfGH1gz41GJ92B2dhs39&#10;avP1mtHLz7ba4/6jOixmQWl9ezM+PoBIOKY/GC71uTqU3KnyR7JR9BoytWBSwzzjSezPpxehYlAt&#10;FciykP8XlL8AAAD//wMAUEsBAi0AFAAGAAgAAAAhAOSZw8D7AAAA4QEAABMAAAAAAAAAAAAAAAAA&#10;AAAAAFtDb250ZW50X1R5cGVzXS54bWxQSwECLQAUAAYACAAAACEAI7Jq4dcAAACUAQAACwAAAAAA&#10;AAAAAAAAAAAsAQAAX3JlbHMvLnJlbHNQSwECLQAUAAYACAAAACEArbJaznYCAAD/BAAADgAAAAAA&#10;AAAAAAAAAAAsAgAAZHJzL2Uyb0RvYy54bWxQSwECLQAUAAYACAAAACEAN99Wvd4AAAAJAQAADwAA&#10;AAAAAAAAAAAAAADOBAAAZHJzL2Rvd25yZXYueG1sUEsFBgAAAAAEAAQA8wAAANkFAAAAAA==&#10;" fillcolor="black" stroked="f"/>
        </w:pict>
      </w:r>
      <w:r>
        <w:rPr>
          <w:rFonts w:ascii="Verdana" w:hAnsi="Verdana"/>
        </w:rPr>
        <w:pict>
          <v:rect id="Rectangle 461" o:spid="_x0000_s1061" style="position:absolute;margin-left:14.25pt;margin-top:13.2pt;width:135pt;height:36pt;z-index:2516684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DAfqw4CAAARBAAADgAAAGRycy9lMm9Eb2MueG1srFPbbhMxEH1H4h8sv5PNRmkLq2yqKlURUoGq&#10;hQ+YeL1ZC6/HjJ1swtcz9iYhwBvixfLcjs+cGS9u970VO03BoKtlOZlKoZ3CxrhNLb9+eXjzVooQ&#10;wTVg0elaHnSQt8vXrxaDr/QMO7SNJsEgLlSDr2UXo6+KIqhO9xAm6LXjYIvUQ2STNkVDMDB6b4vZ&#10;dHpdDEiNJ1Q6BPbej0G5zPhtq1X83LZBR2FrydxiPimf63QWywVUGwLfGXWkAf/Aogfj+NEz1D1E&#10;EFsyf0H1RhEGbONEYV9g2xqlcw/cTTn9o5uXDrzOvbA4wZ9lCv8PVn3aPZEwTS3n16UUDnoe0jPL&#10;Bm5jtUhOlmjwoeLMF/9EqcngH1F9C8LhquM8fUeEQ6ehYWI5v/itIBmBS8V6+IgN48M2YlZr31Kf&#10;AFkHsc9DOZyHovdRKHaWN+X8asqzUxybX93w1BOlAqpTtacQ32vsRbrUkph9RofdY4hj6ikls0dr&#10;mgdjbTbSoumVJbEDXhFQSrs4y+V22zPd0c8Ezs/m3UwlmUS4RLMuYTpM6OPDo4d7OVI5aTFqusbm&#10;wLoQjnvJ/4gvHdIPKQbeyVqG71sgLYX94Fjbd+V8npY4G1kKKegysr6MgFMMVcsoxXhdxXHxt57M&#10;puOXytynwzueR2uyVInfyIq7SwbvXe7z+EfSYl/aOevXT17+BAAA//8DAFBLAwQUAAYACAAAACEA&#10;YFbHId4AAAAIAQAADwAAAGRycy9kb3ducmV2LnhtbEyPQUvDQBCF74L/YRnBS7EbYyxpzKRIQRA8&#10;SKsHj5vsmESzsyG7beO/d3rS0zDzHm++V25mN6gjTaH3jHC7TEARN9723CK8vz3d5KBCNGzN4JkQ&#10;fijAprq8KE1h/Yl3dNzHVkkIh8IgdDGOhdah6ciZsPQjsWiffnImyjq12k7mJOFu0GmSrLQzPcuH&#10;zoy07aj53h8cAoeX18Xu7qvO9POH3XITF7G2iNdX8+MDqEhz/DPDGV/QoRKm2h/YBjUgpPm9OGWu&#10;MlCip+vzoUZY5xnoqtT/C1S/AAAA//8DAFBLAQItABQABgAIAAAAIQDkmcPA+wAAAOEBAAATAAAA&#10;AAAAAAAAAAAAAAAAAABbQ29udGVudF9UeXBlc10ueG1sUEsBAi0AFAAGAAgAAAAhACOyauHXAAAA&#10;lAEAAAsAAAAAAAAAAAAAAAAALAEAAF9yZWxzLy5yZWxzUEsBAi0AFAAGAAgAAAAhAGQwH6sOAgAA&#10;EQQAAA4AAAAAAAAAAAAAAAAALAIAAGRycy9lMm9Eb2MueG1sUEsBAi0AFAAGAAgAAAAhAGBWxyHe&#10;AAAACAEAAA8AAAAAAAAAAAAAAAAAZgQAAGRycy9kb3ducmV2LnhtbFBLBQYAAAAABAAEAPMAAABx&#10;BQAAAAA=&#10;" fillcolor="#622423 [1605]" stroked="f"/>
        </w:pict>
      </w:r>
    </w:p>
    <w:p w:rsidR="00915C95" w:rsidRDefault="00B774FF">
      <w:pPr>
        <w:rPr>
          <w:rFonts w:ascii="Verdana" w:hAnsi="Verdana"/>
        </w:rPr>
      </w:pPr>
      <w:r>
        <w:rPr>
          <w:rFonts w:ascii="Verdana" w:hAnsi="Verdana"/>
        </w:rPr>
        <w:pict>
          <v:shape id="Text Box 458" o:spid="_x0000_s1042" type="#_x0000_t202" style="position:absolute;margin-left:162.75pt;margin-top:4.35pt;width:261pt;height:43.7pt;z-index:25167052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TGuVbwCAADFBQAADgAAAGRycy9lMm9Eb2MueG1srFTbbtwgEH2v1H9AvDu+BO+urXirZC9VpfQi&#10;Jf0A1uA1qg0usGunVf+9A95b0j5Ubf1gAQNn5sycmZs3Q9ugPddGKFng+CrCiMtSMSG3Bf78uA5m&#10;GBlLJaONkrzAT9zgN/PXr276LueJqlXDuEYAIk3edwWure3yMDRlzVtqrlTHJRgrpVtqYau3IdO0&#10;B/S2CZMomoS90qzTquTGwOlyNOK5x68qXtqPVWW4RU2BITbr/9r/N+4fzm9ovtW0q0V5CIP+RRQt&#10;FRKcnqCW1FK00+IXqFaUWhlV2atStaGqKlFyzwHYxNELNg817bjnAskx3SlN5v/Blh/2nzQSrMAk&#10;hVJJ2kKRHvlg0Z0akDuDDPWdyeHiQwdX7QAGqLRna7p7VX4xSKpFTeWW32qt+ppTBhHG7mV48XTE&#10;MQ5k079XDBzRnVUeaKh069IHCUGADpV6OlXHBVPC4fV1TKYRmEqwpSnJMl++kObH15029i1XLXKL&#10;Amuovken+3tjXTQ0P15xzqRai6bxCmjkswO4OJ6Ab3jqbC4KX9DvWZStZqsZCUgyWQUkYiy4XS9I&#10;MFnH03R5vVwslvEP5zcmeS0Y49K5OYorJn9WvIPMR1mc5GVUI5iDcyEZvd0sGo32FMQ9i9zncw6W&#10;87XweRg+CcDlBaU4IdFdkgXryWwakIqkQTaNZkEUZ3fZJCIZWa6fU7oXkv87JdQXOEuTdBTTOegX&#10;3Dy133CjeSssjI9GtJcJoLmT4EoyX1pLRTOuL1Lhwj+nAsp9LLQXrNPoqFY7bAbfHTE5NsJGsSeQ&#10;sFagMBAjzD5Y1Ep/w6iHOVJg83VHNceoeSehDbKYEDd4/Iak0wQ2+tKyubRQWQJUgS1G43Jhx2G1&#10;67TY1uBpbDypbqF1KuFV7XpsjOrQcDArPLnDXHPD6HLvb52n7/wnAAAA//8DAFBLAwQUAAYACAAA&#10;ACEAdbXQ198AAAAIAQAADwAAAGRycy9kb3ducmV2LnhtbEyPQU+DQBSE7yb+h80z8WLsQm0pII/G&#10;mJh48GKtnBd2Cyj7lrDbFv31Pk96nMxk5ptiO9tBnMzke0cI8SICYahxuqcWYf/2dJuC8EGRVoMj&#10;g/BlPGzLy4tC5dqd6dWcdqEVXEI+VwhdCGMupW86Y5VfuNEQewc3WRVYTq3UkzpzuR3kMooSaVVP&#10;vNCp0Tx2pvncHS1CXT2vsv4QRy/JDWX7av6usvcPxOur+eEeRDBz+AvDLz6jQ8lMtTuS9mJAuFuu&#10;1xxFSDcg2E9XG9Y1QpbEIMtC/j9Q/gAAAP//AwBQSwECLQAUAAYACAAAACEA5JnDwPsAAADhAQAA&#10;EwAAAAAAAAAAAAAAAAAAAAAAW0NvbnRlbnRfVHlwZXNdLnhtbFBLAQItABQABgAIAAAAIQAjsmrh&#10;1wAAAJQBAAALAAAAAAAAAAAAAAAAACwBAABfcmVscy8ucmVsc1BLAQItABQABgAIAAAAIQBRMa5V&#10;vAIAAMUFAAAOAAAAAAAAAAAAAAAAACwCAABkcnMvZTJvRG9jLnhtbFBLAQItABQABgAIAAAAIQB1&#10;tdDX3wAAAAgBAAAPAAAAAAAAAAAAAAAAABQFAABkcnMvZG93bnJldi54bWxQSwUGAAAAAAQABADz&#10;AAAAIAYAAAAA&#10;" filled="f" fillcolor="maroon" stroked="f">
            <v:textbox>
              <w:txbxContent>
                <w:p w:rsidR="00915C95" w:rsidRDefault="005F7367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180"/>
                    </w:tabs>
                    <w:spacing w:after="0" w:line="240" w:lineRule="auto"/>
                    <w:ind w:hanging="720"/>
                    <w:rPr>
                      <w:rFonts w:asciiTheme="majorHAnsi" w:hAnsiTheme="majorHAnsi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bCs/>
                      <w:color w:val="000000"/>
                      <w:sz w:val="18"/>
                      <w:szCs w:val="18"/>
                    </w:rPr>
                    <w:t xml:space="preserve">Reminder note for renewal of </w:t>
                  </w:r>
                  <w:proofErr w:type="spellStart"/>
                  <w:r>
                    <w:rPr>
                      <w:rFonts w:asciiTheme="majorHAnsi" w:hAnsiTheme="majorHAnsi"/>
                      <w:bCs/>
                      <w:color w:val="000000"/>
                      <w:sz w:val="18"/>
                      <w:szCs w:val="18"/>
                    </w:rPr>
                    <w:t>Halal</w:t>
                  </w:r>
                  <w:proofErr w:type="spellEnd"/>
                  <w:r>
                    <w:rPr>
                      <w:rFonts w:asciiTheme="majorHAnsi" w:hAnsiTheme="majorHAnsi"/>
                      <w:bCs/>
                      <w:color w:val="000000"/>
                      <w:sz w:val="18"/>
                      <w:szCs w:val="18"/>
                    </w:rPr>
                    <w:t xml:space="preserve"> certificates </w:t>
                  </w:r>
                </w:p>
                <w:p w:rsidR="00915C95" w:rsidRDefault="005F7367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180"/>
                    </w:tabs>
                    <w:spacing w:after="0" w:line="240" w:lineRule="auto"/>
                    <w:ind w:hanging="720"/>
                    <w:rPr>
                      <w:rFonts w:asciiTheme="majorHAnsi" w:hAnsiTheme="majorHAnsi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bCs/>
                      <w:color w:val="000000"/>
                      <w:sz w:val="18"/>
                      <w:szCs w:val="18"/>
                    </w:rPr>
                    <w:t>Processing of renewal applications</w:t>
                  </w:r>
                </w:p>
                <w:p w:rsidR="00915C95" w:rsidRDefault="005F7367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180"/>
                    </w:tabs>
                    <w:spacing w:after="0" w:line="240" w:lineRule="auto"/>
                    <w:ind w:hanging="720"/>
                    <w:rPr>
                      <w:rFonts w:asciiTheme="majorHAnsi" w:hAnsiTheme="majorHAnsi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bCs/>
                      <w:color w:val="000000"/>
                      <w:sz w:val="18"/>
                      <w:szCs w:val="18"/>
                    </w:rPr>
                    <w:t xml:space="preserve">Issuance of renewed </w:t>
                  </w:r>
                  <w:proofErr w:type="spellStart"/>
                  <w:r>
                    <w:rPr>
                      <w:rFonts w:asciiTheme="majorHAnsi" w:hAnsiTheme="majorHAnsi"/>
                      <w:bCs/>
                      <w:color w:val="000000"/>
                      <w:sz w:val="18"/>
                      <w:szCs w:val="18"/>
                    </w:rPr>
                    <w:t>Halal</w:t>
                  </w:r>
                  <w:proofErr w:type="spellEnd"/>
                  <w:r>
                    <w:rPr>
                      <w:rFonts w:asciiTheme="majorHAnsi" w:hAnsiTheme="majorHAnsi"/>
                      <w:bCs/>
                      <w:color w:val="000000"/>
                      <w:sz w:val="18"/>
                      <w:szCs w:val="18"/>
                    </w:rPr>
                    <w:t xml:space="preserve"> certificates  </w:t>
                  </w:r>
                </w:p>
              </w:txbxContent>
            </v:textbox>
          </v:shape>
        </w:pict>
      </w:r>
      <w:r>
        <w:rPr>
          <w:rFonts w:ascii="Verdana" w:hAnsi="Verdana"/>
        </w:rPr>
        <w:pict>
          <v:shape id="Text Box 460" o:spid="_x0000_s1043" type="#_x0000_t202" style="position:absolute;margin-left:46.5pt;margin-top:-.1pt;width:97.5pt;height:27pt;z-index:25166950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Uob2bsCAADFBQAADgAAAGRycy9lMm9Eb2MueG1srFTbbtwgEH2v1H9AvDu+BO/aVrxVspeqUnqR&#10;kn4Aa/Aa1QYX2PWmVf+9A95b0j5Ubf1gAQNnzsycmZs3+65FO66NULLE8VWEEZeVYkJuSvz5cRVk&#10;GBlLJaOtkrzET9zgN7PXr26GvuCJalTLuEYAIk0x9CVurO2LMDRVwztqrlTPJRhrpTtqYas3IdN0&#10;APSuDZMomoSD0qzXquLGwOliNOKZx69rXtmPdW24RW2JgZv1f+3/a/cPZze02GjaN6I60KB/waKj&#10;QoLTE9SCWoq2WvwC1YlKK6Nqe1WpLlR1LSruY4Bo4uhFNA8N7bmPBZJj+lOazP+DrT7sPmkkWInJ&#10;BPIjaQdFeuR7i+7UHrkzyNDQmwIuPvRw1e7BAJX20Zr+XlVfDJJq3lC54bdaq6HhlAHD2L0ML56O&#10;OMaBrIf3ioEjurXKA+1r3bn0QUIQoAOTp1N1HJnKuUyusyQFUwW2a5LkkScX0uL4utfGvuWqQ25R&#10;Yg3V9+h0d2+sY0OL4xXnTKqVaFuvgFY+O4CL4wn4hqfO5lj4gn7Po3yZLTMSkGSyDEjEWHC7mpNg&#10;soqn6eJ6MZ8v4h/Ob0yKRjDGpXNzFFdM/qx4B5mPsjjJy6hWMAfnKBm9Wc9bjXYUxJ1F7vM5B8v5&#10;Wvichk8CxPIipDgh0V2SB6tJNg1ITdIgn0ZZEMX5XT6JSE4Wq+ch3QvJ/z0kNJQ4T5N0FNOZ9IvY&#10;fGi/iY0WnbAwPlrRXSaAFk6CS8l8aS0V7bi+SIWjf04FlPtYaC9Yp9FRrXa/3vvuiNNjI6wVewIJ&#10;awUKAzHC7INFo/Q3jAaYIyU2X7dUc4zadxLaII8JgWvWb0g6TWCjLy3rSwuVFUCV2GI0Lud2HFbb&#10;XotNA57GxpPqFlqnFl7VrsdGVoeGg1nhgzvMNTeMLvf+1nn6zn4CAAD//wMAUEsDBBQABgAIAAAA&#10;IQA7sUB13gAAAAcBAAAPAAAAZHJzL2Rvd25yZXYueG1sTI9BT4NAFITvJv6HzTPxYtqlVBtAHo0x&#10;MfHgxVo5L/AKKPuWsNsW/fU+T3qczGTmm3w720GdaPK9Y4TVMgJFXLum5xZh//a0SED5YLgxg2NC&#10;+CIP2+LyIjdZ4878SqddaJWUsM8MQhfCmGnt646s8Us3Eot3cJM1QeTU6mYyZym3g46jaKOt6VkW&#10;OjPSY0f15+5oEary+TbtD6voZXPD6b6cv8v0/QPx+mp+uAcVaA5/YfjFF3QohKlyR268GhDStVwJ&#10;CIsYlNhxkoiuEO7WCegi1//5ix8AAAD//wMAUEsBAi0AFAAGAAgAAAAhAOSZw8D7AAAA4QEAABMA&#10;AAAAAAAAAAAAAAAAAAAAAFtDb250ZW50X1R5cGVzXS54bWxQSwECLQAUAAYACAAAACEAI7Jq4dcA&#10;AACUAQAACwAAAAAAAAAAAAAAAAAsAQAAX3JlbHMvLnJlbHNQSwECLQAUAAYACAAAACEAQUob2bsC&#10;AADFBQAADgAAAAAAAAAAAAAAAAAsAgAAZHJzL2Uyb0RvYy54bWxQSwECLQAUAAYACAAAACEAO7FA&#10;dd4AAAAHAQAADwAAAAAAAAAAAAAAAAATBQAAZHJzL2Rvd25yZXYueG1sUEsFBgAAAAAEAAQA8wAA&#10;AB4GAAAAAA==&#10;" filled="f" fillcolor="maroon" stroked="f">
            <v:textbox>
              <w:txbxContent>
                <w:p w:rsidR="00915C95" w:rsidRDefault="005F7367">
                  <w:pPr>
                    <w:rPr>
                      <w:rFonts w:asciiTheme="majorHAnsi" w:hAnsiTheme="majorHAnsi"/>
                      <w:bCs/>
                      <w:color w:val="FFFFFF" w:themeColor="background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Theme="majorHAnsi" w:hAnsiTheme="majorHAnsi"/>
                      <w:bCs/>
                      <w:color w:val="FFFFFF" w:themeColor="background1"/>
                      <w:sz w:val="18"/>
                      <w:szCs w:val="18"/>
                    </w:rPr>
                    <w:t>RENEWAL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FFFFFF" w:themeColor="background1"/>
                      <w:sz w:val="18"/>
                      <w:szCs w:val="18"/>
                      <w:lang w:eastAsia="zh-CN"/>
                    </w:rPr>
                    <w:t>续签</w:t>
                  </w:r>
                </w:p>
              </w:txbxContent>
            </v:textbox>
          </v:shape>
        </w:pict>
      </w:r>
    </w:p>
    <w:p w:rsidR="00915C95" w:rsidRDefault="00915C95">
      <w:pPr>
        <w:rPr>
          <w:rFonts w:ascii="Verdana" w:hAnsi="Verdana"/>
        </w:rPr>
      </w:pPr>
    </w:p>
    <w:p w:rsidR="00915C95" w:rsidRDefault="00B774FF">
      <w:pPr>
        <w:rPr>
          <w:rFonts w:ascii="Verdana" w:hAnsi="Verdana"/>
        </w:rPr>
      </w:pPr>
      <w:r>
        <w:rPr>
          <w:rFonts w:ascii="Verdana" w:hAnsi="Verdana"/>
        </w:rPr>
        <w:pict>
          <v:rect id="Rectangle 457" o:spid="_x0000_s1044" style="position:absolute;margin-left:-1pt;margin-top:14.1pt;width:468pt;height:120.55pt;z-index:251711488;mso-height-relative:margin;v-text-anchor:middle" wrapcoords="-35 0 -35 21421 21635 21421 21635 0 -35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A/uFdYCAAC8BQAADgAAAGRycy9lMm9Eb2MueG1srFRRb9MwEH5H4j9Yfu+StGnXREunsVGENGDa&#10;QDy7sdNYOHaw3aYD8d85n9utZS8IkUiRLz6fv/vuu7u43HWKbIV10uiKZmcpJULXhku9ruiXz8vR&#10;nBLnmeZMGS0q+igcvVy8fnUx9KUYm9YoLiyBINqVQ1/R1vu+TBJXt6Jj7sz0QsNmY2zHPJh2nXDL&#10;BojeqWScprNkMJb31tTCOfh7EzfpAuM3jaj9p6ZxwhNVUcDm8WvxuwrfZHHByrVlfSvrPQz2Dyg6&#10;JjVc+hTqhnlGNla+CNXJ2hpnGn9Wmy4xTSNrgTlANln6RzYPLesF5gLkuP6JJvf/wtYft3eWSA61&#10;yyjRrIMa3QNrTK+VIPn0PDA09K4Ex4f+zoYcXX9r6m+OaHPdgp+4stYMrWAccGXBPzk5EAwHR8lq&#10;+GA4xGcbb5CsXWO7EBBoIDusyeNTTcTOkxp+Tot8MkuhdDXsZVleTKZYtYSVh+O9df6dMB0Ji4pa&#10;gI/h2fbW+QCHlQcXhG+U5EupFBp2vbpWlmwZCORqFl7MALI8dlM6OGsTjsWI8Y9AicE1mMbGC/vQ&#10;8oGs1MbeMyB1BmgBO5cB2GSeBYOpNbSKosQa/1X6Fqsc8n6BJ8Un5qL6lkWUkwKeA8gIH3M0h+vR&#10;OkEGZO4xBlpRlz+LbJynb8bFaDmbn4/yJp+OivN0Pkqz4k0xS/Miv1n+CndnedlKzoW+lVoceiTL&#10;/06D+26N6sYuIUNFi+l4GtM9Jtkd12KfeyT7pBadBJqJkl1F55EgcGJlEOBbzXHtmVRxnZzCj9Ts&#10;oFwgigMrKNeg0Kh0v1vtYkegFIJ8V4Y/goChYKhSmHewaI39QckAs6Oi7vuGWUGJeq+hCYosz8Ow&#10;QSNLA0qo9vHWCg1or3EQhK4hVkVrbw/GtY8zatNbuW7hsgzp0uYKeqeRqOpnYJBNMGBEYF77cRZm&#10;0LGNXs9Dd/EbAAD//wMAUEsDBBQABgAIAAAAIQDa/ThU3gAAAAkBAAAPAAAAZHJzL2Rvd25yZXYu&#10;eG1sTI/BTsMwEETvSPyDtUjcWqdJQTRkU1VQTnBpKXcnXuKo8TqK3STw9ZgTHGdnNfOm2M62EyMN&#10;vnWMsFomIIhrp1tuEE7vL4sHED4o1qpzTAhf5GFbXl8VKtdu4gONx9CIGMI+VwgmhD6X0teGrPJL&#10;1xNH79MNVoUoh0bqQU0x3HYyTZJ7aVXLscGonp4M1efjxSLY5rsy++f9+LoL88fbtJab03lEvL2Z&#10;d48gAs3h7xl+8SM6lJGpchfWXnQIizROCQh3SQYi+ptsHQ8VQpqtMpBlIf8vKH8AAAD//wMAUEsB&#10;Ai0AFAAGAAgAAAAhAOSZw8D7AAAA4QEAABMAAAAAAAAAAAAAAAAAAAAAAFtDb250ZW50X1R5cGVz&#10;XS54bWxQSwECLQAUAAYACAAAACEAI7Jq4dcAAACUAQAACwAAAAAAAAAAAAAAAAAsAQAAX3JlbHMv&#10;LnJlbHNQSwECLQAUAAYACAAAACEAfA/uFdYCAAC8BQAADgAAAAAAAAAAAAAAAAAsAgAAZHJzL2Uy&#10;b0RvYy54bWxQSwECLQAUAAYACAAAACEA2v04VN4AAAAJAQAADwAAAAAAAAAAAAAAAAAuBQAAZHJz&#10;L2Rvd25yZXYueG1sUEsFBgAAAAAEAAQA8wAAADkGAAAAAA==&#10;" fillcolor="#a6a6a6" stroked="f">
            <v:shadow on="t" opacity="26213f" origin="-.5" offset="3pt,0"/>
            <v:textbox inset=",3mm">
              <w:txbxContent>
                <w:p w:rsidR="00915C95" w:rsidRDefault="005F7367">
                  <w:pPr>
                    <w:pStyle w:val="a8"/>
                    <w:numPr>
                      <w:ilvl w:val="0"/>
                      <w:numId w:val="2"/>
                    </w:numPr>
                    <w:jc w:val="both"/>
                    <w:rPr>
                      <w:rFonts w:asciiTheme="majorHAnsi" w:hAnsiTheme="majorHAnsi" w:cs="Arial"/>
                      <w:color w:val="292929"/>
                      <w:sz w:val="16"/>
                      <w:szCs w:val="18"/>
                      <w:lang w:eastAsia="en-GB"/>
                    </w:rPr>
                  </w:pPr>
                  <w:proofErr w:type="spellStart"/>
                  <w:r>
                    <w:rPr>
                      <w:rFonts w:asciiTheme="majorHAnsi" w:hAnsiTheme="majorHAnsi" w:cs="Arial" w:hint="eastAsia"/>
                      <w:color w:val="292929"/>
                      <w:sz w:val="16"/>
                      <w:szCs w:val="18"/>
                      <w:lang w:eastAsia="zh-CN"/>
                    </w:rPr>
                    <w:t>Halal</w:t>
                  </w:r>
                  <w:proofErr w:type="spellEnd"/>
                  <w:r>
                    <w:rPr>
                      <w:rFonts w:asciiTheme="majorHAnsi" w:hAnsiTheme="majorHAnsi" w:cs="Arial" w:hint="eastAsia"/>
                      <w:color w:val="292929"/>
                      <w:sz w:val="16"/>
                      <w:szCs w:val="18"/>
                      <w:lang w:eastAsia="zh-CN"/>
                    </w:rPr>
                    <w:t xml:space="preserve"> Foundation Center (HFC) </w:t>
                  </w:r>
                  <w:r>
                    <w:rPr>
                      <w:rFonts w:asciiTheme="majorHAnsi" w:hAnsiTheme="majorHAnsi" w:cs="Arial"/>
                      <w:color w:val="292929"/>
                      <w:sz w:val="16"/>
                      <w:szCs w:val="18"/>
                    </w:rPr>
                    <w:t xml:space="preserve">is a </w:t>
                  </w:r>
                  <w:proofErr w:type="spellStart"/>
                  <w:r>
                    <w:rPr>
                      <w:rFonts w:asciiTheme="majorHAnsi" w:hAnsiTheme="majorHAnsi" w:cs="Arial"/>
                      <w:color w:val="292929"/>
                      <w:sz w:val="16"/>
                      <w:szCs w:val="18"/>
                    </w:rPr>
                    <w:t>Halal</w:t>
                  </w:r>
                  <w:proofErr w:type="spellEnd"/>
                  <w:r>
                    <w:rPr>
                      <w:rFonts w:asciiTheme="majorHAnsi" w:hAnsiTheme="majorHAnsi" w:cs="Arial"/>
                      <w:color w:val="292929"/>
                      <w:sz w:val="16"/>
                      <w:szCs w:val="18"/>
                    </w:rPr>
                    <w:t xml:space="preserve"> certification organization headquartered in Hong Kong</w:t>
                  </w:r>
                  <w:r>
                    <w:rPr>
                      <w:rFonts w:asciiTheme="majorHAnsi" w:hAnsiTheme="majorHAnsi" w:cs="Arial" w:hint="eastAsia"/>
                      <w:color w:val="292929"/>
                      <w:sz w:val="16"/>
                      <w:szCs w:val="18"/>
                      <w:lang w:eastAsia="zh-CN"/>
                    </w:rPr>
                    <w:t xml:space="preserve">, set up by a team obtaining more than 20 years </w:t>
                  </w:r>
                  <w:proofErr w:type="spellStart"/>
                  <w:r>
                    <w:rPr>
                      <w:rFonts w:asciiTheme="majorHAnsi" w:hAnsiTheme="majorHAnsi" w:cs="Arial" w:hint="eastAsia"/>
                      <w:color w:val="292929"/>
                      <w:sz w:val="16"/>
                      <w:szCs w:val="18"/>
                      <w:lang w:eastAsia="zh-CN"/>
                    </w:rPr>
                    <w:t>halal</w:t>
                  </w:r>
                  <w:proofErr w:type="spellEnd"/>
                  <w:r>
                    <w:rPr>
                      <w:rFonts w:asciiTheme="majorHAnsi" w:hAnsiTheme="majorHAnsi" w:cs="Arial" w:hint="eastAsia"/>
                      <w:color w:val="292929"/>
                      <w:sz w:val="16"/>
                      <w:szCs w:val="18"/>
                      <w:lang w:eastAsia="zh-CN"/>
                    </w:rPr>
                    <w:t xml:space="preserve"> industry experience. </w:t>
                  </w:r>
                  <w:proofErr w:type="spellStart"/>
                  <w:r>
                    <w:rPr>
                      <w:rFonts w:asciiTheme="majorHAnsi" w:hAnsiTheme="majorHAnsi" w:cs="Arial" w:hint="eastAsia"/>
                      <w:color w:val="292929"/>
                      <w:sz w:val="16"/>
                      <w:szCs w:val="18"/>
                      <w:lang w:eastAsia="en-GB"/>
                    </w:rPr>
                    <w:t>Halal</w:t>
                  </w:r>
                  <w:proofErr w:type="spellEnd"/>
                  <w:r>
                    <w:rPr>
                      <w:rFonts w:asciiTheme="majorHAnsi" w:hAnsiTheme="majorHAnsi" w:cs="Arial" w:hint="eastAsia"/>
                      <w:color w:val="292929"/>
                      <w:sz w:val="16"/>
                      <w:szCs w:val="18"/>
                      <w:lang w:eastAsia="en-GB"/>
                    </w:rPr>
                    <w:t xml:space="preserve"> Foundation Center goes beyond sharing </w:t>
                  </w:r>
                  <w:proofErr w:type="spellStart"/>
                  <w:r>
                    <w:rPr>
                      <w:rFonts w:asciiTheme="majorHAnsi" w:hAnsiTheme="majorHAnsi" w:cs="Arial" w:hint="eastAsia"/>
                      <w:color w:val="292929"/>
                      <w:sz w:val="16"/>
                      <w:szCs w:val="18"/>
                      <w:lang w:eastAsia="en-GB"/>
                    </w:rPr>
                    <w:t>halal</w:t>
                  </w:r>
                  <w:proofErr w:type="spellEnd"/>
                  <w:r>
                    <w:rPr>
                      <w:rFonts w:asciiTheme="majorHAnsi" w:hAnsiTheme="majorHAnsi" w:cs="Arial" w:hint="eastAsia"/>
                      <w:color w:val="292929"/>
                      <w:sz w:val="16"/>
                      <w:szCs w:val="18"/>
                      <w:lang w:eastAsia="en-GB"/>
                    </w:rPr>
                    <w:t xml:space="preserve"> information, conducting </w:t>
                  </w:r>
                  <w:proofErr w:type="spellStart"/>
                  <w:r>
                    <w:rPr>
                      <w:rFonts w:asciiTheme="majorHAnsi" w:hAnsiTheme="majorHAnsi" w:cs="Arial" w:hint="eastAsia"/>
                      <w:color w:val="292929"/>
                      <w:sz w:val="16"/>
                      <w:szCs w:val="18"/>
                      <w:lang w:eastAsia="en-GB"/>
                    </w:rPr>
                    <w:t>halal</w:t>
                  </w:r>
                  <w:proofErr w:type="spellEnd"/>
                  <w:r>
                    <w:rPr>
                      <w:rFonts w:asciiTheme="majorHAnsi" w:hAnsiTheme="majorHAnsi" w:cs="Arial" w:hint="eastAsia"/>
                      <w:color w:val="292929"/>
                      <w:sz w:val="16"/>
                      <w:szCs w:val="18"/>
                      <w:lang w:eastAsia="en-GB"/>
                    </w:rPr>
                    <w:t xml:space="preserve"> training, inspecting </w:t>
                  </w:r>
                  <w:proofErr w:type="spellStart"/>
                  <w:r>
                    <w:rPr>
                      <w:rFonts w:asciiTheme="majorHAnsi" w:hAnsiTheme="majorHAnsi" w:cs="Arial" w:hint="eastAsia"/>
                      <w:color w:val="292929"/>
                      <w:sz w:val="16"/>
                      <w:szCs w:val="18"/>
                      <w:lang w:eastAsia="en-GB"/>
                    </w:rPr>
                    <w:t>halal</w:t>
                  </w:r>
                  <w:proofErr w:type="spellEnd"/>
                  <w:r>
                    <w:rPr>
                      <w:rFonts w:asciiTheme="majorHAnsi" w:hAnsiTheme="majorHAnsi" w:cs="Arial" w:hint="eastAsia"/>
                      <w:color w:val="292929"/>
                      <w:sz w:val="16"/>
                      <w:szCs w:val="18"/>
                      <w:lang w:eastAsia="en-GB"/>
                    </w:rPr>
                    <w:t xml:space="preserve"> facilities and certifying products as </w:t>
                  </w:r>
                  <w:proofErr w:type="spellStart"/>
                  <w:r>
                    <w:rPr>
                      <w:rFonts w:asciiTheme="majorHAnsi" w:hAnsiTheme="majorHAnsi" w:cs="Arial" w:hint="eastAsia"/>
                      <w:color w:val="292929"/>
                      <w:sz w:val="16"/>
                      <w:szCs w:val="18"/>
                      <w:lang w:eastAsia="en-GB"/>
                    </w:rPr>
                    <w:t>halal</w:t>
                  </w:r>
                  <w:proofErr w:type="spellEnd"/>
                  <w:r>
                    <w:rPr>
                      <w:rFonts w:asciiTheme="majorHAnsi" w:hAnsiTheme="majorHAnsi" w:cs="Arial" w:hint="eastAsia"/>
                      <w:color w:val="292929"/>
                      <w:sz w:val="16"/>
                      <w:szCs w:val="18"/>
                      <w:lang w:eastAsia="en-GB"/>
                    </w:rPr>
                    <w:t xml:space="preserve">. We take the strategic position of a Total </w:t>
                  </w:r>
                  <w:proofErr w:type="spellStart"/>
                  <w:r>
                    <w:rPr>
                      <w:rFonts w:asciiTheme="majorHAnsi" w:hAnsiTheme="majorHAnsi" w:cs="Arial" w:hint="eastAsia"/>
                      <w:color w:val="292929"/>
                      <w:sz w:val="16"/>
                      <w:szCs w:val="18"/>
                      <w:lang w:eastAsia="en-GB"/>
                    </w:rPr>
                    <w:t>Halal</w:t>
                  </w:r>
                  <w:proofErr w:type="spellEnd"/>
                  <w:r>
                    <w:rPr>
                      <w:rFonts w:asciiTheme="majorHAnsi" w:hAnsiTheme="majorHAnsi" w:cs="Arial" w:hint="eastAsia"/>
                      <w:color w:val="292929"/>
                      <w:sz w:val="16"/>
                      <w:szCs w:val="18"/>
                      <w:lang w:eastAsia="en-GB"/>
                    </w:rPr>
                    <w:t xml:space="preserve"> Quality Assurance Provider to industries based in Hong Kong and China. </w:t>
                  </w:r>
                </w:p>
                <w:p w:rsidR="00915C95" w:rsidRDefault="00915C95">
                  <w:pPr>
                    <w:pStyle w:val="a8"/>
                    <w:jc w:val="both"/>
                    <w:rPr>
                      <w:rFonts w:asciiTheme="majorHAnsi" w:hAnsiTheme="majorHAnsi" w:cs="Arial"/>
                      <w:color w:val="292929"/>
                      <w:sz w:val="16"/>
                      <w:szCs w:val="18"/>
                      <w:lang w:eastAsia="zh-CN"/>
                    </w:rPr>
                  </w:pPr>
                </w:p>
                <w:p w:rsidR="00915C95" w:rsidRDefault="00915C95">
                  <w:pPr>
                    <w:pStyle w:val="a8"/>
                    <w:jc w:val="both"/>
                    <w:rPr>
                      <w:rFonts w:asciiTheme="majorHAnsi" w:hAnsiTheme="majorHAnsi" w:cs="Arial"/>
                      <w:color w:val="292929"/>
                      <w:sz w:val="16"/>
                      <w:szCs w:val="18"/>
                      <w:lang w:eastAsia="zh-CN"/>
                    </w:rPr>
                  </w:pPr>
                </w:p>
                <w:p w:rsidR="00915C95" w:rsidRDefault="005F7367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Theme="majorHAnsi" w:hAnsiTheme="majorHAnsi" w:cs="Arial"/>
                      <w:color w:val="292929"/>
                      <w:sz w:val="16"/>
                      <w:szCs w:val="18"/>
                    </w:rPr>
                  </w:pPr>
                  <w:proofErr w:type="spellStart"/>
                  <w:r>
                    <w:rPr>
                      <w:rFonts w:asciiTheme="majorHAnsi" w:hAnsiTheme="majorHAnsi" w:cs="Arial" w:hint="eastAsia"/>
                      <w:color w:val="292929"/>
                      <w:sz w:val="16"/>
                      <w:szCs w:val="18"/>
                    </w:rPr>
                    <w:t>SinoQual</w:t>
                  </w:r>
                  <w:proofErr w:type="spellEnd"/>
                  <w:r>
                    <w:rPr>
                      <w:rFonts w:asciiTheme="majorHAnsi" w:hAnsiTheme="majorHAnsi" w:cs="Arial" w:hint="eastAsia"/>
                      <w:color w:val="292929"/>
                      <w:sz w:val="16"/>
                      <w:szCs w:val="18"/>
                    </w:rPr>
                    <w:t xml:space="preserve"> Industrial (Shenzhen</w:t>
                  </w:r>
                  <w:r>
                    <w:rPr>
                      <w:rFonts w:asciiTheme="majorHAnsi" w:hAnsiTheme="majorHAnsi" w:cs="Arial" w:hint="eastAsia"/>
                      <w:color w:val="292929"/>
                      <w:sz w:val="16"/>
                      <w:szCs w:val="18"/>
                      <w:lang w:eastAsia="zh-CN"/>
                    </w:rPr>
                    <w:t xml:space="preserve">) </w:t>
                  </w:r>
                  <w:proofErr w:type="spellStart"/>
                  <w:r>
                    <w:rPr>
                      <w:rFonts w:asciiTheme="majorHAnsi" w:hAnsiTheme="majorHAnsi" w:cs="Arial" w:hint="eastAsia"/>
                      <w:color w:val="292929"/>
                      <w:sz w:val="16"/>
                      <w:szCs w:val="18"/>
                    </w:rPr>
                    <w:t>Co.,Ltd</w:t>
                  </w:r>
                  <w:proofErr w:type="spellEnd"/>
                  <w:r>
                    <w:rPr>
                      <w:rFonts w:asciiTheme="majorHAnsi" w:hAnsiTheme="majorHAnsi" w:cs="Arial" w:hint="eastAsia"/>
                      <w:color w:val="292929"/>
                      <w:sz w:val="16"/>
                      <w:szCs w:val="18"/>
                    </w:rPr>
                    <w:t>.</w:t>
                  </w:r>
                  <w:r>
                    <w:rPr>
                      <w:rFonts w:asciiTheme="majorHAnsi" w:hAnsiTheme="majorHAnsi" w:cs="Arial" w:hint="eastAsia"/>
                      <w:color w:val="292929"/>
                      <w:sz w:val="16"/>
                      <w:szCs w:val="18"/>
                      <w:lang w:eastAsia="zh-CN"/>
                    </w:rPr>
                    <w:t xml:space="preserve">, the exclusive agency to operate APHC certification in China, </w:t>
                  </w:r>
                  <w:r>
                    <w:rPr>
                      <w:rFonts w:asciiTheme="majorHAnsi" w:hAnsiTheme="majorHAnsi" w:cs="Arial" w:hint="eastAsia"/>
                      <w:color w:val="292929"/>
                      <w:sz w:val="16"/>
                      <w:szCs w:val="18"/>
                    </w:rPr>
                    <w:t xml:space="preserve">engaging almost 10 years on international </w:t>
                  </w:r>
                  <w:proofErr w:type="spellStart"/>
                  <w:r>
                    <w:rPr>
                      <w:rFonts w:asciiTheme="majorHAnsi" w:hAnsiTheme="majorHAnsi" w:cs="Arial" w:hint="eastAsia"/>
                      <w:color w:val="292929"/>
                      <w:sz w:val="16"/>
                      <w:szCs w:val="18"/>
                    </w:rPr>
                    <w:t>halal</w:t>
                  </w:r>
                  <w:proofErr w:type="spellEnd"/>
                  <w:r>
                    <w:rPr>
                      <w:rFonts w:asciiTheme="majorHAnsi" w:hAnsiTheme="majorHAnsi" w:cs="Arial" w:hint="eastAsia"/>
                      <w:color w:val="292929"/>
                      <w:sz w:val="16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Theme="majorHAnsi" w:hAnsiTheme="majorHAnsi" w:cs="Arial" w:hint="eastAsia"/>
                      <w:color w:val="292929"/>
                      <w:sz w:val="16"/>
                      <w:szCs w:val="18"/>
                    </w:rPr>
                    <w:t>service,the</w:t>
                  </w:r>
                  <w:proofErr w:type="spellEnd"/>
                  <w:r>
                    <w:rPr>
                      <w:rFonts w:asciiTheme="majorHAnsi" w:hAnsiTheme="majorHAnsi" w:cs="Arial" w:hint="eastAsia"/>
                      <w:color w:val="292929"/>
                      <w:sz w:val="16"/>
                      <w:szCs w:val="18"/>
                    </w:rPr>
                    <w:t xml:space="preserve"> first batch of initiators on international </w:t>
                  </w:r>
                  <w:proofErr w:type="spellStart"/>
                  <w:r>
                    <w:rPr>
                      <w:rFonts w:asciiTheme="majorHAnsi" w:hAnsiTheme="majorHAnsi" w:cs="Arial" w:hint="eastAsia"/>
                      <w:color w:val="292929"/>
                      <w:sz w:val="16"/>
                      <w:szCs w:val="18"/>
                    </w:rPr>
                    <w:t>halal</w:t>
                  </w:r>
                  <w:proofErr w:type="spellEnd"/>
                  <w:r>
                    <w:rPr>
                      <w:rFonts w:asciiTheme="majorHAnsi" w:hAnsiTheme="majorHAnsi" w:cs="Arial" w:hint="eastAsia"/>
                      <w:color w:val="292929"/>
                      <w:sz w:val="16"/>
                      <w:szCs w:val="18"/>
                    </w:rPr>
                    <w:t xml:space="preserve"> service in China, aiming at helping China domestic factories understand and comply with </w:t>
                  </w:r>
                  <w:proofErr w:type="spellStart"/>
                  <w:r>
                    <w:rPr>
                      <w:rFonts w:asciiTheme="majorHAnsi" w:hAnsiTheme="majorHAnsi" w:cs="Arial" w:hint="eastAsia"/>
                      <w:color w:val="292929"/>
                      <w:sz w:val="16"/>
                      <w:szCs w:val="18"/>
                    </w:rPr>
                    <w:t>halal</w:t>
                  </w:r>
                  <w:proofErr w:type="spellEnd"/>
                  <w:r>
                    <w:rPr>
                      <w:rFonts w:asciiTheme="majorHAnsi" w:hAnsiTheme="majorHAnsi" w:cs="Arial" w:hint="eastAsia"/>
                      <w:color w:val="292929"/>
                      <w:sz w:val="16"/>
                      <w:szCs w:val="18"/>
                    </w:rPr>
                    <w:t xml:space="preserve"> regulations, and building bridge on mutual cooperation prosperity between China and oversea </w:t>
                  </w:r>
                  <w:proofErr w:type="spellStart"/>
                  <w:r>
                    <w:rPr>
                      <w:rFonts w:asciiTheme="majorHAnsi" w:hAnsiTheme="majorHAnsi" w:cs="Arial" w:hint="eastAsia"/>
                      <w:color w:val="292929"/>
                      <w:sz w:val="16"/>
                      <w:szCs w:val="18"/>
                    </w:rPr>
                    <w:t>halal</w:t>
                  </w:r>
                  <w:proofErr w:type="spellEnd"/>
                  <w:r>
                    <w:rPr>
                      <w:rFonts w:asciiTheme="majorHAnsi" w:hAnsiTheme="majorHAnsi" w:cs="Arial" w:hint="eastAsia"/>
                      <w:color w:val="292929"/>
                      <w:sz w:val="16"/>
                      <w:szCs w:val="18"/>
                    </w:rPr>
                    <w:t xml:space="preserve"> marketing.  </w:t>
                  </w:r>
                </w:p>
                <w:p w:rsidR="00915C95" w:rsidRDefault="00915C95">
                  <w:pPr>
                    <w:rPr>
                      <w:szCs w:val="18"/>
                    </w:rPr>
                  </w:pPr>
                </w:p>
              </w:txbxContent>
            </v:textbox>
            <w10:wrap type="through"/>
          </v:rect>
        </w:pict>
      </w:r>
      <w:r w:rsidR="005F7367">
        <w:br w:type="page"/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6600"/>
        <w:tblLayout w:type="fixed"/>
        <w:tblLook w:val="04A0"/>
      </w:tblPr>
      <w:tblGrid>
        <w:gridCol w:w="4428"/>
        <w:gridCol w:w="5017"/>
      </w:tblGrid>
      <w:tr w:rsidR="00915C95">
        <w:tc>
          <w:tcPr>
            <w:tcW w:w="9445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:rsidR="00915C95" w:rsidRDefault="00B774FF">
            <w:pPr>
              <w:shd w:val="clear" w:color="auto" w:fill="FFC000"/>
              <w:spacing w:after="0" w:line="240" w:lineRule="auto"/>
              <w:rPr>
                <w:rFonts w:ascii="Baskerville Old Face" w:eastAsia="Times New Roman" w:hAnsi="Baskerville Old Face"/>
                <w:color w:val="000000"/>
                <w:sz w:val="18"/>
                <w:szCs w:val="18"/>
              </w:rPr>
            </w:pPr>
            <w:r w:rsidRPr="00B774FF">
              <w:rPr>
                <w:rFonts w:ascii="Baskerville Old Face" w:eastAsia="Times New Roman" w:hAnsi="Baskerville Old Face"/>
                <w:sz w:val="24"/>
                <w:szCs w:val="24"/>
              </w:rPr>
              <w:lastRenderedPageBreak/>
              <w:pict>
                <v:shape id="Text Box 491" o:spid="_x0000_s1045" type="#_x0000_t202" style="position:absolute;margin-left:132pt;margin-top:8.5pt;width:282pt;height:27pt;z-index:25171558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hqvGLkCAADBBQAADgAAAGRycy9lMm9Eb2MueG1srFTbbtswDH0fsH8Q9O76UiWxjTpFm8swoLsA&#10;7T5AseRYmC15khK7G/bvo+QkTbsNGLb5wZBE6ZCHPOTV9dA2aM+1EUoWOL6IMOKyVEzIbYE/PayD&#10;FCNjqWS0UZIX+JEbfD1//eqq73KeqFo1jGsEINLkfVfg2touD0NT1ryl5kJ1XIKxUrqlFrZ6GzJN&#10;e0BvmzCJomnYK806rUpuDJwuRyOee/yq4qX9UFWGW9QUGGKz/q/9f+P+4fyK5ltNu1qUhzDoX0TR&#10;UiHB6QlqSS1FOy1+gmpFqZVRlb0oVRuqqhIl9xyATRy9YHNf0457LpAc053SZP4fbPl+/1EjwQpM&#10;shgjSVso0gMfLLpVA3JnkKG+MzlcvO/gqh3AAJX2bE13p8rPBkm1qKnc8hutVV9zyiBC/zI8ezri&#10;GAey6d8pBo7ozioPNFS6demDhCBAh0o9nqrjginh8HKSxiQCUwm2S5JksIbgQpofX3fa2Ddctcgt&#10;Cqyh+h6d7u+MHa8erzhnUq1F03gFNPLZAWCOJ+Abnjqbi8IX9FsWZat0lZKAJNNVQCLGgpv1ggTT&#10;dTybLC+Xi8Uy/u78xiSvBWNcOjdHccXkz4p3kPkoi5O8jGoEc3AuJKO3m0Wj0Z6CuNPIfYeEnF0L&#10;n4fh8wVcXlCKExLdJlmwnqazgFRkEmSzKA2iOLvNphHJyHL9nNKdkPzfKaG+wNkkmYxi+i03T+0X&#10;3GjeCgvjoxHteQJo7iS4ksyX1lLRjOuzVLjwn1IB5T4W2gvWaXRUqx02g++OeHZshI1ijyBhrUBh&#10;IEaYfbColf6KUQ9zpMDmy45qjlHzVkIbZDEhbvD4DSz0+enGb8hkloCFyhJgCmyPy4UdB9Wu02Jb&#10;g5ex6aS6gbaphFe0668xIqDjNjAnPLHDTHOD6Hzvbz1N3vkPAAAA//8DAFBLAwQUAAYACAAAACEA&#10;eH7QPN0AAAAJAQAADwAAAGRycy9kb3ducmV2LnhtbEyPwW6DMBBE75X6D9ZW6q0xQRFBFBMlSLn0&#10;0jbpBziwwSj2GmET6N93e2pPu6sZzb4pd4uz4o5j6D0pWK8SEEiNb3vqFHydjy85iBA1tdp6QgXf&#10;GGBXPT6Uumj9TJ94P8VOcAiFQiswMQ6FlKEx6HRY+QGJtasfnY58jp1sRz1zuLMyTZJMOt0TfzB6&#10;wNpgcztNToHN3j7MfDxslvfufJV46KeaaqWen5b9K4iIS/wzwy8+o0PFTBc/URuEVZBmG+4SWdjy&#10;ZEOe5rxcFGzXCciqlP8bVD8AAAD//wMAUEsBAi0AFAAGAAgAAAAhAOSZw8D7AAAA4QEAABMAAAAA&#10;AAAAAAAAAAAAAAAAAFtDb250ZW50X1R5cGVzXS54bWxQSwECLQAUAAYACAAAACEAI7Jq4dcAAACU&#10;AQAACwAAAAAAAAAAAAAAAAAsAQAAX3JlbHMvLnJlbHNQSwECLQAUAAYACAAAACEAVhqvGLkCAADB&#10;BQAADgAAAAAAAAAAAAAAAAAsAgAAZHJzL2Uyb0RvYy54bWxQSwECLQAUAAYACAAAACEAeH7QPN0A&#10;AAAJAQAADwAAAAAAAAAAAAAAAAARBQAAZHJzL2Rvd25yZXYueG1sUEsFBgAAAAAEAAQA8wAAABsG&#10;AAAAAA==&#10;" filled="f" fillcolor="maroon" stroked="f">
                  <v:textbox style="mso-next-textbox:#Text Box 491" inset=",0">
                    <w:txbxContent>
                      <w:p w:rsidR="00915C95" w:rsidRDefault="005F7367">
                        <w:pPr>
                          <w:rPr>
                            <w:rFonts w:asciiTheme="majorHAnsi" w:hAnsiTheme="majorHAnsi"/>
                            <w:b/>
                            <w:bCs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bCs/>
                            <w:color w:val="000000"/>
                            <w:sz w:val="18"/>
                          </w:rPr>
                          <w:t>PARTICULARS OF APPLICANT</w:t>
                        </w:r>
                        <w:r>
                          <w:rPr>
                            <w:rFonts w:ascii="宋体" w:eastAsia="宋体" w:hAnsi="宋体"/>
                            <w:b/>
                            <w:bCs/>
                            <w:sz w:val="18"/>
                            <w:lang w:eastAsia="zh-CN"/>
                          </w:rPr>
                          <w:t>公司信息</w:t>
                        </w:r>
                      </w:p>
                    </w:txbxContent>
                  </v:textbox>
                </v:shape>
              </w:pict>
            </w:r>
          </w:p>
          <w:p w:rsidR="00915C95" w:rsidRPr="00B40630" w:rsidRDefault="00915C95">
            <w:pPr>
              <w:spacing w:after="0" w:line="240" w:lineRule="auto"/>
              <w:rPr>
                <w:rFonts w:ascii="Baskerville Old Face" w:hAnsi="Baskerville Old Face" w:hint="eastAsia"/>
                <w:sz w:val="18"/>
                <w:szCs w:val="18"/>
                <w:lang w:eastAsia="zh-CN"/>
              </w:rPr>
            </w:pPr>
          </w:p>
        </w:tc>
      </w:tr>
      <w:tr w:rsidR="00915C95">
        <w:tblPrEx>
          <w:shd w:val="clear" w:color="auto" w:fill="auto"/>
        </w:tblPrEx>
        <w:tc>
          <w:tcPr>
            <w:tcW w:w="9445" w:type="dxa"/>
            <w:gridSpan w:val="2"/>
            <w:shd w:val="clear" w:color="auto" w:fill="auto"/>
          </w:tcPr>
          <w:p w:rsidR="00915C95" w:rsidRDefault="005F7367">
            <w:pPr>
              <w:spacing w:after="0" w:line="240" w:lineRule="auto"/>
              <w:rPr>
                <w:rFonts w:asciiTheme="majorHAnsi" w:eastAsia="Times New Roman" w:hAnsiTheme="majorHAnsi"/>
                <w:bCs/>
                <w:sz w:val="18"/>
                <w:szCs w:val="18"/>
              </w:rPr>
            </w:pPr>
            <w:proofErr w:type="spellStart"/>
            <w:r>
              <w:rPr>
                <w:rFonts w:asciiTheme="majorHAnsi" w:eastAsia="Times New Roman" w:hAnsiTheme="majorHAnsi"/>
                <w:bCs/>
                <w:sz w:val="18"/>
                <w:szCs w:val="18"/>
              </w:rPr>
              <w:t>Organisation</w:t>
            </w:r>
            <w:proofErr w:type="spellEnd"/>
            <w:r>
              <w:rPr>
                <w:rFonts w:asciiTheme="majorHAnsi" w:eastAsia="Times New Roman" w:hAnsiTheme="majorHAnsi"/>
                <w:bCs/>
                <w:sz w:val="18"/>
                <w:szCs w:val="18"/>
              </w:rPr>
              <w:t xml:space="preserve"> Name</w:t>
            </w:r>
            <w:r>
              <w:rPr>
                <w:rFonts w:ascii="宋体" w:eastAsia="宋体" w:hAnsi="宋体"/>
                <w:bCs/>
                <w:sz w:val="18"/>
                <w:lang w:eastAsia="zh-CN"/>
              </w:rPr>
              <w:t>公司名称</w:t>
            </w:r>
            <w:r>
              <w:rPr>
                <w:rFonts w:ascii="宋体" w:eastAsia="宋体" w:hAnsi="宋体"/>
                <w:bCs/>
                <w:sz w:val="18"/>
                <w:szCs w:val="18"/>
              </w:rPr>
              <w:t>:</w:t>
            </w:r>
          </w:p>
          <w:p w:rsidR="00915C95" w:rsidRDefault="00915C95">
            <w:pPr>
              <w:spacing w:after="0" w:line="240" w:lineRule="auto"/>
              <w:rPr>
                <w:rFonts w:asciiTheme="majorHAnsi" w:eastAsia="Times New Roman" w:hAnsiTheme="majorHAnsi"/>
                <w:bCs/>
                <w:sz w:val="18"/>
                <w:szCs w:val="18"/>
                <w:lang w:eastAsia="zh-CN"/>
              </w:rPr>
            </w:pPr>
          </w:p>
        </w:tc>
      </w:tr>
      <w:tr w:rsidR="00915C95">
        <w:tblPrEx>
          <w:shd w:val="clear" w:color="auto" w:fill="auto"/>
        </w:tblPrEx>
        <w:tc>
          <w:tcPr>
            <w:tcW w:w="9445" w:type="dxa"/>
            <w:gridSpan w:val="2"/>
            <w:shd w:val="clear" w:color="auto" w:fill="auto"/>
          </w:tcPr>
          <w:p w:rsidR="00915C95" w:rsidRDefault="005F7367">
            <w:pPr>
              <w:spacing w:after="0" w:line="240" w:lineRule="auto"/>
              <w:rPr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Theme="majorHAnsi" w:eastAsia="Times New Roman" w:hAnsiTheme="majorHAnsi"/>
                <w:bCs/>
                <w:sz w:val="18"/>
                <w:szCs w:val="18"/>
              </w:rPr>
              <w:t>Organisation</w:t>
            </w:r>
            <w:proofErr w:type="spellEnd"/>
            <w:r>
              <w:rPr>
                <w:rFonts w:asciiTheme="majorHAnsi" w:eastAsia="Times New Roman" w:hAnsiTheme="majorHAnsi"/>
                <w:bCs/>
                <w:sz w:val="18"/>
                <w:szCs w:val="18"/>
              </w:rPr>
              <w:t xml:space="preserve"> Address (Postal Address)</w:t>
            </w:r>
            <w:r>
              <w:rPr>
                <w:rFonts w:ascii="宋体" w:eastAsia="宋体" w:hAnsi="宋体"/>
                <w:bCs/>
                <w:sz w:val="18"/>
                <w:szCs w:val="18"/>
                <w:lang w:eastAsia="zh-CN"/>
              </w:rPr>
              <w:t>公司地址</w:t>
            </w:r>
            <w:r>
              <w:rPr>
                <w:rFonts w:ascii="宋体" w:eastAsia="宋体" w:hAnsi="宋体"/>
                <w:bCs/>
                <w:sz w:val="18"/>
                <w:szCs w:val="18"/>
              </w:rPr>
              <w:t>:</w:t>
            </w:r>
            <w:r w:rsidR="006D0B3F">
              <w:rPr>
                <w:rFonts w:hint="eastAsia"/>
                <w:sz w:val="18"/>
                <w:szCs w:val="18"/>
              </w:rPr>
              <w:t xml:space="preserve"> </w:t>
            </w:r>
          </w:p>
          <w:p w:rsidR="00915C95" w:rsidRDefault="00915C95" w:rsidP="00731A99">
            <w:pPr>
              <w:spacing w:after="0" w:line="240" w:lineRule="auto"/>
              <w:rPr>
                <w:rFonts w:asciiTheme="majorHAnsi" w:eastAsia="Times New Roman" w:hAnsiTheme="majorHAnsi"/>
                <w:bCs/>
                <w:sz w:val="18"/>
                <w:szCs w:val="18"/>
              </w:rPr>
            </w:pPr>
          </w:p>
        </w:tc>
      </w:tr>
      <w:tr w:rsidR="00915C95">
        <w:tblPrEx>
          <w:shd w:val="clear" w:color="auto" w:fill="auto"/>
        </w:tblPrEx>
        <w:tc>
          <w:tcPr>
            <w:tcW w:w="4428" w:type="dxa"/>
            <w:shd w:val="clear" w:color="auto" w:fill="auto"/>
          </w:tcPr>
          <w:p w:rsidR="00915C95" w:rsidRDefault="005F7367">
            <w:pPr>
              <w:spacing w:after="0" w:line="240" w:lineRule="auto"/>
              <w:rPr>
                <w:rFonts w:ascii="宋体" w:eastAsia="宋体" w:hAnsi="宋体"/>
                <w:bCs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Theme="majorHAnsi" w:eastAsia="Times New Roman" w:hAnsiTheme="majorHAnsi"/>
                <w:bCs/>
                <w:sz w:val="18"/>
                <w:szCs w:val="18"/>
              </w:rPr>
              <w:t>Organisation</w:t>
            </w:r>
            <w:proofErr w:type="spellEnd"/>
            <w:r>
              <w:rPr>
                <w:rFonts w:asciiTheme="majorHAnsi" w:eastAsia="Times New Roman" w:hAnsiTheme="majorHAnsi"/>
                <w:bCs/>
                <w:sz w:val="18"/>
                <w:szCs w:val="18"/>
              </w:rPr>
              <w:t xml:space="preserve"> Telephone</w:t>
            </w:r>
            <w:r>
              <w:rPr>
                <w:rFonts w:ascii="宋体" w:eastAsia="宋体" w:hAnsi="宋体"/>
                <w:bCs/>
                <w:sz w:val="18"/>
                <w:szCs w:val="18"/>
                <w:lang w:eastAsia="zh-CN"/>
              </w:rPr>
              <w:t>公司</w:t>
            </w:r>
            <w:r>
              <w:rPr>
                <w:rFonts w:ascii="宋体" w:eastAsia="宋体" w:hAnsi="宋体" w:hint="eastAsia"/>
                <w:bCs/>
                <w:sz w:val="18"/>
                <w:szCs w:val="18"/>
                <w:lang w:eastAsia="zh-CN"/>
              </w:rPr>
              <w:t>电话</w:t>
            </w:r>
            <w:r>
              <w:rPr>
                <w:rFonts w:ascii="宋体" w:eastAsia="宋体" w:hAnsi="宋体"/>
                <w:bCs/>
                <w:sz w:val="18"/>
                <w:szCs w:val="18"/>
                <w:lang w:eastAsia="zh-CN"/>
              </w:rPr>
              <w:t>:</w:t>
            </w:r>
          </w:p>
          <w:p w:rsidR="00915C95" w:rsidRDefault="00915C95">
            <w:pPr>
              <w:spacing w:after="0" w:line="240" w:lineRule="auto"/>
              <w:rPr>
                <w:rFonts w:asciiTheme="majorHAnsi" w:eastAsia="Times New Roman" w:hAnsiTheme="majorHAnsi"/>
                <w:bCs/>
                <w:sz w:val="18"/>
                <w:szCs w:val="18"/>
              </w:rPr>
            </w:pPr>
          </w:p>
        </w:tc>
        <w:tc>
          <w:tcPr>
            <w:tcW w:w="5017" w:type="dxa"/>
            <w:shd w:val="clear" w:color="auto" w:fill="auto"/>
          </w:tcPr>
          <w:p w:rsidR="00915C95" w:rsidRDefault="005F7367">
            <w:pPr>
              <w:spacing w:after="0" w:line="240" w:lineRule="auto"/>
              <w:rPr>
                <w:rFonts w:ascii="宋体" w:eastAsia="宋体" w:hAnsi="宋体"/>
                <w:bCs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Theme="majorHAnsi" w:eastAsia="Times New Roman" w:hAnsiTheme="majorHAnsi"/>
                <w:bCs/>
                <w:sz w:val="18"/>
                <w:szCs w:val="18"/>
              </w:rPr>
              <w:t>Organisation</w:t>
            </w:r>
            <w:proofErr w:type="spellEnd"/>
            <w:r>
              <w:rPr>
                <w:rFonts w:asciiTheme="majorHAnsi" w:eastAsia="Times New Roman" w:hAnsiTheme="majorHAnsi"/>
                <w:bCs/>
                <w:sz w:val="18"/>
                <w:szCs w:val="18"/>
              </w:rPr>
              <w:t xml:space="preserve"> Fax</w:t>
            </w:r>
            <w:r>
              <w:rPr>
                <w:rFonts w:ascii="宋体" w:eastAsia="宋体" w:hAnsi="宋体"/>
                <w:bCs/>
                <w:sz w:val="18"/>
                <w:szCs w:val="18"/>
                <w:lang w:eastAsia="zh-CN"/>
              </w:rPr>
              <w:t>公司</w:t>
            </w:r>
            <w:r>
              <w:rPr>
                <w:rFonts w:ascii="宋体" w:eastAsia="宋体" w:hAnsi="宋体" w:hint="eastAsia"/>
                <w:bCs/>
                <w:sz w:val="18"/>
                <w:szCs w:val="18"/>
                <w:lang w:eastAsia="zh-CN"/>
              </w:rPr>
              <w:t>传</w:t>
            </w:r>
            <w:r>
              <w:rPr>
                <w:rFonts w:ascii="宋体" w:eastAsia="宋体" w:hAnsi="宋体"/>
                <w:bCs/>
                <w:sz w:val="18"/>
                <w:szCs w:val="18"/>
                <w:lang w:eastAsia="zh-CN"/>
              </w:rPr>
              <w:t>真:</w:t>
            </w:r>
          </w:p>
          <w:p w:rsidR="00915C95" w:rsidRDefault="00915C95">
            <w:pPr>
              <w:rPr>
                <w:rFonts w:asciiTheme="majorHAnsi" w:eastAsia="Times New Roman" w:hAnsiTheme="majorHAnsi"/>
                <w:sz w:val="18"/>
                <w:szCs w:val="18"/>
              </w:rPr>
            </w:pPr>
          </w:p>
        </w:tc>
      </w:tr>
      <w:tr w:rsidR="00915C95">
        <w:tblPrEx>
          <w:shd w:val="clear" w:color="auto" w:fill="auto"/>
        </w:tblPrEx>
        <w:tc>
          <w:tcPr>
            <w:tcW w:w="4428" w:type="dxa"/>
            <w:shd w:val="clear" w:color="auto" w:fill="auto"/>
          </w:tcPr>
          <w:p w:rsidR="00915C95" w:rsidRDefault="005F7367">
            <w:pPr>
              <w:spacing w:after="0" w:line="240" w:lineRule="auto"/>
              <w:rPr>
                <w:rFonts w:ascii="宋体" w:eastAsia="宋体" w:hAnsi="宋体"/>
                <w:bCs/>
                <w:sz w:val="18"/>
                <w:szCs w:val="18"/>
                <w:lang w:eastAsia="zh-CN"/>
              </w:rPr>
            </w:pPr>
            <w:r>
              <w:rPr>
                <w:rFonts w:asciiTheme="majorHAnsi" w:eastAsia="Times New Roman" w:hAnsiTheme="majorHAnsi"/>
                <w:bCs/>
                <w:sz w:val="18"/>
                <w:szCs w:val="18"/>
              </w:rPr>
              <w:t>Corporate Website</w:t>
            </w:r>
            <w:r>
              <w:rPr>
                <w:rFonts w:ascii="宋体" w:eastAsia="宋体" w:hAnsi="宋体"/>
                <w:bCs/>
                <w:sz w:val="18"/>
                <w:szCs w:val="18"/>
                <w:lang w:eastAsia="zh-CN"/>
              </w:rPr>
              <w:t>公司网站:</w:t>
            </w:r>
          </w:p>
          <w:p w:rsidR="00915C95" w:rsidRDefault="00915C95">
            <w:pPr>
              <w:spacing w:after="0" w:line="240" w:lineRule="auto"/>
              <w:rPr>
                <w:rFonts w:asciiTheme="majorHAnsi" w:eastAsia="Times New Roman" w:hAnsiTheme="majorHAnsi"/>
                <w:bCs/>
                <w:sz w:val="18"/>
                <w:szCs w:val="18"/>
              </w:rPr>
            </w:pPr>
          </w:p>
          <w:p w:rsidR="00915C95" w:rsidRDefault="00915C95">
            <w:pPr>
              <w:spacing w:after="0" w:line="240" w:lineRule="auto"/>
              <w:rPr>
                <w:rFonts w:asciiTheme="majorHAnsi" w:eastAsia="Times New Roman" w:hAnsiTheme="majorHAnsi"/>
                <w:bCs/>
                <w:sz w:val="18"/>
                <w:szCs w:val="18"/>
              </w:rPr>
            </w:pPr>
          </w:p>
        </w:tc>
        <w:tc>
          <w:tcPr>
            <w:tcW w:w="5017" w:type="dxa"/>
            <w:shd w:val="clear" w:color="auto" w:fill="auto"/>
          </w:tcPr>
          <w:p w:rsidR="00915C95" w:rsidRDefault="005F7367" w:rsidP="00AD0D28">
            <w:pPr>
              <w:spacing w:after="0" w:line="240" w:lineRule="auto"/>
              <w:rPr>
                <w:rFonts w:asciiTheme="majorHAnsi" w:eastAsia="Times New Roman" w:hAnsi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bCs/>
                <w:sz w:val="18"/>
                <w:szCs w:val="18"/>
              </w:rPr>
              <w:t>Corporate Email</w:t>
            </w:r>
            <w:r>
              <w:rPr>
                <w:rFonts w:ascii="宋体" w:eastAsia="宋体" w:hAnsi="宋体"/>
                <w:bCs/>
                <w:sz w:val="18"/>
                <w:szCs w:val="18"/>
                <w:lang w:eastAsia="zh-CN"/>
              </w:rPr>
              <w:t>公司</w:t>
            </w:r>
            <w:r>
              <w:rPr>
                <w:rFonts w:ascii="宋体" w:eastAsia="宋体" w:hAnsi="宋体" w:hint="eastAsia"/>
                <w:bCs/>
                <w:sz w:val="18"/>
                <w:szCs w:val="18"/>
                <w:lang w:eastAsia="zh-CN"/>
              </w:rPr>
              <w:t>邮</w:t>
            </w:r>
            <w:r>
              <w:rPr>
                <w:rFonts w:ascii="宋体" w:eastAsia="宋体" w:hAnsi="宋体"/>
                <w:bCs/>
                <w:sz w:val="18"/>
                <w:szCs w:val="18"/>
                <w:lang w:eastAsia="zh-CN"/>
              </w:rPr>
              <w:t>箱:</w:t>
            </w:r>
            <w:r w:rsidR="006D0B3F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915C95">
        <w:tblPrEx>
          <w:shd w:val="clear" w:color="auto" w:fill="auto"/>
        </w:tblPrEx>
        <w:tc>
          <w:tcPr>
            <w:tcW w:w="4428" w:type="dxa"/>
            <w:shd w:val="clear" w:color="auto" w:fill="auto"/>
          </w:tcPr>
          <w:p w:rsidR="00915C95" w:rsidRDefault="005F7367">
            <w:pPr>
              <w:spacing w:after="0" w:line="240" w:lineRule="auto"/>
              <w:rPr>
                <w:rFonts w:ascii="宋体" w:eastAsia="宋体" w:hAnsi="宋体"/>
                <w:bCs/>
                <w:sz w:val="18"/>
                <w:szCs w:val="18"/>
                <w:lang w:eastAsia="zh-CN"/>
              </w:rPr>
            </w:pPr>
            <w:r>
              <w:rPr>
                <w:rFonts w:asciiTheme="majorHAnsi" w:eastAsia="Times New Roman" w:hAnsiTheme="majorHAnsi"/>
                <w:bCs/>
                <w:sz w:val="18"/>
                <w:szCs w:val="18"/>
              </w:rPr>
              <w:t>Contact Person Name</w:t>
            </w:r>
            <w:r>
              <w:rPr>
                <w:rFonts w:ascii="宋体" w:eastAsia="宋体" w:hAnsi="宋体" w:hint="eastAsia"/>
                <w:bCs/>
                <w:sz w:val="18"/>
                <w:szCs w:val="18"/>
                <w:lang w:eastAsia="zh-CN"/>
              </w:rPr>
              <w:t>联</w:t>
            </w:r>
            <w:r>
              <w:rPr>
                <w:rFonts w:ascii="宋体" w:eastAsia="宋体" w:hAnsi="宋体"/>
                <w:bCs/>
                <w:sz w:val="18"/>
                <w:szCs w:val="18"/>
                <w:lang w:eastAsia="zh-CN"/>
              </w:rPr>
              <w:t>系人:</w:t>
            </w:r>
          </w:p>
          <w:p w:rsidR="00915C95" w:rsidRDefault="00915C95">
            <w:pPr>
              <w:spacing w:after="0" w:line="240" w:lineRule="auto"/>
              <w:rPr>
                <w:rFonts w:asciiTheme="majorHAnsi" w:eastAsia="Times New Roman" w:hAnsiTheme="majorHAnsi"/>
                <w:bCs/>
                <w:sz w:val="18"/>
                <w:szCs w:val="18"/>
              </w:rPr>
            </w:pPr>
          </w:p>
        </w:tc>
        <w:tc>
          <w:tcPr>
            <w:tcW w:w="5017" w:type="dxa"/>
            <w:shd w:val="clear" w:color="auto" w:fill="auto"/>
          </w:tcPr>
          <w:p w:rsidR="00915C95" w:rsidRDefault="005F7367">
            <w:pPr>
              <w:spacing w:after="0" w:line="240" w:lineRule="auto"/>
              <w:rPr>
                <w:rFonts w:ascii="宋体" w:eastAsia="宋体" w:hAnsi="宋体"/>
                <w:bCs/>
                <w:sz w:val="18"/>
                <w:szCs w:val="18"/>
                <w:lang w:eastAsia="zh-CN"/>
              </w:rPr>
            </w:pPr>
            <w:r>
              <w:rPr>
                <w:rFonts w:asciiTheme="majorHAnsi" w:eastAsia="Times New Roman" w:hAnsiTheme="majorHAnsi"/>
                <w:bCs/>
                <w:sz w:val="18"/>
                <w:szCs w:val="18"/>
              </w:rPr>
              <w:t>Contact Person Designation</w:t>
            </w:r>
            <w:r>
              <w:rPr>
                <w:rFonts w:ascii="宋体" w:eastAsia="宋体" w:hAnsi="宋体" w:hint="eastAsia"/>
                <w:bCs/>
                <w:sz w:val="18"/>
                <w:szCs w:val="18"/>
                <w:lang w:eastAsia="zh-CN"/>
              </w:rPr>
              <w:t>联</w:t>
            </w:r>
            <w:r>
              <w:rPr>
                <w:rFonts w:ascii="宋体" w:eastAsia="宋体" w:hAnsi="宋体"/>
                <w:bCs/>
                <w:sz w:val="18"/>
                <w:szCs w:val="18"/>
                <w:lang w:eastAsia="zh-CN"/>
              </w:rPr>
              <w:t>系人</w:t>
            </w:r>
            <w:r>
              <w:rPr>
                <w:rFonts w:ascii="宋体" w:eastAsia="宋体" w:hAnsi="宋体" w:hint="eastAsia"/>
                <w:bCs/>
                <w:sz w:val="18"/>
                <w:szCs w:val="18"/>
                <w:lang w:eastAsia="zh-CN"/>
              </w:rPr>
              <w:t>职</w:t>
            </w:r>
            <w:r>
              <w:rPr>
                <w:rFonts w:ascii="宋体" w:eastAsia="宋体" w:hAnsi="宋体"/>
                <w:bCs/>
                <w:sz w:val="18"/>
                <w:szCs w:val="18"/>
                <w:lang w:eastAsia="zh-CN"/>
              </w:rPr>
              <w:t>位:</w:t>
            </w:r>
          </w:p>
          <w:p w:rsidR="00915C95" w:rsidRPr="006D0B3F" w:rsidRDefault="00915C95">
            <w:pPr>
              <w:rPr>
                <w:rFonts w:asciiTheme="majorHAnsi" w:hAnsiTheme="majorHAnsi"/>
                <w:sz w:val="18"/>
                <w:szCs w:val="18"/>
                <w:lang w:eastAsia="zh-CN"/>
              </w:rPr>
            </w:pPr>
          </w:p>
        </w:tc>
      </w:tr>
      <w:tr w:rsidR="00915C95">
        <w:tblPrEx>
          <w:shd w:val="clear" w:color="auto" w:fill="auto"/>
        </w:tblPrEx>
        <w:tc>
          <w:tcPr>
            <w:tcW w:w="4428" w:type="dxa"/>
            <w:shd w:val="clear" w:color="auto" w:fill="auto"/>
          </w:tcPr>
          <w:p w:rsidR="00915C95" w:rsidRDefault="005F7367">
            <w:pPr>
              <w:spacing w:after="0" w:line="240" w:lineRule="auto"/>
              <w:rPr>
                <w:rFonts w:ascii="宋体" w:eastAsia="宋体" w:hAnsi="宋体"/>
                <w:bCs/>
                <w:sz w:val="18"/>
                <w:szCs w:val="18"/>
                <w:lang w:eastAsia="zh-CN"/>
              </w:rPr>
            </w:pPr>
            <w:r>
              <w:rPr>
                <w:rFonts w:asciiTheme="majorHAnsi" w:eastAsia="Times New Roman" w:hAnsiTheme="majorHAnsi"/>
                <w:bCs/>
                <w:sz w:val="18"/>
                <w:szCs w:val="18"/>
              </w:rPr>
              <w:t>Contact Person Tel/Fax:</w:t>
            </w:r>
            <w:r>
              <w:rPr>
                <w:rFonts w:ascii="宋体" w:eastAsia="宋体" w:hAnsi="宋体" w:hint="eastAsia"/>
                <w:bCs/>
                <w:sz w:val="18"/>
                <w:szCs w:val="18"/>
                <w:lang w:eastAsia="zh-CN"/>
              </w:rPr>
              <w:t>联</w:t>
            </w:r>
            <w:r>
              <w:rPr>
                <w:rFonts w:ascii="宋体" w:eastAsia="宋体" w:hAnsi="宋体"/>
                <w:bCs/>
                <w:sz w:val="18"/>
                <w:szCs w:val="18"/>
                <w:lang w:eastAsia="zh-CN"/>
              </w:rPr>
              <w:t>系人</w:t>
            </w:r>
            <w:r>
              <w:rPr>
                <w:rFonts w:ascii="宋体" w:eastAsia="宋体" w:hAnsi="宋体" w:hint="eastAsia"/>
                <w:bCs/>
                <w:sz w:val="18"/>
                <w:szCs w:val="18"/>
                <w:lang w:eastAsia="zh-CN"/>
              </w:rPr>
              <w:t>电话</w:t>
            </w:r>
          </w:p>
          <w:p w:rsidR="00915C95" w:rsidRDefault="00915C95" w:rsidP="00731A99">
            <w:pPr>
              <w:spacing w:after="0" w:line="240" w:lineRule="auto"/>
              <w:rPr>
                <w:rFonts w:asciiTheme="majorHAnsi" w:eastAsia="Times New Roman" w:hAnsiTheme="majorHAnsi"/>
                <w:bCs/>
                <w:sz w:val="18"/>
                <w:szCs w:val="18"/>
              </w:rPr>
            </w:pPr>
          </w:p>
        </w:tc>
        <w:tc>
          <w:tcPr>
            <w:tcW w:w="5017" w:type="dxa"/>
            <w:shd w:val="clear" w:color="auto" w:fill="auto"/>
          </w:tcPr>
          <w:p w:rsidR="00915C95" w:rsidRDefault="005F7367">
            <w:pPr>
              <w:spacing w:after="0" w:line="240" w:lineRule="auto"/>
              <w:rPr>
                <w:rFonts w:ascii="宋体" w:eastAsia="宋体" w:hAnsi="宋体"/>
                <w:bCs/>
                <w:sz w:val="18"/>
                <w:szCs w:val="18"/>
                <w:lang w:eastAsia="zh-CN"/>
              </w:rPr>
            </w:pPr>
            <w:r>
              <w:rPr>
                <w:rFonts w:asciiTheme="majorHAnsi" w:eastAsia="Times New Roman" w:hAnsiTheme="majorHAnsi"/>
                <w:bCs/>
                <w:sz w:val="18"/>
                <w:szCs w:val="18"/>
              </w:rPr>
              <w:t>Contact Person Email</w:t>
            </w:r>
            <w:r>
              <w:rPr>
                <w:rFonts w:ascii="宋体" w:eastAsia="宋体" w:hAnsi="宋体" w:hint="eastAsia"/>
                <w:bCs/>
                <w:sz w:val="18"/>
                <w:szCs w:val="18"/>
                <w:lang w:eastAsia="zh-CN"/>
              </w:rPr>
              <w:t>联</w:t>
            </w:r>
            <w:r>
              <w:rPr>
                <w:rFonts w:ascii="宋体" w:eastAsia="宋体" w:hAnsi="宋体"/>
                <w:bCs/>
                <w:sz w:val="18"/>
                <w:szCs w:val="18"/>
                <w:lang w:eastAsia="zh-CN"/>
              </w:rPr>
              <w:t>系人</w:t>
            </w:r>
            <w:r>
              <w:rPr>
                <w:rFonts w:ascii="宋体" w:eastAsia="宋体" w:hAnsi="宋体" w:hint="eastAsia"/>
                <w:bCs/>
                <w:sz w:val="18"/>
                <w:szCs w:val="18"/>
                <w:lang w:eastAsia="zh-CN"/>
              </w:rPr>
              <w:t>邮</w:t>
            </w:r>
            <w:r>
              <w:rPr>
                <w:rFonts w:ascii="宋体" w:eastAsia="宋体" w:hAnsi="宋体"/>
                <w:bCs/>
                <w:sz w:val="18"/>
                <w:szCs w:val="18"/>
                <w:lang w:eastAsia="zh-CN"/>
              </w:rPr>
              <w:t>箱:</w:t>
            </w:r>
          </w:p>
          <w:p w:rsidR="00915C95" w:rsidRDefault="00915C95">
            <w:pPr>
              <w:spacing w:after="0" w:line="240" w:lineRule="auto"/>
              <w:rPr>
                <w:rFonts w:asciiTheme="majorHAnsi" w:eastAsia="Times New Roman" w:hAnsiTheme="majorHAnsi"/>
                <w:bCs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page" w:tblpX="1321" w:tblpY="189"/>
        <w:tblOverlap w:val="never"/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6600"/>
        <w:tblLayout w:type="fixed"/>
        <w:tblLook w:val="04A0"/>
      </w:tblPr>
      <w:tblGrid>
        <w:gridCol w:w="4428"/>
        <w:gridCol w:w="5017"/>
      </w:tblGrid>
      <w:tr w:rsidR="00915C95">
        <w:tc>
          <w:tcPr>
            <w:tcW w:w="9445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:rsidR="00915C95" w:rsidRPr="00B40630" w:rsidRDefault="00B40630" w:rsidP="00B40630">
            <w:pPr>
              <w:jc w:val="center"/>
              <w:rPr>
                <w:rFonts w:asciiTheme="majorHAnsi" w:hAnsiTheme="majorHAnsi" w:hint="eastAsia"/>
                <w:b/>
                <w:bCs/>
                <w:color w:val="000000"/>
                <w:sz w:val="18"/>
                <w:szCs w:val="20"/>
                <w:lang w:eastAsia="zh-CN"/>
              </w:rPr>
            </w:pPr>
            <w:r>
              <w:rPr>
                <w:rFonts w:asciiTheme="majorHAnsi" w:hAnsiTheme="majorHAnsi"/>
                <w:b/>
                <w:bCs/>
                <w:color w:val="000000"/>
                <w:sz w:val="18"/>
                <w:szCs w:val="20"/>
              </w:rPr>
              <w:t>PARTICULARS OF MANUFACTURING FACILITY</w:t>
            </w:r>
            <w:r>
              <w:rPr>
                <w:rFonts w:ascii="宋体" w:eastAsia="宋体" w:hAnsi="宋体"/>
                <w:b/>
                <w:bCs/>
                <w:color w:val="000000"/>
                <w:sz w:val="18"/>
                <w:szCs w:val="20"/>
                <w:lang w:eastAsia="zh-CN"/>
              </w:rPr>
              <w:t>工厂信息</w:t>
            </w:r>
          </w:p>
        </w:tc>
      </w:tr>
      <w:tr w:rsidR="00915C95">
        <w:tblPrEx>
          <w:shd w:val="clear" w:color="auto" w:fill="auto"/>
        </w:tblPrEx>
        <w:tc>
          <w:tcPr>
            <w:tcW w:w="9445" w:type="dxa"/>
            <w:gridSpan w:val="2"/>
            <w:shd w:val="clear" w:color="auto" w:fill="auto"/>
          </w:tcPr>
          <w:p w:rsidR="00915C95" w:rsidRDefault="005F7367">
            <w:pPr>
              <w:spacing w:after="0" w:line="240" w:lineRule="auto"/>
              <w:rPr>
                <w:rFonts w:ascii="宋体" w:eastAsia="宋体" w:hAnsi="宋体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bCs/>
                <w:sz w:val="18"/>
                <w:szCs w:val="18"/>
              </w:rPr>
              <w:t>Manufacturing Facility Name</w:t>
            </w:r>
            <w:r>
              <w:rPr>
                <w:rFonts w:ascii="宋体" w:eastAsia="宋体" w:hAnsi="宋体"/>
                <w:bCs/>
                <w:sz w:val="18"/>
                <w:szCs w:val="18"/>
                <w:lang w:eastAsia="zh-CN"/>
              </w:rPr>
              <w:t>工厂名称</w:t>
            </w:r>
            <w:r>
              <w:rPr>
                <w:rFonts w:ascii="宋体" w:eastAsia="宋体" w:hAnsi="宋体"/>
                <w:bCs/>
                <w:sz w:val="18"/>
                <w:szCs w:val="18"/>
              </w:rPr>
              <w:t>:</w:t>
            </w:r>
          </w:p>
          <w:p w:rsidR="00915C95" w:rsidRDefault="00915C95">
            <w:pPr>
              <w:spacing w:after="0" w:line="240" w:lineRule="auto"/>
              <w:rPr>
                <w:rFonts w:asciiTheme="majorHAnsi" w:eastAsia="Times New Roman" w:hAnsiTheme="majorHAnsi"/>
                <w:bCs/>
                <w:sz w:val="18"/>
                <w:szCs w:val="18"/>
              </w:rPr>
            </w:pPr>
          </w:p>
        </w:tc>
      </w:tr>
      <w:tr w:rsidR="00915C95">
        <w:tblPrEx>
          <w:shd w:val="clear" w:color="auto" w:fill="auto"/>
        </w:tblPrEx>
        <w:tc>
          <w:tcPr>
            <w:tcW w:w="9445" w:type="dxa"/>
            <w:gridSpan w:val="2"/>
            <w:shd w:val="clear" w:color="auto" w:fill="auto"/>
          </w:tcPr>
          <w:p w:rsidR="00915C95" w:rsidRDefault="005F7367">
            <w:pPr>
              <w:spacing w:after="0" w:line="240" w:lineRule="auto"/>
              <w:rPr>
                <w:rFonts w:ascii="宋体" w:eastAsia="宋体" w:hAnsi="宋体"/>
                <w:bCs/>
                <w:sz w:val="18"/>
                <w:szCs w:val="18"/>
                <w:lang w:eastAsia="zh-CN"/>
              </w:rPr>
            </w:pPr>
            <w:r>
              <w:rPr>
                <w:rFonts w:asciiTheme="majorHAnsi" w:eastAsia="Times New Roman" w:hAnsiTheme="majorHAnsi"/>
                <w:bCs/>
                <w:sz w:val="18"/>
                <w:szCs w:val="18"/>
              </w:rPr>
              <w:t>Manufacturing Facility Address (Postal Address)</w:t>
            </w:r>
            <w:r>
              <w:rPr>
                <w:rFonts w:ascii="宋体" w:eastAsia="宋体" w:hAnsi="宋体"/>
                <w:bCs/>
                <w:sz w:val="18"/>
                <w:szCs w:val="18"/>
                <w:lang w:eastAsia="zh-CN"/>
              </w:rPr>
              <w:t>工厂地址:</w:t>
            </w:r>
          </w:p>
          <w:p w:rsidR="00915C95" w:rsidRDefault="00915C95" w:rsidP="00731A99">
            <w:pPr>
              <w:spacing w:after="0" w:line="240" w:lineRule="auto"/>
              <w:rPr>
                <w:rFonts w:asciiTheme="majorHAnsi" w:eastAsia="Times New Roman" w:hAnsiTheme="majorHAnsi"/>
                <w:bCs/>
                <w:sz w:val="18"/>
                <w:szCs w:val="18"/>
              </w:rPr>
            </w:pPr>
          </w:p>
        </w:tc>
      </w:tr>
      <w:tr w:rsidR="00915C95">
        <w:tblPrEx>
          <w:shd w:val="clear" w:color="auto" w:fill="auto"/>
        </w:tblPrEx>
        <w:tc>
          <w:tcPr>
            <w:tcW w:w="9445" w:type="dxa"/>
            <w:gridSpan w:val="2"/>
            <w:shd w:val="clear" w:color="auto" w:fill="auto"/>
          </w:tcPr>
          <w:p w:rsidR="00915C95" w:rsidRDefault="00B774FF">
            <w:pPr>
              <w:spacing w:after="0" w:line="240" w:lineRule="auto"/>
              <w:rPr>
                <w:rFonts w:asciiTheme="majorHAnsi" w:eastAsia="Times New Roman" w:hAnsi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bCs/>
                <w:sz w:val="18"/>
                <w:szCs w:val="18"/>
              </w:rPr>
              <w:pict>
                <v:shape id="Text Box 936" o:spid="_x0000_s1094" type="#_x0000_t202" style="position:absolute;margin-left:419.25pt;margin-top:5.85pt;width:21.75pt;height:20.25pt;z-index:251802624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gVVui0CAABaBAAADgAAAGRycy9lMm9Eb2MueG1srFTbjtsgEH2v1H9AvDdO3Fw2VpzVNttUlbYX&#10;abcfgDG2UYGhQGJvv74DzmbTi/pQ1Q+IYYYzhzMz3lwPWpGjcF6CKelsMqVEGA61NG1JvzzsX11R&#10;4gMzNVNgREkfhafX25cvNr0tRA4dqFo4giDGF70taReCLbLM805o5idghUFnA06zgKZrs9qxHtG1&#10;yvLpdJn14GrrgAvv8fR2dNJtwm8awcOnpvEiEFVS5BbS6tJaxTXbbljROmY7yU802D+w0EwaTHqG&#10;umWBkYOTv0FpyR14aMKEg86gaSQX6Q34mtn0l9fcd8yK9BYUx9uzTP7/wfKPx8+OyBprt6TEMI01&#10;ehBDIG9gIOvXyyhQb32BcfcWI8OADgxOj/X2DvhXTwzsOmZaceMc9J1gNRKcxZvZxdURx0eQqv8A&#10;NSZihwAJaGicjuqhHgTRsVCP5+JEMhwP89UyzxeUcHTli9VstUgZWPF02Tof3gnQJG5K6rD2CZwd&#10;73yIZFjxFBJzeVCy3kulkuHaaqccOTLsk336Tug/hSlD+pKuF8jj7xDT9P0JQsuADa+kLunVOYgV&#10;UbW3pk7tGJhU4x4pK3OSMSo3ahiGahhLto4ZosYV1I8orIOxwXEgcdOB+05Jj81dUv/twJygRL03&#10;WJz1bD6P05CM+WKVo+EuPdWlhxmOUCUNlIzbXRgn6GCdbDvMNLaDgRssaCOT2M+sTvyxgVMNTsMW&#10;J+TSTlHPv4TtDwAAAP//AwBQSwMEFAAGAAgAAAAhAIo5y1beAAAACQEAAA8AAABkcnMvZG93bnJl&#10;di54bWxMj8FOwzAQRO9I/IO1SFwQdZrS1oQ4FUICwQ0Kgqsbb5MIex1iNw1/z3KC42pGb9+Um8k7&#10;MeIQu0Aa5rMMBFIdbEeNhrfX+0sFIiZD1rhAqOEbI2yq05PSFDYc6QXHbWoEQygWRkObUl9IGesW&#10;vYmz0CNxtg+DN4nPoZF2MEeGeyfzLFtJbzriD63p8a7F+nN78BrU1eP4EZ8Wz+/1au+u08V6fPga&#10;tD4/m25vQCSc0l8ZfvVZHSp22oUD2SgcMxZqyVUO5msQXFAq53E7Dcs8B1mV8v+C6gcAAP//AwBQ&#10;SwECLQAUAAYACAAAACEA5JnDwPsAAADhAQAAEwAAAAAAAAAAAAAAAAAAAAAAW0NvbnRlbnRfVHlw&#10;ZXNdLnhtbFBLAQItABQABgAIAAAAIQAjsmrh1wAAAJQBAAALAAAAAAAAAAAAAAAAACwBAABfcmVs&#10;cy8ucmVsc1BLAQItABQABgAIAAAAIQD6BVW6LQIAAFoEAAAOAAAAAAAAAAAAAAAAACwCAABkcnMv&#10;ZTJvRG9jLnhtbFBLAQItABQABgAIAAAAIQCKOctW3gAAAAkBAAAPAAAAAAAAAAAAAAAAAIUEAABk&#10;cnMvZG93bnJldi54bWxQSwUGAAAAAAQABADzAAAAkAUAAAAA&#10;">
                  <v:textbox>
                    <w:txbxContent>
                      <w:p w:rsidR="00915C95" w:rsidRDefault="006D0B3F">
                        <w:r>
                          <w:rPr>
                            <w:rFonts w:asciiTheme="minorEastAsia" w:hAnsiTheme="minorEastAsia" w:hint="eastAsia"/>
                          </w:rPr>
                          <w:t>√√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ajorHAnsi" w:eastAsia="Times New Roman" w:hAnsiTheme="majorHAnsi"/>
                <w:bCs/>
                <w:sz w:val="18"/>
                <w:szCs w:val="18"/>
              </w:rPr>
              <w:pict>
                <v:shape id="Text Box 935" o:spid="_x0000_s1095" type="#_x0000_t202" style="position:absolute;margin-left:365.25pt;margin-top:5.85pt;width:21.75pt;height:20.25pt;z-index:251801600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tRwgCwCAABaBAAADgAAAGRycy9lMm9Eb2MueG1srFTbbtswDH0fsH8Q9L448ZKmMeIUXboMA7oL&#10;0O4DZFm2hUmiJimxs68fJadp0A17GOYHQRKpw8ND0uubQStyEM5LMCWdTaaUCMOhlqYt6bfH3Ztr&#10;SnxgpmYKjCjpUXh6s3n9at3bQuTQgaqFIwhifNHbknYh2CLLPO+EZn4CVhg0NuA0C3h0bVY71iO6&#10;Vlk+nV5lPbjaOuDCe7y9G410k/CbRvDwpWm8CESVFLmFtLq0VnHNNmtWtI7ZTvITDfYPLDSTBoOe&#10;oe5YYGTv5G9QWnIHHpow4aAzaBrJRcoBs5lNX2Tz0DErUi4ojrdnmfz/g+WfD18dkTXWbkGJYRpr&#10;9CiGQN7BQFZvF1Gg3voC/R4seoYBDeickvX2Hvh3TwxsO2Zacesc9J1gNRKcxZfZxdMRx0eQqv8E&#10;NQZi+wAJaGicjuqhHgTRsVDHc3EiGY6X+fIqz5EjR1O+WM6WiVvGiqfH1vnwQYAmcVNSh7VP4Oxw&#10;70Mkw4onlxjLg5L1TiqVDq6ttsqRA8M+2aUv8X/hpgzpS7paII+/Q0zT9ycILQM2vJK6pNdnJ1ZE&#10;1d6bOrVjYFKNe6SszEnGqNyoYRiqIZUsT/0bNa6gPqKwDsYGx4HETQfuJyU9NndJ/Y89c4IS9dFg&#10;cVaz+TxOQzrMF0sEIu7SUl1amOEIVdJAybjdhnGC9tbJtsNIYzsYuMWCNjKJ/czqxB8bONXgNGxx&#10;Qi7Pyev5l7D5BQAA//8DAFBLAwQUAAYACAAAACEAlXxLpuAAAAAJAQAADwAAAGRycy9kb3ducmV2&#10;LnhtbEyPy07DMBBF90j8gzVIbFDrNH24hDgVQgLRHbQItm7sJhH2ONhuGv6eYQXL0T26c265GZ1l&#10;gwmx8yhhNs2AGay97rCR8LZ/nKyBxaRQK+vRSPg2ETbV5UWpCu3P+GqGXWoYlWAslIQ2pb7gPNat&#10;cSpOfW+QsqMPTiU6Q8N1UGcqd5bnWbbiTnVIH1rVm4fW1J+7k5OwXjwPH3E7f3mvV0d7m27E8PQV&#10;pLy+Gu/vgCUzpj8YfvVJHSpyOvgT6sisBDHPloRSMBPACBBiQeMOEpZ5Drwq+f8F1Q8AAAD//wMA&#10;UEsBAi0AFAAGAAgAAAAhAOSZw8D7AAAA4QEAABMAAAAAAAAAAAAAAAAAAAAAAFtDb250ZW50X1R5&#10;cGVzXS54bWxQSwECLQAUAAYACAAAACEAI7Jq4dcAAACUAQAACwAAAAAAAAAAAAAAAAAsAQAAX3Jl&#10;bHMvLnJlbHNQSwECLQAUAAYACAAAACEAwtRwgCwCAABaBAAADgAAAAAAAAAAAAAAAAAsAgAAZHJz&#10;L2Uyb0RvYy54bWxQSwECLQAUAAYACAAAACEAlXxLpuAAAAAJAQAADwAAAAAAAAAAAAAAAACEBAAA&#10;ZHJzL2Rvd25yZXYueG1sUEsFBgAAAAAEAAQA8wAAAJEFAAAAAA==&#10;">
                  <v:textbox>
                    <w:txbxContent>
                      <w:p w:rsidR="00915C95" w:rsidRDefault="00915C95"/>
                    </w:txbxContent>
                  </v:textbox>
                </v:shape>
              </w:pict>
            </w:r>
            <w:r w:rsidR="005F7367">
              <w:rPr>
                <w:rFonts w:asciiTheme="majorHAnsi" w:eastAsia="Times New Roman" w:hAnsiTheme="majorHAnsi"/>
                <w:bCs/>
                <w:sz w:val="18"/>
                <w:szCs w:val="18"/>
              </w:rPr>
              <w:t>Manufacturing Facility is ISO/HACCP Certified:</w:t>
            </w:r>
          </w:p>
          <w:p w:rsidR="00915C95" w:rsidRDefault="005F7367">
            <w:pPr>
              <w:spacing w:after="0" w:line="240" w:lineRule="auto"/>
              <w:ind w:firstLineChars="3850" w:firstLine="6930"/>
              <w:rPr>
                <w:rFonts w:asciiTheme="majorHAnsi" w:eastAsia="Times New Roman" w:hAnsi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bCs/>
                <w:sz w:val="18"/>
                <w:szCs w:val="18"/>
              </w:rPr>
              <w:t>Yes                No</w:t>
            </w:r>
          </w:p>
          <w:p w:rsidR="00915C95" w:rsidRDefault="005F7367">
            <w:pPr>
              <w:spacing w:after="0" w:line="240" w:lineRule="auto"/>
              <w:rPr>
                <w:rFonts w:asciiTheme="majorHAnsi" w:eastAsia="Times New Roman" w:hAnsiTheme="majorHAnsi"/>
                <w:bCs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bCs/>
                <w:sz w:val="18"/>
                <w:szCs w:val="18"/>
                <w:lang w:eastAsia="zh-CN"/>
              </w:rPr>
              <w:t>工厂是否通过ISO/HACCP认证?</w:t>
            </w:r>
          </w:p>
        </w:tc>
      </w:tr>
      <w:tr w:rsidR="00915C95">
        <w:tblPrEx>
          <w:shd w:val="clear" w:color="auto" w:fill="auto"/>
        </w:tblPrEx>
        <w:tc>
          <w:tcPr>
            <w:tcW w:w="9445" w:type="dxa"/>
            <w:gridSpan w:val="2"/>
            <w:shd w:val="clear" w:color="auto" w:fill="auto"/>
          </w:tcPr>
          <w:p w:rsidR="00915C95" w:rsidRDefault="00B774FF">
            <w:pPr>
              <w:spacing w:after="0" w:line="240" w:lineRule="auto"/>
              <w:rPr>
                <w:rFonts w:asciiTheme="majorHAnsi" w:eastAsia="Times New Roman" w:hAnsi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bCs/>
                <w:sz w:val="18"/>
                <w:szCs w:val="18"/>
              </w:rPr>
              <w:pict>
                <v:shape id="Text Box 938" o:spid="_x0000_s1096" type="#_x0000_t202" style="position:absolute;margin-left:419.25pt;margin-top:6.8pt;width:21.75pt;height:20.25pt;z-index:251804672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Yemhy0CAABaBAAADgAAAGRycy9lMm9Eb2MueG1srFTbjtsgEH2v1H9AvDdO3GSTWHFW22xTVdpe&#10;pN1+AMbYRgWGAom9/foOOJtNL+pDVT8ghhnOHM7MeHM9aEWOwnkJpqSzyZQSYTjU0rQl/fKwf7Wi&#10;xAdmaqbAiJI+Ck+vty9fbHpbiBw6ULVwBEGML3pb0i4EW2SZ553QzE/ACoPOBpxmAU3XZrVjPaJr&#10;leXT6VXWg6utAy68x9Pb0Um3Cb9pBA+fmsaLQFRJkVtIq0trFddsu2FF65jtJD/RYP/AQjNpMOkZ&#10;6pYFRg5O/galJXfgoQkTDjqDppFcpDfga2bTX15z3zEr0ltQHG/PMvn/B8s/Hj87Imus3ZwSwzTW&#10;6EEMgbyBgaxfr6JAvfUFxt1bjAwDOjA4PdbbO+BfPTGw65hpxY1z0HeC1UhwFm9mF1dHHB9Bqv4D&#10;1JiIHQIkoKFxOqqHehBEx0I9nosTyXA8zJdXeb6ghKMrXyxny0XKwIqny9b58E6AJnFTUoe1T+Ds&#10;eOdDJMOKp5CYy4OS9V4qlQzXVjvlyJFhn+zTd0L/KUwZ0pd0vUAef4eYpu9PEFoGbHgldUlX5yBW&#10;RNXemjq1Y2BSjXukrMxJxqjcqGEYqiGVLE8iR40rqB9RWAdjg+NA4qYD952SHpu7pP7bgTlBiXpv&#10;sDjr2XwepyEZ88UyR8NdeqpLDzMcoUoaKBm3uzBO0ME62XaYaWwHAzdY0EYmsZ9ZnfhjA6canIYt&#10;TsilnaKefwnbHwAAAP//AwBQSwMEFAAGAAgAAAAhABzeXz7fAAAACQEAAA8AAABkcnMvZG93bnJl&#10;di54bWxMj8tOwzAQRfdI/IM1SGwQddq0wYQ4FUICwQ7aCrZuPE0i/Ai2m4a/Z1jBcnSvzpxbrSdr&#10;2Igh9t5JmM8yYOgar3vXSthtH68FsJiU08p4hxK+McK6Pj+rVKn9yb3huEktI4iLpZLQpTSUnMem&#10;Q6vizA/oKDv4YFWiM7RcB3UiuDV8kWUFt6p39KFTAz502HxujlaCWD6PH/Elf31vioO5TVc349NX&#10;kPLyYrq/A5ZwSn9l+NUndajJae+PTkdmiJGLFVUpyAtgVBBiQeP2ElbLOfC64v8X1D8AAAD//wMA&#10;UEsBAi0AFAAGAAgAAAAhAOSZw8D7AAAA4QEAABMAAAAAAAAAAAAAAAAAAAAAAFtDb250ZW50X1R5&#10;cGVzXS54bWxQSwECLQAUAAYACAAAACEAI7Jq4dcAAACUAQAACwAAAAAAAAAAAAAAAAAsAQAAX3Jl&#10;bHMvLnJlbHNQSwECLQAUAAYACAAAACEA9Yemhy0CAABaBAAADgAAAAAAAAAAAAAAAAAsAgAAZHJz&#10;L2Uyb0RvYy54bWxQSwECLQAUAAYACAAAACEAHN5fPt8AAAAJAQAADwAAAAAAAAAAAAAAAACFBAAA&#10;ZHJzL2Rvd25yZXYueG1sUEsFBgAAAAAEAAQA8wAAAJEFAAAAAA==&#10;">
                  <v:textbox>
                    <w:txbxContent>
                      <w:p w:rsidR="00915C95" w:rsidRDefault="00915C95"/>
                    </w:txbxContent>
                  </v:textbox>
                </v:shape>
              </w:pict>
            </w:r>
            <w:r>
              <w:rPr>
                <w:rFonts w:asciiTheme="majorHAnsi" w:eastAsia="Times New Roman" w:hAnsiTheme="majorHAnsi"/>
                <w:bCs/>
                <w:sz w:val="18"/>
                <w:szCs w:val="18"/>
              </w:rPr>
              <w:pict>
                <v:shape id="Text Box 937" o:spid="_x0000_s1097" type="#_x0000_t202" style="position:absolute;margin-left:365.25pt;margin-top:6.8pt;width:21.75pt;height:20.25pt;z-index:251803648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KYNjy4CAABaBAAADgAAAGRycy9lMm9Eb2MueG1srFTbbtswDH0fsH8Q9L44cZOmMeIUXboMA7oL&#10;0O4DZFm2hUmiJimxu68vJadpdsEehvlBEEXq8OiQ9Pp60IochPMSTElnkyklwnCopWlL+vVh9+aK&#10;Eh+YqZkCI0r6KDy93rx+te5tIXLoQNXCEQQxvuhtSbsQbJFlnndCMz8BKww6G3CaBTRdm9WO9Yiu&#10;VZZPp5dZD662DrjwHk9vRyfdJPymETx8bhovAlElRW4hrS6tVVyzzZoVrWO2k/xIg/0DC82kwaQn&#10;qFsWGNk7+RuUltyBhyZMOOgMmkZykd6Ar5lNf3nNfcesSG9Bcbw9yeT/Hyz/dPjiiKyxdheUGKax&#10;Rg9iCOQtDGR1sYwC9dYXGHdvMTIM6MDg9Fhv74B/88TAtmOmFTfOQd8JViPBWbyZnV0dcXwEqfqP&#10;UGMitg+QgIbG6age6kEQHQv1eCpOJMPxMF9e5vmCEo6ufLGcLRcpAyueL1vnw3sBmsRNSR3WPoGz&#10;w50PkQwrnkNiLg9K1jupVDJcW22VIweGfbJL3xH9pzBlSF/S1QJ5/B1imr4/QWgZsOGV1CW9OgWx&#10;Iqr2ztSpHQOTatwjZWWOMkblRg3DUA2pZHkeM0SNK6gfUVgHY4PjQOKmA/eDkh6bu6T++545QYn6&#10;YLA4q9l8HqchGfPFMkfDnXuqcw8zHKFKGigZt9swTtDeOtl2mGlsBwM3WNBGJrFfWB35YwOnGhyH&#10;LU7IuZ2iXn4JmycAAAD//wMAUEsDBBQABgAIAAAAIQADm9/O3wAAAAkBAAAPAAAAZHJzL2Rvd25y&#10;ZXYueG1sTI/BTsMwEETvSPyDtUhcEHVK0qSEOBVCAsENCoKrG2+TiHgdbDcNf89yguNqnmbfVJvZ&#10;DmJCH3pHCpaLBARS40xPrYK31/vLNYgQNRk9OEIF3xhgU5+eVLo07kgvOG1jK7iEQqkVdDGOpZSh&#10;6dDqsHAjEmd7562OfPpWGq+PXG4HeZUkubS6J/7Q6RHvOmw+twerYJ09Th/hKX1+b/L9cB0viunh&#10;yyt1fjbf3oCIOMc/GH71WR1qdtq5A5kgBgVFmqwY5SDNQTBQFBmP2ylYZUuQdSX/L6h/AAAA//8D&#10;AFBLAQItABQABgAIAAAAIQDkmcPA+wAAAOEBAAATAAAAAAAAAAAAAAAAAAAAAABbQ29udGVudF9U&#10;eXBlc10ueG1sUEsBAi0AFAAGAAgAAAAhACOyauHXAAAAlAEAAAsAAAAAAAAAAAAAAAAALAEAAF9y&#10;ZWxzLy5yZWxzUEsBAi0AFAAGAAgAAAAhAESmDY8uAgAAWgQAAA4AAAAAAAAAAAAAAAAALAIAAGRy&#10;cy9lMm9Eb2MueG1sUEsBAi0AFAAGAAgAAAAhAAOb387fAAAACQEAAA8AAAAAAAAAAAAAAAAAhgQA&#10;AGRycy9kb3ducmV2LnhtbFBLBQYAAAAABAAEAPMAAACSBQAAAAA=&#10;">
                  <v:textbox>
                    <w:txbxContent>
                      <w:p w:rsidR="00915C95" w:rsidRDefault="006D0B3F">
                        <w:r>
                          <w:rPr>
                            <w:rFonts w:asciiTheme="minorEastAsia" w:hAnsiTheme="minorEastAsia" w:hint="eastAsia"/>
                          </w:rPr>
                          <w:t>√</w:t>
                        </w:r>
                      </w:p>
                    </w:txbxContent>
                  </v:textbox>
                </v:shape>
              </w:pict>
            </w:r>
            <w:r w:rsidR="005F7367">
              <w:rPr>
                <w:rFonts w:asciiTheme="majorHAnsi" w:eastAsia="Times New Roman" w:hAnsiTheme="majorHAnsi"/>
                <w:bCs/>
                <w:sz w:val="18"/>
                <w:szCs w:val="18"/>
              </w:rPr>
              <w:t xml:space="preserve">Has your manufacturing Facility in operation for 3 years: </w:t>
            </w:r>
          </w:p>
          <w:p w:rsidR="00915C95" w:rsidRDefault="005F7367">
            <w:pPr>
              <w:spacing w:after="0" w:line="240" w:lineRule="auto"/>
              <w:rPr>
                <w:rFonts w:asciiTheme="majorHAnsi" w:eastAsia="Times New Roman" w:hAnsi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Yes                      No            </w:t>
            </w:r>
          </w:p>
          <w:p w:rsidR="00915C95" w:rsidRDefault="005F7367">
            <w:pPr>
              <w:spacing w:after="0" w:line="240" w:lineRule="auto"/>
              <w:rPr>
                <w:rFonts w:asciiTheme="majorHAnsi" w:eastAsia="Times New Roman" w:hAnsiTheme="majorHAnsi"/>
                <w:bCs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bCs/>
                <w:sz w:val="18"/>
                <w:szCs w:val="18"/>
                <w:lang w:eastAsia="zh-CN"/>
              </w:rPr>
              <w:t>工厂是否已经正常运作了三年？</w:t>
            </w:r>
          </w:p>
        </w:tc>
      </w:tr>
      <w:tr w:rsidR="00915C95">
        <w:tblPrEx>
          <w:shd w:val="clear" w:color="auto" w:fill="auto"/>
        </w:tblPrEx>
        <w:tc>
          <w:tcPr>
            <w:tcW w:w="9445" w:type="dxa"/>
            <w:gridSpan w:val="2"/>
            <w:shd w:val="clear" w:color="auto" w:fill="auto"/>
          </w:tcPr>
          <w:p w:rsidR="00915C95" w:rsidRDefault="00B774FF">
            <w:pPr>
              <w:spacing w:after="0" w:line="240" w:lineRule="auto"/>
              <w:rPr>
                <w:rFonts w:asciiTheme="majorHAnsi" w:eastAsia="Times New Roman" w:hAnsiTheme="majorHAnsi"/>
                <w:bCs/>
                <w:sz w:val="18"/>
                <w:szCs w:val="18"/>
                <w:lang w:eastAsia="zh-CN"/>
              </w:rPr>
            </w:pPr>
            <w:r>
              <w:rPr>
                <w:rFonts w:asciiTheme="majorHAnsi" w:eastAsia="Times New Roman" w:hAnsiTheme="majorHAnsi"/>
                <w:bCs/>
                <w:sz w:val="18"/>
                <w:szCs w:val="18"/>
              </w:rPr>
              <w:pict>
                <v:shape id="Text Box 940" o:spid="_x0000_s1098" type="#_x0000_t202" style="position:absolute;margin-left:419.25pt;margin-top:5.55pt;width:21.75pt;height:20.25pt;z-index:251806720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+01MC4CAABaBAAADgAAAGRycy9lMm9Eb2MueG1srFTbjtsgEH2v1H9AvDdO3GSzseKsttmmqrS9&#10;SLv9AIyxjQoMBRI7/foOOJtNL+pDVT8gxjM+czhn8Ppm0IochPMSTElnkyklwnCopWlL+uVx9+qa&#10;Eh+YqZkCI0p6FJ7ebF6+WPe2EDl0oGrhCIIYX/S2pF0ItsgyzzuhmZ+AFQaTDTjNAoauzWrHekTX&#10;Ksun06usB1dbB1x4j2/vxiTdJPymETx8ahovAlElRW4hrS6tVVyzzZoVrWO2k/xEg/0DC82kwaZn&#10;qDsWGNk7+RuUltyBhyZMOOgMmkZykc6Ap5lNfznNQ8esSGdBcbw9y+T/Hyz/ePjsiKzRu5wSwzR6&#10;9CiGQN7AQFbzJFBvfYF1DxYrw4AJLE6H9fYe+FdPDGw7Zlpx6xz0nWA1EpxFabOLT6MlvvARpOo/&#10;QI2N2D5AAhoap6N6qAdBdDTqeDYnkuH4Ml9e5fmCEo6pfLGcLRepAyuePrbOh3cCNImbkjr0PoGz&#10;w70PkQwrnkpiLw9K1jupVApcW22VIweGc7JLzwn9pzJlSF/S1QJ5/B1imp4/QWgZcOCV1CW9Phex&#10;Iqr21tRpHAOTatwjZWVOMkblRg3DUA3Jsvx17BBlraA+orAOxgHHC4mbDtx3Snoc7pL6b3vmBCXq&#10;vUFzVrM5WktCCuaLZY6Bu8xUlxlmOEKVNFAybrdhvEF762TbYadxHAzcoqGNTGI/szrxxwFOHpwu&#10;W7whl3Gqev4lbH4AAAD//wMAUEsDBBQABgAIAAAAIQBejsrZ3wAAAAkBAAAPAAAAZHJzL2Rvd25y&#10;ZXYueG1sTI/LTsMwEEX3SPyDNUhsUOukpcGEOBVCAtEdtAi2bjxNIvwItpuGv2dYwXJ0r86cW60n&#10;a9iIIfbeScjnGTB0jde9ayW87R5nAlhMymllvEMJ3xhhXZ+fVarU/uRecdymlhHExVJJ6FIaSs5j&#10;06FVce4HdJQdfLAq0RlaroM6EdwavsiyglvVO/rQqQEfOmw+t0crQVw/jx9xs3x5b4qDuU1XN+PT&#10;V5Dy8mK6vwOWcEp/ZfjVJ3WoyWnvj05HZoixFCuqUpDnwKggxILG7SWs8gJ4XfH/C+ofAAAA//8D&#10;AFBLAQItABQABgAIAAAAIQDkmcPA+wAAAOEBAAATAAAAAAAAAAAAAAAAAAAAAABbQ29udGVudF9U&#10;eXBlc10ueG1sUEsBAi0AFAAGAAgAAAAhACOyauHXAAAAlAEAAAsAAAAAAAAAAAAAAAAALAEAAF9y&#10;ZWxzLy5yZWxzUEsBAi0AFAAGAAgAAAAhADPtNTAuAgAAWgQAAA4AAAAAAAAAAAAAAAAALAIAAGRy&#10;cy9lMm9Eb2MueG1sUEsBAi0AFAAGAAgAAAAhAF6OytnfAAAACQEAAA8AAAAAAAAAAAAAAAAAhgQA&#10;AGRycy9kb3ducmV2LnhtbFBLBQYAAAAABAAEAPMAAACSBQAAAAA=&#10;">
                  <v:textbox>
                    <w:txbxContent>
                      <w:p w:rsidR="00915C95" w:rsidRDefault="006D0B3F">
                        <w:r>
                          <w:rPr>
                            <w:rFonts w:asciiTheme="minorEastAsia" w:hAnsiTheme="minorEastAsia" w:hint="eastAsia"/>
                          </w:rPr>
                          <w:t>√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ajorHAnsi" w:eastAsia="Times New Roman" w:hAnsiTheme="majorHAnsi"/>
                <w:bCs/>
                <w:sz w:val="18"/>
                <w:szCs w:val="18"/>
              </w:rPr>
              <w:pict>
                <v:shape id="Text Box 939" o:spid="_x0000_s1099" type="#_x0000_t202" style="position:absolute;margin-left:365.25pt;margin-top:5.55pt;width:21.75pt;height:20.25pt;z-index:251805696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GEZfi0CAABaBAAADgAAAGRycy9lMm9Eb2MueG1srFTbjtsgEH2v1H9AvDdO3GSzseKsttmmqrS9&#10;SLv9AIyxjQoMBRI7/foOOJtNL+pDVT8ghhnOHM7MeH0zaEUOwnkJpqSzyZQSYTjU0rQl/fK4e3VN&#10;iQ/M1EyBESU9Ck9vNi9frHtbiBw6ULVwBEGML3pb0i4EW2SZ553QzE/ACoPOBpxmAU3XZrVjPaJr&#10;leXT6VXWg6utAy68x9O70Uk3Cb9pBA+fmsaLQFRJkVtIq0trFddss2ZF65jtJD/RYP/AQjNpMOkZ&#10;6o4FRvZO/galJXfgoQkTDjqDppFcpDfga2bTX17z0DEr0ltQHG/PMvn/B8s/Hj47ImusHcpjmMYa&#10;PYohkDcwkNXrVRSot77AuAeLkWFABwanx3p7D/yrJwa2HTOtuHUO+k6wGgnO4s3s4uqI4yNI1X+A&#10;GhOxfYAENDROR/VQD4LoyOR4Lk4kw/EwX17l+YISjq58sZwtFykDK54uW+fDOwGaxE1JHdY+gbPD&#10;vQ+RDCueQmIuD0rWO6lUMlxbbZUjB4Z9skvfCf2nMGVIX9LVAnn8HWKavj9BaBmw4ZXUJb0+B7Ei&#10;qvbW1KkdA5Nq3CNlZU4yRuVGDcNQDalk+TxmiBpXUB9RWAdjg+NA4qYD952SHpu7pP7bnjlBiXpv&#10;sDir2XwepyEZ88UyR8NdeqpLDzMcoUoaKBm32zBO0N462XaYaWwHA7dY0EYmsZ9ZnfhjA6canIYt&#10;TsilnaKefwmbHwAAAP//AwBQSwMEFAAGAAgAAAAhAEHLSinfAAAACQEAAA8AAABkcnMvZG93bnJl&#10;di54bWxMj8FOwzAQRO9I/IO1SFwQdULbpIQ4FUICwQ3aCq5uvE0i4nWw3TT8PcsJjqt5mn1Trifb&#10;ixF96BwpSGcJCKTamY4aBbvt4/UKRIiajO4doYJvDLCuzs9KXRh3ojccN7ERXEKh0AraGIdCylC3&#10;aHWYuQGJs4PzVkc+fSON1ycut728SZJMWt0Rf2j1gA8t1p+bo1WwWjyPH+Fl/vpeZ4f+Nl7l49OX&#10;V+ryYrq/AxFxin8w/OqzOlTstHdHMkH0CvJ5smSUgzQFwUCeL3jcXsEyzUBWpfy/oPoBAAD//wMA&#10;UEsBAi0AFAAGAAgAAAAhAOSZw8D7AAAA4QEAABMAAAAAAAAAAAAAAAAAAAAAAFtDb250ZW50X1R5&#10;cGVzXS54bWxQSwECLQAUAAYACAAAACEAI7Jq4dcAAACUAQAACwAAAAAAAAAAAAAAAAAsAQAAX3Jl&#10;bHMvLnJlbHNQSwECLQAUAAYACAAAACEA4GEZfi0CAABaBAAADgAAAAAAAAAAAAAAAAAsAgAAZHJz&#10;L2Uyb0RvYy54bWxQSwECLQAUAAYACAAAACEAQctKKd8AAAAJAQAADwAAAAAAAAAAAAAAAACFBAAA&#10;ZHJzL2Rvd25yZXYueG1sUEsFBgAAAAAEAAQA8wAAAJEFAAAAAA==&#10;">
                  <v:textbox>
                    <w:txbxContent>
                      <w:p w:rsidR="00915C95" w:rsidRDefault="00915C95"/>
                    </w:txbxContent>
                  </v:textbox>
                </v:shape>
              </w:pict>
            </w:r>
            <w:r w:rsidR="005F7367">
              <w:rPr>
                <w:rFonts w:asciiTheme="majorHAnsi" w:eastAsia="Times New Roman" w:hAnsiTheme="majorHAnsi"/>
                <w:bCs/>
                <w:sz w:val="18"/>
                <w:szCs w:val="18"/>
              </w:rPr>
              <w:t>Has your Manufacturing Facility export its product/s for the last 1 year</w:t>
            </w:r>
            <w:r w:rsidR="005F7367">
              <w:rPr>
                <w:rFonts w:asciiTheme="majorHAnsi" w:eastAsia="Times New Roman" w:hAnsiTheme="majorHAnsi"/>
                <w:bCs/>
                <w:sz w:val="18"/>
                <w:szCs w:val="18"/>
                <w:lang w:eastAsia="zh-CN"/>
              </w:rPr>
              <w:t xml:space="preserve">: </w:t>
            </w:r>
          </w:p>
          <w:p w:rsidR="00915C95" w:rsidRDefault="005F7367">
            <w:pPr>
              <w:spacing w:after="0" w:line="240" w:lineRule="auto"/>
              <w:rPr>
                <w:rFonts w:asciiTheme="majorHAnsi" w:eastAsia="Times New Roman" w:hAnsi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Yes                      No            </w:t>
            </w:r>
          </w:p>
          <w:p w:rsidR="00915C95" w:rsidRDefault="005F7367">
            <w:pPr>
              <w:spacing w:after="0" w:line="240" w:lineRule="auto"/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bCs/>
                <w:sz w:val="18"/>
                <w:szCs w:val="18"/>
                <w:lang w:eastAsia="zh-CN"/>
              </w:rPr>
              <w:t>工厂是否在上一年有出口产品？</w:t>
            </w:r>
          </w:p>
        </w:tc>
      </w:tr>
      <w:tr w:rsidR="00915C95">
        <w:tblPrEx>
          <w:shd w:val="clear" w:color="auto" w:fill="auto"/>
        </w:tblPrEx>
        <w:tc>
          <w:tcPr>
            <w:tcW w:w="9445" w:type="dxa"/>
            <w:gridSpan w:val="2"/>
            <w:shd w:val="clear" w:color="auto" w:fill="auto"/>
          </w:tcPr>
          <w:p w:rsidR="00915C95" w:rsidRDefault="00B774FF">
            <w:pPr>
              <w:spacing w:after="0" w:line="240" w:lineRule="auto"/>
              <w:rPr>
                <w:rFonts w:asciiTheme="majorHAnsi" w:eastAsia="Times New Roman" w:hAnsi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bCs/>
                <w:sz w:val="18"/>
                <w:szCs w:val="18"/>
              </w:rPr>
              <w:pict>
                <v:shape id="Text Box 946" o:spid="_x0000_s1100" type="#_x0000_t202" style="position:absolute;margin-left:419.25pt;margin-top:5.75pt;width:21.75pt;height:20.25pt;z-index:251794432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NCM9CwCAABZBAAADgAAAGRycy9lMm9Eb2MueG1srFTbjtsgEH2v1H9AvDdOrFw2VpzVNttUlbYX&#10;abcfQDC2UYGhQGKnX98Be9P0oj5U9QMCZjgczpnx5rbXipyE8xJMSWeTKSXCcKikaUr6+Wn/6oYS&#10;H5ipmAIjSnoWnt5uX77YdLYQObSgKuEIghhfdLakbQi2yDLPW6GZn4AVBoM1OM0CLl2TVY51iK5V&#10;lk+ny6wDV1kHXHiPu/dDkG4Tfl0LHj7WtReBqJIit5BGl8ZDHLPthhWNY7aVfKTB/oGFZtLgpReo&#10;exYYOTr5G5SW3IGHOkw46AzqWnKR3oCvmU1/ec1jy6xIb0FxvL3I5P8fLP9w+uSIrEq6psQwjRY9&#10;iT6Q19CT9XwZ9emsLzDt0WJi6DGAPqe3evsA/IsnBnYtM424cw66VrAK+c3iyezq6IDjI8ihew8V&#10;XsSOARJQXzsdxUM5CKKjT+eLN5EMx818tczzBSUcQ/liNVst0g2seD5snQ9vBWgSJyV1aH0CZ6cH&#10;HyIZVjynxLs8KFntpVJp4ZrDTjlyYlgm+/SN6D+lKUM6FGqBPP4OMU3fnyC0DFjvSuqS3lySWBFV&#10;e2OqVI2BSTXMkbIyo4xRuUHD0B/65BjSGO05QHVGYR0M9Y39iJMW3DdKOqztkvqvR+YEJeqdQXPW&#10;s/k8NkNazBerHBfuOnK4jjDDEaqkgZJhugtDAx2tk02LNw3lYOAODa1lEjs6P7Aa+WP9Jg/GXosN&#10;cr1OWT/+CNvvAAAA//8DAFBLAwQUAAYACAAAACEAEJDv094AAAAJAQAADwAAAGRycy9kb3ducmV2&#10;LnhtbEyPwU7DMBBE70j8g7VIXFDrtKXFhDgVQgLRG7QIrm68TSLsdYjdNPw9ywlOo9U8zc4U69E7&#10;MWAf20AaZtMMBFIVbEu1hrfd40SBiMmQNS4QavjGCOvy/KwwuQ0nesVhm2rBIRRzo6FJqculjFWD&#10;3sRp6JDYO4Tem8RnX0vbmxOHeyfnWbaS3rTEHxrT4UOD1ef26DWo6+fhI24WL+/V6uBu09XN8PTV&#10;a315Md7fgUg4pj8YfutzdSi50z4cyUbhOGOhloyyMWNlQKk5j9trWLLKspD/F5Q/AAAA//8DAFBL&#10;AQItABQABgAIAAAAIQDkmcPA+wAAAOEBAAATAAAAAAAAAAAAAAAAAAAAAABbQ29udGVudF9UeXBl&#10;c10ueG1sUEsBAi0AFAAGAAgAAAAhACOyauHXAAAAlAEAAAsAAAAAAAAAAAAAAAAALAEAAF9yZWxz&#10;Ly5yZWxzUEsBAi0AFAAGAAgAAAAhACjQjPQsAgAAWQQAAA4AAAAAAAAAAAAAAAAALAIAAGRycy9l&#10;Mm9Eb2MueG1sUEsBAi0AFAAGAAgAAAAhABCQ79PeAAAACQEAAA8AAAAAAAAAAAAAAAAAhAQAAGRy&#10;cy9kb3ducmV2LnhtbFBLBQYAAAAABAAEAPMAAACPBQAAAAA=&#10;">
                  <v:textbox>
                    <w:txbxContent>
                      <w:p w:rsidR="00915C95" w:rsidRDefault="00915C95"/>
                    </w:txbxContent>
                  </v:textbox>
                </v:shape>
              </w:pict>
            </w:r>
            <w:r>
              <w:rPr>
                <w:rFonts w:asciiTheme="majorHAnsi" w:eastAsia="Times New Roman" w:hAnsiTheme="majorHAnsi"/>
                <w:bCs/>
                <w:sz w:val="18"/>
                <w:szCs w:val="18"/>
              </w:rPr>
              <w:pict>
                <v:shape id="Text Box 945" o:spid="_x0000_s1101" type="#_x0000_t202" style="position:absolute;margin-left:365.25pt;margin-top:5.75pt;width:21.75pt;height:20.25pt;z-index:251795456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lRQ6iwCAABZBAAADgAAAGRycy9lMm9Eb2MueG1srFTbjtsgEH2v1H9AvDdOrFw21jqrbbapKm0v&#10;0m4/AGNsowJDgcROv74DTtJoW/Whqh8QMMPhcM6Mb+8GrchBOC/BlHQ2mVIiDIdamrakX593b24o&#10;8YGZmikwoqRH4end5vWr294WIocOVC0cQRDji96WtAvBFlnmeSc08xOwwmCwAadZwKVrs9qxHtG1&#10;yvLpdJn14GrrgAvvcfdhDNJNwm8awcPnpvEiEFVS5BbS6NJYxTHb3LKidcx2kp9osH9goZk0eOkF&#10;6oEFRvZO/galJXfgoQkTDjqDppFcpDfga2bTF6956pgV6S0ojrcXmfz/g+WfDl8ckXVJV5QYptGi&#10;ZzEE8hYGsp4voj699QWmPVlMDAMG0Of0Vm8fgX/zxMC2Y6YV985B3wlWI79ZPJldHR1xfASp+o9Q&#10;40VsHyABDY3TUTyUgyA6+nS8eBPJcNzMV8s8X1DCMZQvVrNV4pax4nzYOh/eC9AkTkrq0PoEzg6P&#10;PkQyrDinxLs8KFnvpFJp4dpqqxw5MCyTXfoS/xdpypC+pOsF8vg7xDR9f4LQMmC9K6lLenNJYkVU&#10;7Z2pUzUGJtU4R8rKnGSMyo0ahqEakmP58mxPBfURhXUw1jf2I046cD8o6bG2S+q/75kTlKgPBs1Z&#10;z+bz2AxpMV+scly460h1HWGGI1RJAyXjdBvGBtpbJ9sObxrLwcA9GtrIJHZ0fmR14o/1mzw49Vps&#10;kOt1yvr1R9j8BAAA//8DAFBLAwQUAAYACAAAACEAD9VvI98AAAAJAQAADwAAAGRycy9kb3ducmV2&#10;LnhtbEyPzU7DMBCE70i8g7VIXBC1+5sS4lQICURvUBBc3XibRNjrELtpeHuWE5xWo/k0O1NsRu/E&#10;gH1sA2mYThQIpCrYlmoNb68P12sQMRmyxgVCDd8YYVOenxUmt+FELzjsUi04hGJuNDQpdbmUsWrQ&#10;mzgJHRJ7h9B7k1j2tbS9OXG4d3Km1Ep60xJ/aEyH9w1Wn7uj17BePA0fcTt/fq9WB3eTrrLh8avX&#10;+vJivLsFkXBMfzD81ufqUHKnfTiSjcJpyOZqySgbU74MZNmCx+01LGcKZFnI/wvKHwAAAP//AwBQ&#10;SwECLQAUAAYACAAAACEA5JnDwPsAAADhAQAAEwAAAAAAAAAAAAAAAAAAAAAAW0NvbnRlbnRfVHlw&#10;ZXNdLnhtbFBLAQItABQABgAIAAAAIQAjsmrh1wAAAJQBAAALAAAAAAAAAAAAAAAAACwBAABfcmVs&#10;cy8ucmVsc1BLAQItABQABgAIAAAAIQBeVFDqLAIAAFkEAAAOAAAAAAAAAAAAAAAAACwCAABkcnMv&#10;ZTJvRG9jLnhtbFBLAQItABQABgAIAAAAIQAP1W8j3wAAAAkBAAAPAAAAAAAAAAAAAAAAAIQEAABk&#10;cnMvZG93bnJldi54bWxQSwUGAAAAAAQABADzAAAAkAUAAAAA&#10;">
                  <v:textbox>
                    <w:txbxContent>
                      <w:p w:rsidR="00915C95" w:rsidRPr="006D0B3F" w:rsidRDefault="006D0B3F" w:rsidP="006D0B3F">
                        <w:r>
                          <w:rPr>
                            <w:rFonts w:asciiTheme="minorEastAsia" w:hAnsiTheme="minorEastAsia" w:hint="eastAsia"/>
                          </w:rPr>
                          <w:t>√</w:t>
                        </w:r>
                      </w:p>
                    </w:txbxContent>
                  </v:textbox>
                </v:shape>
              </w:pict>
            </w:r>
            <w:r w:rsidR="005F7367">
              <w:rPr>
                <w:rFonts w:asciiTheme="majorHAnsi" w:eastAsia="Times New Roman" w:hAnsiTheme="majorHAnsi"/>
                <w:bCs/>
                <w:sz w:val="18"/>
                <w:szCs w:val="18"/>
              </w:rPr>
              <w:t>Does your Manufacturing Facility using ingredients from bovine source :</w:t>
            </w:r>
          </w:p>
          <w:p w:rsidR="00915C95" w:rsidRDefault="005F7367">
            <w:pPr>
              <w:spacing w:after="0" w:line="240" w:lineRule="auto"/>
              <w:rPr>
                <w:rFonts w:asciiTheme="majorHAnsi" w:eastAsia="Times New Roman" w:hAnsi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Yes                      No                                                                                       </w:t>
            </w:r>
          </w:p>
          <w:p w:rsidR="00915C95" w:rsidRDefault="005F7367">
            <w:pPr>
              <w:spacing w:after="0" w:line="240" w:lineRule="auto"/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bCs/>
                <w:sz w:val="18"/>
                <w:szCs w:val="18"/>
                <w:lang w:eastAsia="zh-CN"/>
              </w:rPr>
              <w:t>工厂是否使用</w:t>
            </w:r>
            <w:r>
              <w:rPr>
                <w:rFonts w:ascii="宋体" w:eastAsia="宋体" w:hAnsi="宋体" w:hint="eastAsia"/>
                <w:bCs/>
                <w:sz w:val="18"/>
                <w:szCs w:val="18"/>
                <w:lang w:eastAsia="zh-CN"/>
              </w:rPr>
              <w:t>动</w:t>
            </w:r>
            <w:r>
              <w:rPr>
                <w:rFonts w:ascii="宋体" w:eastAsia="宋体" w:hAnsi="宋体"/>
                <w:bCs/>
                <w:sz w:val="18"/>
                <w:szCs w:val="18"/>
                <w:lang w:eastAsia="zh-CN"/>
              </w:rPr>
              <w:t>物来源的成分</w:t>
            </w:r>
          </w:p>
        </w:tc>
      </w:tr>
      <w:tr w:rsidR="00915C95">
        <w:tblPrEx>
          <w:shd w:val="clear" w:color="auto" w:fill="auto"/>
        </w:tblPrEx>
        <w:trPr>
          <w:trHeight w:val="588"/>
        </w:trPr>
        <w:tc>
          <w:tcPr>
            <w:tcW w:w="9445" w:type="dxa"/>
            <w:gridSpan w:val="2"/>
            <w:shd w:val="clear" w:color="auto" w:fill="auto"/>
          </w:tcPr>
          <w:p w:rsidR="00915C95" w:rsidRDefault="00B774FF">
            <w:pPr>
              <w:spacing w:after="0" w:line="240" w:lineRule="auto"/>
              <w:rPr>
                <w:rFonts w:asciiTheme="majorHAnsi" w:eastAsia="Times New Roman" w:hAnsi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bCs/>
                <w:sz w:val="18"/>
                <w:szCs w:val="18"/>
              </w:rPr>
              <w:pict>
                <v:shape id="Text Box 948" o:spid="_x0000_s1102" type="#_x0000_t202" style="position:absolute;margin-left:419.25pt;margin-top:5.2pt;width:21.75pt;height:20.25pt;z-index:251808768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5yE1i0CAABZBAAADgAAAGRycy9lMm9Eb2MueG1srFTbjtsgEH2v1H9AvDdO3GSTWHFW22xTVdpe&#10;pN1+AMbYRgWGAom9/foOOJtNL+pDVT8ghhnOHM7MeHM9aEWOwnkJpqSzyZQSYTjU0rQl/fKwf7Wi&#10;xAdmaqbAiJI+Ck+vty9fbHpbiBw6ULVwBEGML3pb0i4EW2SZ553QzE/ACoPOBpxmAU3XZrVjPaJr&#10;leXT6VXWg6utAy68x9Pb0Um3Cb9pBA+fmsaLQFRJkVtIq0trFddsu2FF65jtJD/RYP/AQjNpMOkZ&#10;6pYFRg5O/galJXfgoQkTDjqDppFcpDfga2bTX15z3zEr0ltQHG/PMvn/B8s/Hj87IuuSvqbEMI0l&#10;ehBDIG9gIOv5KurTW19g2L3FwDCgA+uc3urtHfCvnhjYdcy04sY56DvBauQ3izezi6sjjo8gVf8B&#10;akzEDgES0NA4HcVDOQiiY50ez7WJZDge5surPF9QwtGVL5az5SJlYMXTZet8eCdAk7gpqcPSJ3B2&#10;vPMhkmHFU0jM5UHJei+VSoZrq51y5MiwTfbpO6H/FKYM6Uu6XiCPv0NM0/cnCC0D9ruSuqSrcxAr&#10;ompvTZ26MTCpxj1SVuYkY1Ru1DAM1ZAqli9jhqhxBfUjCutg7G+cR9x04L5T0mNvl9R/OzAnKFHv&#10;DRZnPZvP4zAkY75Y5mi4S0916WGGI1RJAyXjdhfGATpYJ9sOM43tYOAGC9rIJPYzqxN/7N9Ug9Os&#10;xQG5tFPU8x9h+wMAAP//AwBQSwMEFAAGAAgAAAAhAMu44tLeAAAACQEAAA8AAABkcnMvZG93bnJl&#10;di54bWxMj8tOwzAQRfdI/IM1SGwQtekLN8SpEBIIdtBWsHXjaRLhR7DdNPw9wwqWo3t15txyPTrL&#10;BoypC17BzUQAQ18H0/lGwW77eC2Bpay90TZ4VPCNCdbV+VmpCxNO/g2HTW4YQXwqtII2577gPNUt&#10;Op0moUdP2SFEpzOdseEm6hPBneVTIZbc6c7Th1b3+NBi/bk5OgVy/jx8pJfZ63u9PNhVvrodnr6i&#10;UpcX4/0dsIxj/ivDrz6pQ0VO+3D0JjFLjJlcUJUCMQdGBSmnNG6vYCFWwKuS/19Q/QAAAP//AwBQ&#10;SwECLQAUAAYACAAAACEA5JnDwPsAAADhAQAAEwAAAAAAAAAAAAAAAAAAAAAAW0NvbnRlbnRfVHlw&#10;ZXNdLnhtbFBLAQItABQABgAIAAAAIQAjsmrh1wAAAJQBAAALAAAAAAAAAAAAAAAAACwBAABfcmVs&#10;cy8ucmVsc1BLAQItABQABgAIAAAAIQAznITWLQIAAFkEAAAOAAAAAAAAAAAAAAAAACwCAABkcnMv&#10;ZTJvRG9jLnhtbFBLAQItABQABgAIAAAAIQDLuOLS3gAAAAkBAAAPAAAAAAAAAAAAAAAAAIUEAABk&#10;cnMvZG93bnJldi54bWxQSwUGAAAAAAQABADzAAAAkAUAAAAA&#10;">
                  <v:textbox>
                    <w:txbxContent>
                      <w:p w:rsidR="00915C95" w:rsidRPr="006D0B3F" w:rsidRDefault="006D0B3F" w:rsidP="006D0B3F">
                        <w:r>
                          <w:rPr>
                            <w:rFonts w:asciiTheme="minorEastAsia" w:hAnsiTheme="minorEastAsia" w:hint="eastAsia"/>
                          </w:rPr>
                          <w:t>√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ajorHAnsi" w:eastAsia="Times New Roman" w:hAnsiTheme="majorHAnsi"/>
                <w:bCs/>
                <w:sz w:val="18"/>
                <w:szCs w:val="18"/>
              </w:rPr>
              <w:pict>
                <v:shape id="Text Box 947" o:spid="_x0000_s1103" type="#_x0000_t202" style="position:absolute;margin-left:365.25pt;margin-top:5.2pt;width:21.75pt;height:20.25pt;z-index:251807744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/daSi0CAABZBAAADgAAAGRycy9lMm9Eb2MueG1srFTbbtswDH0fsH8Q9L44MZKmMeIUXboMA7pu&#10;QLsPkGXZFiaJmqTEzr5+lJym2QV7GOYHQRSpw6ND0uubQStyEM5LMCWdTaaUCMOhlqYt6Zen3Ztr&#10;SnxgpmYKjCjpUXh6s3n9at3bQuTQgaqFIwhifNHbknYh2CLLPO+EZn4CVhh0NuA0C2i6Nqsd6xFd&#10;qyyfTq+yHlxtHXDhPZ7ejU66SfhNI3j41DReBKJKitxCWl1aq7hmmzUrWsdsJ/mJBvsHFppJg0nP&#10;UHcsMLJ38jcoLbkDD02YcNAZNI3kIr0BXzOb/vKax45Zkd6C4nh7lsn/P1j+cPjsiKxLmlNimMYS&#10;PYkhkLcwkNV8GfXprS8w7NFiYBjQgXVOb/X2HvhXTwxsO2Zacesc9J1gNfKbxZvZxdURx0eQqv8I&#10;NSZi+wAJaGicjuKhHATRsU7Hc20iGY6H+fIqzxeUcHTli+VsuUgZWPF82Tof3gvQJG5K6rD0CZwd&#10;7n2IZFjxHBJzeVCy3kmlkuHaaqscOTBsk136Tug/hSlD+pKuFsjj7xDT9P0JQsuA/a6kLun1OYgV&#10;UbV3pk7dGJhU4x4pK3OSMSo3ahiGahgrdh0zRI0rqI8orIOxv3EecdOB+05Jj71dUv9tz5ygRH0w&#10;WJzVbD6Pw5CM+WKZo+EuPdWlhxmOUCUNlIzbbRgHaG+dbDvMNLaDgVssaCOT2C+sTvyxf1MNTrMW&#10;B+TSTlEvf4TNDwAAAP//AwBQSwMEFAAGAAgAAAAhANT9YiLfAAAACQEAAA8AAABkcnMvZG93bnJl&#10;di54bWxMj8FOwzAQRO9I/IO1SFwQtaFp04Y4FUICwQ0Kgqsbb5MIex1iNw1/z3KC42qeZt+Um8k7&#10;MeIQu0AarmYKBFIdbEeNhrfX+8sViJgMWeMCoYZvjLCpTk9KU9hwpBcct6kRXEKxMBralPpCyli3&#10;6E2chR6Js30YvEl8Do20gzlyuXfyWqml9KYj/tCaHu9arD+3B69hlT2OH/Fp/vxeL/dunS7y8eFr&#10;0Pr8bLq9AZFwSn8w/OqzOlTstAsHslE4DflcLRjlQGUgGMjzjMftNCzUGmRVyv8Lqh8AAAD//wMA&#10;UEsBAi0AFAAGAAgAAAAhAOSZw8D7AAAA4QEAABMAAAAAAAAAAAAAAAAAAAAAAFtDb250ZW50X1R5&#10;cGVzXS54bWxQSwECLQAUAAYACAAAACEAI7Jq4dcAAACUAQAACwAAAAAAAAAAAAAAAAAsAQAAX3Jl&#10;bHMvLnJlbHNQSwECLQAUAAYACAAAACEA1/daSi0CAABZBAAADgAAAAAAAAAAAAAAAAAsAgAAZHJz&#10;L2Uyb0RvYy54bWxQSwECLQAUAAYACAAAACEA1P1iIt8AAAAJAQAADwAAAAAAAAAAAAAAAACFBAAA&#10;ZHJzL2Rvd25yZXYueG1sUEsFBgAAAAAEAAQA8wAAAJEFAAAAAA==&#10;">
                  <v:textbox>
                    <w:txbxContent>
                      <w:p w:rsidR="00915C95" w:rsidRDefault="005F7367">
                        <w:pPr>
                          <w:pStyle w:val="a9"/>
                          <w:numPr>
                            <w:ilvl w:val="0"/>
                            <w:numId w:val="4"/>
                          </w:numPr>
                        </w:pPr>
                        <w:r>
                          <w:rPr>
                            <w:noProof/>
                            <w:lang w:eastAsia="zh-CN"/>
                          </w:rPr>
                          <w:drawing>
                            <wp:inline distT="0" distB="0" distL="0" distR="0">
                              <wp:extent cx="83820" cy="78105"/>
                              <wp:effectExtent l="19050" t="0" r="0" b="0"/>
                              <wp:docPr id="15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5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3820" cy="782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5F7367">
              <w:rPr>
                <w:rFonts w:asciiTheme="majorHAnsi" w:eastAsia="Times New Roman" w:hAnsiTheme="majorHAnsi"/>
                <w:bCs/>
                <w:sz w:val="18"/>
                <w:szCs w:val="18"/>
              </w:rPr>
              <w:t xml:space="preserve">Does your Manufacturing Facility share production lines between </w:t>
            </w:r>
            <w:proofErr w:type="spellStart"/>
            <w:r w:rsidR="005F7367">
              <w:rPr>
                <w:rFonts w:asciiTheme="majorHAnsi" w:eastAsia="Times New Roman" w:hAnsiTheme="majorHAnsi"/>
                <w:bCs/>
                <w:sz w:val="18"/>
                <w:szCs w:val="18"/>
              </w:rPr>
              <w:t>Halal</w:t>
            </w:r>
            <w:proofErr w:type="spellEnd"/>
            <w:r w:rsidR="005F7367">
              <w:rPr>
                <w:rFonts w:asciiTheme="majorHAnsi" w:eastAsia="Times New Roman" w:hAnsiTheme="majorHAnsi"/>
                <w:bCs/>
                <w:sz w:val="18"/>
                <w:szCs w:val="18"/>
              </w:rPr>
              <w:t xml:space="preserve"> &amp; non-</w:t>
            </w:r>
            <w:proofErr w:type="spellStart"/>
            <w:r w:rsidR="005F7367">
              <w:rPr>
                <w:rFonts w:asciiTheme="majorHAnsi" w:eastAsia="Times New Roman" w:hAnsiTheme="majorHAnsi"/>
                <w:bCs/>
                <w:sz w:val="18"/>
                <w:szCs w:val="18"/>
              </w:rPr>
              <w:t>Halal</w:t>
            </w:r>
            <w:proofErr w:type="spellEnd"/>
            <w:r w:rsidR="005F7367">
              <w:rPr>
                <w:rFonts w:asciiTheme="majorHAnsi" w:eastAsia="Times New Roman" w:hAnsiTheme="majorHAnsi"/>
                <w:bCs/>
                <w:sz w:val="18"/>
                <w:szCs w:val="18"/>
              </w:rPr>
              <w:t xml:space="preserve"> products :</w:t>
            </w:r>
          </w:p>
          <w:p w:rsidR="00915C95" w:rsidRDefault="005F7367">
            <w:pPr>
              <w:spacing w:after="0" w:line="240" w:lineRule="auto"/>
              <w:ind w:firstLineChars="3850" w:firstLine="6930"/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</w:pPr>
            <w:r>
              <w:rPr>
                <w:rFonts w:asciiTheme="majorHAnsi" w:eastAsia="Times New Roman" w:hAnsiTheme="majorHAnsi"/>
                <w:bCs/>
                <w:sz w:val="18"/>
                <w:szCs w:val="18"/>
                <w:lang w:eastAsia="zh-CN"/>
              </w:rPr>
              <w:t>Yes                No</w:t>
            </w:r>
          </w:p>
          <w:p w:rsidR="00915C95" w:rsidRDefault="005F7367">
            <w:pPr>
              <w:spacing w:after="0" w:line="240" w:lineRule="auto"/>
              <w:rPr>
                <w:rFonts w:asciiTheme="majorHAnsi" w:eastAsia="Times New Roman" w:hAnsiTheme="majorHAnsi"/>
                <w:bCs/>
                <w:sz w:val="18"/>
                <w:szCs w:val="18"/>
                <w:lang w:val="en-SG" w:eastAsia="zh-CN"/>
              </w:rPr>
            </w:pPr>
            <w:r>
              <w:rPr>
                <w:rFonts w:ascii="宋体" w:eastAsia="宋体" w:hAnsi="宋体"/>
                <w:bCs/>
                <w:sz w:val="18"/>
                <w:szCs w:val="18"/>
                <w:lang w:eastAsia="zh-CN"/>
              </w:rPr>
              <w:t>申请认证的清真产品和非清真产品是否共用生产线？</w:t>
            </w:r>
          </w:p>
        </w:tc>
      </w:tr>
      <w:tr w:rsidR="00915C95">
        <w:tblPrEx>
          <w:shd w:val="clear" w:color="auto" w:fill="auto"/>
        </w:tblPrEx>
        <w:trPr>
          <w:trHeight w:val="588"/>
        </w:trPr>
        <w:tc>
          <w:tcPr>
            <w:tcW w:w="9445" w:type="dxa"/>
            <w:gridSpan w:val="2"/>
            <w:shd w:val="clear" w:color="auto" w:fill="auto"/>
          </w:tcPr>
          <w:p w:rsidR="00915C95" w:rsidRDefault="005F7367">
            <w:pPr>
              <w:spacing w:after="0" w:line="240" w:lineRule="auto"/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</w:pPr>
            <w:r>
              <w:rPr>
                <w:rFonts w:asciiTheme="majorHAnsi" w:hAnsiTheme="majorHAnsi" w:hint="eastAsia"/>
                <w:bCs/>
                <w:sz w:val="18"/>
                <w:szCs w:val="18"/>
                <w:lang w:eastAsia="zh-CN"/>
              </w:rPr>
              <w:t xml:space="preserve">Please state your current </w:t>
            </w:r>
            <w:proofErr w:type="spellStart"/>
            <w:r>
              <w:rPr>
                <w:rFonts w:asciiTheme="majorHAnsi" w:hAnsiTheme="majorHAnsi" w:hint="eastAsia"/>
                <w:bCs/>
                <w:sz w:val="18"/>
                <w:szCs w:val="18"/>
                <w:lang w:eastAsia="zh-CN"/>
              </w:rPr>
              <w:t>exprot</w:t>
            </w:r>
            <w:proofErr w:type="spellEnd"/>
            <w:r>
              <w:rPr>
                <w:rFonts w:asciiTheme="majorHAnsi" w:hAnsiTheme="majorHAnsi" w:hint="eastAsia"/>
                <w:bCs/>
                <w:sz w:val="18"/>
                <w:szCs w:val="18"/>
                <w:lang w:eastAsia="zh-CN"/>
              </w:rPr>
              <w:t xml:space="preserve"> market and targeted export market.</w:t>
            </w:r>
          </w:p>
          <w:p w:rsidR="00915C95" w:rsidRDefault="00915C95">
            <w:pPr>
              <w:spacing w:after="0" w:line="240" w:lineRule="auto"/>
              <w:ind w:firstLineChars="3850" w:firstLine="6930"/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</w:pPr>
          </w:p>
          <w:p w:rsidR="00915C95" w:rsidRDefault="005F7367">
            <w:pPr>
              <w:spacing w:after="0" w:line="240" w:lineRule="auto"/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</w:pPr>
            <w:r>
              <w:rPr>
                <w:rFonts w:asciiTheme="majorHAnsi" w:hAnsiTheme="majorHAnsi" w:hint="eastAsia"/>
                <w:bCs/>
                <w:sz w:val="18"/>
                <w:szCs w:val="18"/>
                <w:lang w:eastAsia="zh-CN"/>
              </w:rPr>
              <w:t>贵司目前产品销售到哪些国家，目标出口市场是哪里，请写明：</w:t>
            </w:r>
            <w:r w:rsidR="006D0B3F">
              <w:rPr>
                <w:rFonts w:asciiTheme="majorHAnsi" w:hAnsiTheme="majorHAnsi" w:hint="eastAsia"/>
                <w:bCs/>
                <w:sz w:val="18"/>
                <w:szCs w:val="18"/>
                <w:lang w:eastAsia="zh-CN"/>
              </w:rPr>
              <w:t>China</w:t>
            </w:r>
          </w:p>
        </w:tc>
      </w:tr>
      <w:tr w:rsidR="00915C95">
        <w:tblPrEx>
          <w:shd w:val="clear" w:color="auto" w:fill="auto"/>
        </w:tblPrEx>
        <w:tc>
          <w:tcPr>
            <w:tcW w:w="4428" w:type="dxa"/>
            <w:shd w:val="clear" w:color="auto" w:fill="auto"/>
          </w:tcPr>
          <w:p w:rsidR="00915C95" w:rsidRDefault="005F7367">
            <w:pPr>
              <w:spacing w:after="0" w:line="240" w:lineRule="auto"/>
              <w:rPr>
                <w:rFonts w:ascii="宋体" w:eastAsia="宋体" w:hAnsi="宋体"/>
                <w:bCs/>
                <w:sz w:val="18"/>
                <w:szCs w:val="18"/>
                <w:lang w:eastAsia="zh-CN"/>
              </w:rPr>
            </w:pPr>
            <w:bookmarkStart w:id="0" w:name="_GoBack"/>
            <w:bookmarkEnd w:id="0"/>
            <w:r>
              <w:rPr>
                <w:rFonts w:asciiTheme="majorHAnsi" w:eastAsia="Times New Roman" w:hAnsiTheme="majorHAnsi"/>
                <w:bCs/>
                <w:sz w:val="18"/>
                <w:szCs w:val="18"/>
              </w:rPr>
              <w:t>Manufacturing Facility Telephone</w:t>
            </w:r>
            <w:r>
              <w:rPr>
                <w:rFonts w:ascii="宋体" w:eastAsia="宋体" w:hAnsi="宋体"/>
                <w:bCs/>
                <w:sz w:val="18"/>
                <w:szCs w:val="18"/>
                <w:lang w:eastAsia="zh-CN"/>
              </w:rPr>
              <w:t>工厂</w:t>
            </w:r>
            <w:r>
              <w:rPr>
                <w:rFonts w:ascii="宋体" w:eastAsia="宋体" w:hAnsi="宋体" w:hint="eastAsia"/>
                <w:bCs/>
                <w:sz w:val="18"/>
                <w:szCs w:val="18"/>
                <w:lang w:eastAsia="zh-CN"/>
              </w:rPr>
              <w:t>电话</w:t>
            </w:r>
            <w:r>
              <w:rPr>
                <w:rFonts w:ascii="宋体" w:eastAsia="宋体" w:hAnsi="宋体"/>
                <w:bCs/>
                <w:sz w:val="18"/>
                <w:szCs w:val="18"/>
                <w:lang w:eastAsia="zh-CN"/>
              </w:rPr>
              <w:t>:</w:t>
            </w:r>
          </w:p>
          <w:p w:rsidR="00915C95" w:rsidRDefault="006D0B3F">
            <w:pPr>
              <w:spacing w:after="0" w:line="240" w:lineRule="auto"/>
              <w:rPr>
                <w:rFonts w:ascii="宋体" w:eastAsia="宋体" w:hAnsi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0086-571-63578196</w:t>
            </w:r>
          </w:p>
          <w:p w:rsidR="00915C95" w:rsidRDefault="00915C95">
            <w:pPr>
              <w:spacing w:after="0" w:line="240" w:lineRule="auto"/>
              <w:rPr>
                <w:rFonts w:asciiTheme="majorHAnsi" w:eastAsia="Times New Roman" w:hAnsiTheme="majorHAnsi"/>
                <w:bCs/>
                <w:sz w:val="18"/>
                <w:szCs w:val="18"/>
              </w:rPr>
            </w:pPr>
          </w:p>
        </w:tc>
        <w:tc>
          <w:tcPr>
            <w:tcW w:w="5017" w:type="dxa"/>
            <w:shd w:val="clear" w:color="auto" w:fill="auto"/>
          </w:tcPr>
          <w:p w:rsidR="00915C95" w:rsidRDefault="005F7367">
            <w:pPr>
              <w:spacing w:after="0" w:line="240" w:lineRule="auto"/>
              <w:rPr>
                <w:rFonts w:asciiTheme="majorHAnsi" w:eastAsia="Times New Roman" w:hAnsi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bCs/>
                <w:sz w:val="18"/>
                <w:szCs w:val="18"/>
              </w:rPr>
              <w:t>Manufacturing Facility Fax</w:t>
            </w:r>
            <w:r>
              <w:rPr>
                <w:rFonts w:ascii="宋体" w:eastAsia="宋体" w:hAnsi="宋体"/>
                <w:bCs/>
                <w:sz w:val="18"/>
                <w:szCs w:val="18"/>
                <w:lang w:eastAsia="zh-CN"/>
              </w:rPr>
              <w:t>工厂</w:t>
            </w:r>
            <w:r>
              <w:rPr>
                <w:rFonts w:ascii="宋体" w:eastAsia="宋体" w:hAnsi="宋体" w:hint="eastAsia"/>
                <w:bCs/>
                <w:sz w:val="18"/>
                <w:szCs w:val="18"/>
                <w:lang w:eastAsia="zh-CN"/>
              </w:rPr>
              <w:t>传</w:t>
            </w:r>
            <w:r>
              <w:rPr>
                <w:rFonts w:ascii="宋体" w:eastAsia="宋体" w:hAnsi="宋体"/>
                <w:bCs/>
                <w:sz w:val="18"/>
                <w:szCs w:val="18"/>
                <w:lang w:eastAsia="zh-CN"/>
              </w:rPr>
              <w:t>真:</w:t>
            </w:r>
            <w:r w:rsidR="006D0B3F">
              <w:rPr>
                <w:rFonts w:hint="eastAsia"/>
                <w:sz w:val="18"/>
                <w:szCs w:val="18"/>
              </w:rPr>
              <w:t>0086-571-63578169</w:t>
            </w:r>
          </w:p>
        </w:tc>
      </w:tr>
      <w:tr w:rsidR="00915C95">
        <w:tblPrEx>
          <w:shd w:val="clear" w:color="auto" w:fill="auto"/>
        </w:tblPrEx>
        <w:tc>
          <w:tcPr>
            <w:tcW w:w="4428" w:type="dxa"/>
            <w:shd w:val="clear" w:color="auto" w:fill="auto"/>
          </w:tcPr>
          <w:p w:rsidR="00915C95" w:rsidRDefault="005F7367">
            <w:pPr>
              <w:spacing w:after="0" w:line="240" w:lineRule="auto"/>
              <w:rPr>
                <w:rFonts w:ascii="宋体" w:eastAsia="宋体" w:hAnsi="宋体"/>
                <w:bCs/>
                <w:sz w:val="18"/>
                <w:szCs w:val="18"/>
                <w:lang w:eastAsia="zh-CN"/>
              </w:rPr>
            </w:pPr>
            <w:r>
              <w:rPr>
                <w:rFonts w:asciiTheme="majorHAnsi" w:eastAsia="Times New Roman" w:hAnsiTheme="majorHAnsi"/>
                <w:bCs/>
                <w:sz w:val="18"/>
                <w:szCs w:val="18"/>
              </w:rPr>
              <w:t>Corporate Website</w:t>
            </w:r>
            <w:r>
              <w:rPr>
                <w:rFonts w:ascii="宋体" w:eastAsia="宋体" w:hAnsi="宋体"/>
                <w:bCs/>
                <w:sz w:val="18"/>
                <w:szCs w:val="18"/>
                <w:lang w:eastAsia="zh-CN"/>
              </w:rPr>
              <w:t>工厂网址:</w:t>
            </w:r>
          </w:p>
          <w:p w:rsidR="00915C95" w:rsidRDefault="00915C95">
            <w:pPr>
              <w:spacing w:after="0" w:line="240" w:lineRule="auto"/>
              <w:rPr>
                <w:rFonts w:ascii="宋体" w:eastAsia="宋体" w:hAnsi="宋体"/>
                <w:bCs/>
                <w:sz w:val="18"/>
                <w:szCs w:val="18"/>
                <w:lang w:eastAsia="zh-CN"/>
              </w:rPr>
            </w:pPr>
          </w:p>
          <w:p w:rsidR="00915C95" w:rsidRDefault="00915C95">
            <w:pPr>
              <w:spacing w:after="0" w:line="240" w:lineRule="auto"/>
              <w:rPr>
                <w:rFonts w:asciiTheme="majorHAnsi" w:eastAsia="Times New Roman" w:hAnsiTheme="majorHAnsi"/>
                <w:bCs/>
                <w:sz w:val="18"/>
                <w:szCs w:val="18"/>
              </w:rPr>
            </w:pPr>
          </w:p>
        </w:tc>
        <w:tc>
          <w:tcPr>
            <w:tcW w:w="5017" w:type="dxa"/>
            <w:shd w:val="clear" w:color="auto" w:fill="auto"/>
          </w:tcPr>
          <w:p w:rsidR="00915C95" w:rsidRDefault="005F7367">
            <w:pPr>
              <w:spacing w:after="0" w:line="240" w:lineRule="auto"/>
              <w:rPr>
                <w:rFonts w:asciiTheme="majorHAnsi" w:eastAsia="Times New Roman" w:hAnsi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bCs/>
                <w:sz w:val="18"/>
                <w:szCs w:val="18"/>
              </w:rPr>
              <w:t>Corporate Email</w:t>
            </w:r>
            <w:r>
              <w:rPr>
                <w:rFonts w:ascii="宋体" w:eastAsia="宋体" w:hAnsi="宋体"/>
                <w:bCs/>
                <w:sz w:val="18"/>
                <w:szCs w:val="18"/>
                <w:lang w:eastAsia="zh-CN"/>
              </w:rPr>
              <w:t>工厂</w:t>
            </w:r>
            <w:r>
              <w:rPr>
                <w:rFonts w:ascii="宋体" w:eastAsia="宋体" w:hAnsi="宋体" w:hint="eastAsia"/>
                <w:bCs/>
                <w:sz w:val="18"/>
                <w:szCs w:val="18"/>
                <w:lang w:eastAsia="zh-CN"/>
              </w:rPr>
              <w:t>邮</w:t>
            </w:r>
            <w:r>
              <w:rPr>
                <w:rFonts w:ascii="宋体" w:eastAsia="宋体" w:hAnsi="宋体"/>
                <w:bCs/>
                <w:sz w:val="18"/>
                <w:szCs w:val="18"/>
                <w:lang w:eastAsia="zh-CN"/>
              </w:rPr>
              <w:t>箱:</w:t>
            </w:r>
            <w:r w:rsidR="006D0B3F">
              <w:rPr>
                <w:rFonts w:hint="eastAsia"/>
                <w:sz w:val="18"/>
                <w:szCs w:val="18"/>
              </w:rPr>
              <w:t xml:space="preserve"> Sales@cookzen.com</w:t>
            </w:r>
          </w:p>
        </w:tc>
      </w:tr>
    </w:tbl>
    <w:p w:rsidR="00915C95" w:rsidRDefault="00915C95">
      <w:pPr>
        <w:rPr>
          <w:rFonts w:ascii="Baskerville Old Face" w:hAnsi="Baskerville Old Face"/>
          <w:lang w:eastAsia="zh-CN"/>
        </w:rPr>
      </w:pPr>
    </w:p>
    <w:p w:rsidR="00B40630" w:rsidRDefault="00B40630">
      <w:pPr>
        <w:rPr>
          <w:rFonts w:ascii="Baskerville Old Face" w:hAnsi="Baskerville Old Face" w:hint="eastAsia"/>
          <w:lang w:eastAsia="zh-CN"/>
        </w:rPr>
      </w:pPr>
    </w:p>
    <w:p w:rsidR="00915C95" w:rsidRDefault="00B774FF">
      <w:pPr>
        <w:rPr>
          <w:rFonts w:ascii="Baskerville Old Face" w:hAnsi="Baskerville Old Face"/>
          <w:lang w:eastAsia="zh-CN"/>
        </w:rPr>
      </w:pPr>
      <w:r w:rsidRPr="00B774FF">
        <w:rPr>
          <w:rFonts w:ascii="Baskerville Old Face" w:eastAsia="Times New Roman" w:hAnsi="Baskerville Old Face"/>
          <w:sz w:val="24"/>
          <w:szCs w:val="24"/>
        </w:rPr>
        <w:pict>
          <v:shape id="Text Box 490" o:spid="_x0000_s1046" type="#_x0000_t202" style="position:absolute;margin-left:81pt;margin-top:7.5pt;width:351pt;height:45pt;z-index:25171660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PqLKLkCAADCBQAADgAAAGRycy9lMm9Eb2MueG1srFTJbtswEL0X6D8QvCtaQtmSEDlIvBQF0gVI&#10;+gG0SFlEJVIlactp0X/vkLIdJ22Boq0OAjkzfLO9mavrfdeiHddGKFni+CLCiMtKMSE3Jf70sAoy&#10;jIylktFWSV7iR27w9ez1q6uhL3iiGtUyrhGASFMMfYkba/siDE3V8I6aC9VzCcpa6Y5auOpNyDQd&#10;AL1rwySKJuGgNOu1qrgxIF2MSjzz+HXNK/uhrg23qC0xxGb9X/v/2v3D2RUtNpr2jagOYdC/iKKj&#10;QoLTE9SCWoq2WvwE1YlKK6Nqe1GpLlR1LSruc4Bs4uhFNvcN7bnPBYpj+lOZzP+Drd7vPmokWIlJ&#10;DvWRtIMmPfC9Rbdqj5wMKjT0pgDD+x5M7R4U0GmfrenvVPXZIKnmDZUbfqO1GhpOGUQYu5fh2dMR&#10;xziQ9fBOMXBEt1Z5oH2tO1c+KAgCdIjk8dQdF0wFQkLS6TQCVQW6dBqncHYuaHF83Wtj33DVIXco&#10;sYbue3S6uzN2ND2aOGdSrUTbgpwWrXwmAMxRAr7hqdO5KHxDv+VRvsyWGQlIMlkGJGIsuFnNSTBZ&#10;xdN0cbmYzxfxd+c3JkUjGOPSuTmSKyZ/1rwDzUdanOhlVCuYg3MhGb1Zz1uNdhTInUXuOxTkzCx8&#10;HoavF+TyIqU4IdFtkgerSTYNSE3SIJ9GWRDF+W0+iUhOFqvnKd0Jyf89JTSUOE+TdCTTb3Pzqf0i&#10;N1p0wsL6aEV3XgBaOAouJfOttVS04/msFC78p1JAu4+N9oR1HB3ZavfrvZ+OODsOwlqxR6CwVsAw&#10;ICPsPjg0Sn/FaIA9UmLzZUs1x6h9K2EM8pgQMLP+cplMJ47B+ly19heQUlkBTont8Ti346ba9lps&#10;GnAzTp1UNzA3tfCUdgM2hnSYNlgUPrPDUnOb6PzurZ5W7+wHAAAA//8DAFBLAwQUAAYACAAAACEA&#10;PlfBD9wAAAAKAQAADwAAAGRycy9kb3ducmV2LnhtbExPy2rDMBC8F/IPYgO9lEZuSE1wLYck0F5C&#10;Ic+7bG0sE2tlLCVx/77bU3Pa2dlhdiZfDK4VN+xD40nB2yQBgVR501Ct4Hj4fJ2DCFGT0a0nVPCD&#10;ARbF6CnXmfF32uFtH2vBJhQyrcDG2GVShsqi02HiOyS+nX3vdOS1r6Xp9Z3NXSunSZJKpxviD1Z3&#10;uLZYXfZXp+DlsqHVrvo+uc35VKKdbcPXeqvU83hYfoCIOMR/MfzF5+hQcKbSX8kE0fKeTrlLZPDO&#10;kwXzdMagZCJhRha5fKxQ/AIAAP//AwBQSwECLQAUAAYACAAAACEA5JnDwPsAAADhAQAAEwAAAAAA&#10;AAAAAAAAAAAAAAAAW0NvbnRlbnRfVHlwZXNdLnhtbFBLAQItABQABgAIAAAAIQAjsmrh1wAAAJQB&#10;AAALAAAAAAAAAAAAAAAAACwBAABfcmVscy8ucmVsc1BLAQItABQABgAIAAAAIQBA+osouQIAAMIF&#10;AAAOAAAAAAAAAAAAAAAAACwCAABkcnMvZTJvRG9jLnhtbFBLAQItABQABgAIAAAAIQA+V8EP3AAA&#10;AAoBAAAPAAAAAAAAAAAAAAAAABEFAABkcnMvZG93bnJldi54bWxQSwUGAAAAAAQABADzAAAAGgYA&#10;AAAA&#10;" filled="f" fillcolor="maroon" stroked="f">
            <v:textbox style="mso-next-textbox:#Text Box 490" inset=",9.1mm,,0">
              <w:txbxContent>
                <w:p w:rsidR="00915C95" w:rsidRPr="00B40630" w:rsidRDefault="00915C95" w:rsidP="00B4063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page" w:tblpX="1546" w:tblpY="1042"/>
        <w:tblOverlap w:val="never"/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28"/>
        <w:gridCol w:w="5017"/>
      </w:tblGrid>
      <w:tr w:rsidR="00915C95">
        <w:tc>
          <w:tcPr>
            <w:tcW w:w="4428" w:type="dxa"/>
          </w:tcPr>
          <w:p w:rsidR="00915C95" w:rsidRDefault="005F7367">
            <w:pPr>
              <w:spacing w:after="0" w:line="240" w:lineRule="auto"/>
              <w:rPr>
                <w:rFonts w:ascii="宋体" w:eastAsia="宋体" w:hAnsi="宋体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bCs/>
                <w:sz w:val="18"/>
                <w:szCs w:val="18"/>
              </w:rPr>
              <w:lastRenderedPageBreak/>
              <w:t>Contact Person Name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  <w:lang w:eastAsia="zh-CN"/>
              </w:rPr>
              <w:t>联</w:t>
            </w:r>
            <w:r>
              <w:rPr>
                <w:rFonts w:ascii="宋体" w:eastAsia="宋体" w:hAnsi="宋体"/>
                <w:bCs/>
                <w:sz w:val="18"/>
                <w:szCs w:val="18"/>
                <w:lang w:eastAsia="zh-CN"/>
              </w:rPr>
              <w:t>系人</w:t>
            </w:r>
            <w:r>
              <w:rPr>
                <w:rFonts w:ascii="宋体" w:eastAsia="宋体" w:hAnsi="宋体"/>
                <w:bCs/>
                <w:sz w:val="18"/>
                <w:szCs w:val="18"/>
              </w:rPr>
              <w:t>:</w:t>
            </w:r>
          </w:p>
          <w:p w:rsidR="00915C95" w:rsidRPr="006D0B3F" w:rsidRDefault="00915C95">
            <w:pPr>
              <w:spacing w:after="0" w:line="240" w:lineRule="auto"/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017" w:type="dxa"/>
          </w:tcPr>
          <w:p w:rsidR="00915C95" w:rsidRDefault="005F7367">
            <w:pPr>
              <w:spacing w:after="0" w:line="240" w:lineRule="auto"/>
              <w:rPr>
                <w:rFonts w:asciiTheme="majorHAnsi" w:eastAsia="Times New Roman" w:hAnsi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bCs/>
                <w:sz w:val="18"/>
                <w:szCs w:val="18"/>
              </w:rPr>
              <w:t>Contact Person Designation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  <w:lang w:eastAsia="zh-CN"/>
              </w:rPr>
              <w:t>联</w:t>
            </w:r>
            <w:r>
              <w:rPr>
                <w:rFonts w:ascii="宋体" w:eastAsia="宋体" w:hAnsi="宋体" w:cs="宋体"/>
                <w:bCs/>
                <w:sz w:val="18"/>
                <w:szCs w:val="18"/>
                <w:lang w:eastAsia="zh-CN"/>
              </w:rPr>
              <w:t>系人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  <w:lang w:eastAsia="zh-CN"/>
              </w:rPr>
              <w:t>职</w:t>
            </w:r>
            <w:r>
              <w:rPr>
                <w:rFonts w:ascii="宋体" w:eastAsia="宋体" w:hAnsi="宋体" w:cs="宋体"/>
                <w:bCs/>
                <w:sz w:val="18"/>
                <w:szCs w:val="18"/>
                <w:lang w:eastAsia="zh-CN"/>
              </w:rPr>
              <w:t>位:</w:t>
            </w:r>
          </w:p>
          <w:p w:rsidR="00915C95" w:rsidRDefault="00915C95">
            <w:pPr>
              <w:rPr>
                <w:rFonts w:asciiTheme="majorHAnsi" w:eastAsia="Times New Roman" w:hAnsiTheme="majorHAnsi"/>
                <w:sz w:val="18"/>
                <w:szCs w:val="18"/>
              </w:rPr>
            </w:pPr>
          </w:p>
        </w:tc>
      </w:tr>
      <w:tr w:rsidR="00915C95">
        <w:tc>
          <w:tcPr>
            <w:tcW w:w="4428" w:type="dxa"/>
          </w:tcPr>
          <w:p w:rsidR="006D0B3F" w:rsidRDefault="005F7367" w:rsidP="006D0B3F">
            <w:pPr>
              <w:spacing w:after="0" w:line="240" w:lineRule="auto"/>
              <w:rPr>
                <w:rFonts w:ascii="宋体" w:eastAsia="宋体" w:hAnsi="宋体"/>
                <w:bCs/>
                <w:sz w:val="18"/>
                <w:szCs w:val="18"/>
                <w:lang w:eastAsia="zh-CN"/>
              </w:rPr>
            </w:pPr>
            <w:r>
              <w:rPr>
                <w:rFonts w:asciiTheme="majorHAnsi" w:eastAsia="Times New Roman" w:hAnsiTheme="majorHAnsi"/>
                <w:bCs/>
                <w:sz w:val="18"/>
                <w:szCs w:val="18"/>
              </w:rPr>
              <w:t>Contact Person Tel/Fax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  <w:lang w:eastAsia="zh-CN"/>
              </w:rPr>
              <w:t>联</w:t>
            </w:r>
            <w:r>
              <w:rPr>
                <w:rFonts w:ascii="宋体" w:eastAsia="宋体" w:hAnsi="宋体" w:cs="宋体"/>
                <w:bCs/>
                <w:sz w:val="18"/>
                <w:szCs w:val="18"/>
                <w:lang w:eastAsia="zh-CN"/>
              </w:rPr>
              <w:t>系人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  <w:lang w:eastAsia="zh-CN"/>
              </w:rPr>
              <w:t>电话</w:t>
            </w:r>
            <w:r>
              <w:rPr>
                <w:rFonts w:ascii="宋体" w:eastAsia="宋体" w:hAnsi="宋体" w:cs="宋体"/>
                <w:bCs/>
                <w:sz w:val="18"/>
                <w:szCs w:val="18"/>
                <w:lang w:eastAsia="zh-CN"/>
              </w:rPr>
              <w:t>:</w:t>
            </w:r>
            <w:r w:rsidR="006D0B3F">
              <w:rPr>
                <w:rFonts w:hint="eastAsia"/>
                <w:sz w:val="18"/>
                <w:szCs w:val="18"/>
              </w:rPr>
              <w:t>13957184193</w:t>
            </w:r>
          </w:p>
          <w:p w:rsidR="00915C95" w:rsidRDefault="00915C95">
            <w:pPr>
              <w:spacing w:after="0" w:line="240" w:lineRule="auto"/>
              <w:rPr>
                <w:rFonts w:ascii="宋体" w:eastAsia="宋体" w:hAnsi="宋体" w:cs="宋体"/>
                <w:bCs/>
                <w:sz w:val="18"/>
                <w:szCs w:val="18"/>
                <w:lang w:eastAsia="zh-CN"/>
              </w:rPr>
            </w:pPr>
          </w:p>
          <w:p w:rsidR="00915C95" w:rsidRDefault="00915C95">
            <w:pPr>
              <w:spacing w:after="0" w:line="240" w:lineRule="auto"/>
              <w:rPr>
                <w:rFonts w:asciiTheme="majorHAnsi" w:eastAsia="Times New Roman" w:hAnsiTheme="majorHAnsi"/>
                <w:bCs/>
                <w:sz w:val="18"/>
                <w:szCs w:val="18"/>
              </w:rPr>
            </w:pPr>
          </w:p>
        </w:tc>
        <w:tc>
          <w:tcPr>
            <w:tcW w:w="5017" w:type="dxa"/>
          </w:tcPr>
          <w:p w:rsidR="00915C95" w:rsidRDefault="005F7367">
            <w:pPr>
              <w:spacing w:after="0" w:line="240" w:lineRule="auto"/>
              <w:rPr>
                <w:rFonts w:ascii="宋体" w:eastAsia="宋体" w:hAnsi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asciiTheme="majorHAnsi" w:eastAsia="Times New Roman" w:hAnsiTheme="majorHAnsi"/>
                <w:bCs/>
                <w:sz w:val="18"/>
                <w:szCs w:val="18"/>
              </w:rPr>
              <w:t>Contact Person Email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  <w:lang w:eastAsia="zh-CN"/>
              </w:rPr>
              <w:t>联</w:t>
            </w:r>
            <w:r>
              <w:rPr>
                <w:rFonts w:ascii="宋体" w:eastAsia="宋体" w:hAnsi="宋体" w:cs="宋体"/>
                <w:bCs/>
                <w:sz w:val="18"/>
                <w:szCs w:val="18"/>
                <w:lang w:eastAsia="zh-CN"/>
              </w:rPr>
              <w:t>系人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  <w:lang w:eastAsia="zh-CN"/>
              </w:rPr>
              <w:t>邮</w:t>
            </w:r>
            <w:r>
              <w:rPr>
                <w:rFonts w:ascii="宋体" w:eastAsia="宋体" w:hAnsi="宋体" w:cs="宋体"/>
                <w:bCs/>
                <w:sz w:val="18"/>
                <w:szCs w:val="18"/>
                <w:lang w:eastAsia="zh-CN"/>
              </w:rPr>
              <w:t>箱:</w:t>
            </w:r>
          </w:p>
          <w:p w:rsidR="00915C95" w:rsidRDefault="00915C95">
            <w:pPr>
              <w:spacing w:after="0" w:line="240" w:lineRule="auto"/>
              <w:rPr>
                <w:rFonts w:asciiTheme="majorHAnsi" w:eastAsia="Times New Roman" w:hAnsiTheme="majorHAnsi"/>
                <w:bCs/>
                <w:sz w:val="18"/>
                <w:szCs w:val="18"/>
              </w:rPr>
            </w:pPr>
          </w:p>
        </w:tc>
      </w:tr>
      <w:tr w:rsidR="00915C95">
        <w:tc>
          <w:tcPr>
            <w:tcW w:w="9445" w:type="dxa"/>
            <w:gridSpan w:val="2"/>
          </w:tcPr>
          <w:p w:rsidR="00915C95" w:rsidRDefault="005F7367">
            <w:pPr>
              <w:spacing w:after="0" w:line="240" w:lineRule="auto"/>
              <w:rPr>
                <w:rFonts w:asciiTheme="majorHAnsi" w:eastAsia="Times New Roman" w:hAnsi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bCs/>
                <w:sz w:val="18"/>
                <w:szCs w:val="18"/>
              </w:rPr>
              <w:t>Nearest Major City from the Manufacturing Facility:</w:t>
            </w:r>
          </w:p>
          <w:p w:rsidR="00915C95" w:rsidRDefault="005F7367">
            <w:pPr>
              <w:spacing w:after="0" w:line="240" w:lineRule="auto"/>
              <w:rPr>
                <w:rFonts w:ascii="宋体" w:eastAsia="宋体" w:hAnsi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bCs/>
                <w:sz w:val="18"/>
                <w:szCs w:val="18"/>
                <w:lang w:eastAsia="zh-CN"/>
              </w:rPr>
              <w:t>离工厂最近的城市</w:t>
            </w:r>
          </w:p>
          <w:p w:rsidR="00915C95" w:rsidRDefault="00915C95">
            <w:pPr>
              <w:spacing w:after="0" w:line="240" w:lineRule="auto"/>
              <w:rPr>
                <w:rFonts w:asciiTheme="majorHAnsi" w:eastAsia="Times New Roman" w:hAnsiTheme="majorHAnsi"/>
                <w:bCs/>
                <w:sz w:val="18"/>
                <w:szCs w:val="18"/>
              </w:rPr>
            </w:pPr>
          </w:p>
        </w:tc>
      </w:tr>
      <w:tr w:rsidR="00915C95">
        <w:tc>
          <w:tcPr>
            <w:tcW w:w="9445" w:type="dxa"/>
            <w:gridSpan w:val="2"/>
          </w:tcPr>
          <w:p w:rsidR="00915C95" w:rsidRDefault="005F7367">
            <w:pPr>
              <w:spacing w:after="0" w:line="240" w:lineRule="auto"/>
              <w:rPr>
                <w:rFonts w:asciiTheme="majorHAnsi" w:eastAsia="Times New Roman" w:hAnsi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bCs/>
                <w:sz w:val="18"/>
                <w:szCs w:val="18"/>
              </w:rPr>
              <w:t>Nearest International Airport from the Manufacturing Facility:</w:t>
            </w:r>
          </w:p>
          <w:p w:rsidR="00915C95" w:rsidRDefault="005F7367">
            <w:pPr>
              <w:spacing w:after="0" w:line="240" w:lineRule="auto"/>
              <w:rPr>
                <w:rFonts w:ascii="宋体" w:eastAsia="宋体" w:hAnsi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bCs/>
                <w:sz w:val="18"/>
                <w:szCs w:val="18"/>
                <w:lang w:eastAsia="zh-CN"/>
              </w:rPr>
              <w:t>离工厂最近的国际机场</w:t>
            </w:r>
          </w:p>
          <w:p w:rsidR="00915C95" w:rsidRDefault="00915C95">
            <w:pPr>
              <w:spacing w:after="0" w:line="240" w:lineRule="auto"/>
              <w:rPr>
                <w:rFonts w:asciiTheme="majorHAnsi" w:eastAsia="Times New Roman" w:hAnsiTheme="majorHAnsi"/>
                <w:bCs/>
                <w:sz w:val="18"/>
                <w:szCs w:val="18"/>
                <w:lang w:eastAsia="zh-CN"/>
              </w:rPr>
            </w:pPr>
          </w:p>
        </w:tc>
      </w:tr>
      <w:tr w:rsidR="00915C95">
        <w:tc>
          <w:tcPr>
            <w:tcW w:w="9445" w:type="dxa"/>
            <w:gridSpan w:val="2"/>
          </w:tcPr>
          <w:p w:rsidR="00915C95" w:rsidRDefault="005F7367">
            <w:pPr>
              <w:spacing w:after="0" w:line="240" w:lineRule="auto"/>
              <w:rPr>
                <w:rFonts w:asciiTheme="majorHAnsi" w:eastAsia="Times New Roman" w:hAnsi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bCs/>
                <w:sz w:val="18"/>
                <w:szCs w:val="18"/>
              </w:rPr>
              <w:t>Nearest Domestic Airport from the Manufacturing Facility:</w:t>
            </w:r>
          </w:p>
          <w:p w:rsidR="00915C95" w:rsidRDefault="005F7367">
            <w:pPr>
              <w:spacing w:after="0" w:line="240" w:lineRule="auto"/>
              <w:rPr>
                <w:rFonts w:ascii="宋体" w:eastAsia="宋体" w:hAnsi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bCs/>
                <w:sz w:val="18"/>
                <w:szCs w:val="18"/>
                <w:lang w:eastAsia="zh-CN"/>
              </w:rPr>
              <w:t>离工厂最近的国内机场</w:t>
            </w:r>
          </w:p>
          <w:p w:rsidR="00915C95" w:rsidRDefault="00915C95">
            <w:pPr>
              <w:spacing w:after="0" w:line="240" w:lineRule="auto"/>
              <w:rPr>
                <w:rFonts w:asciiTheme="majorHAnsi" w:eastAsia="Times New Roman" w:hAnsiTheme="majorHAnsi"/>
                <w:bCs/>
                <w:sz w:val="18"/>
                <w:szCs w:val="18"/>
                <w:lang w:eastAsia="zh-CN"/>
              </w:rPr>
            </w:pPr>
          </w:p>
        </w:tc>
      </w:tr>
      <w:tr w:rsidR="00915C95">
        <w:tc>
          <w:tcPr>
            <w:tcW w:w="9445" w:type="dxa"/>
            <w:gridSpan w:val="2"/>
          </w:tcPr>
          <w:p w:rsidR="00915C95" w:rsidRDefault="005F7367">
            <w:pPr>
              <w:spacing w:after="0" w:line="240" w:lineRule="auto"/>
              <w:rPr>
                <w:rFonts w:asciiTheme="majorHAnsi" w:eastAsia="Times New Roman" w:hAnsi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bCs/>
                <w:sz w:val="18"/>
                <w:szCs w:val="18"/>
              </w:rPr>
              <w:t>Nearest Railway station from the Manufacturing Facility:</w:t>
            </w:r>
          </w:p>
          <w:p w:rsidR="00915C95" w:rsidRDefault="005F7367">
            <w:pPr>
              <w:spacing w:after="0" w:line="240" w:lineRule="auto"/>
              <w:rPr>
                <w:rFonts w:ascii="宋体" w:eastAsia="宋体" w:hAnsi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bCs/>
                <w:sz w:val="18"/>
                <w:szCs w:val="18"/>
                <w:lang w:eastAsia="zh-CN"/>
              </w:rPr>
              <w:t>离工厂最近的火车站</w:t>
            </w:r>
          </w:p>
          <w:p w:rsidR="00915C95" w:rsidRDefault="00915C95">
            <w:pPr>
              <w:spacing w:after="0" w:line="240" w:lineRule="auto"/>
              <w:rPr>
                <w:rFonts w:asciiTheme="majorHAnsi" w:eastAsia="Times New Roman" w:hAnsiTheme="majorHAnsi"/>
                <w:bCs/>
                <w:sz w:val="18"/>
                <w:szCs w:val="18"/>
                <w:lang w:eastAsia="zh-CN"/>
              </w:rPr>
            </w:pPr>
          </w:p>
        </w:tc>
      </w:tr>
      <w:tr w:rsidR="00915C95">
        <w:tc>
          <w:tcPr>
            <w:tcW w:w="9445" w:type="dxa"/>
            <w:gridSpan w:val="2"/>
          </w:tcPr>
          <w:p w:rsidR="00915C95" w:rsidRDefault="005F7367">
            <w:pPr>
              <w:spacing w:after="0" w:line="240" w:lineRule="auto"/>
              <w:rPr>
                <w:rFonts w:asciiTheme="majorHAnsi" w:eastAsia="Times New Roman" w:hAnsi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bCs/>
                <w:sz w:val="18"/>
                <w:szCs w:val="18"/>
              </w:rPr>
              <w:t>Number of travelling hours by car from the Airport to the Manufacturing Facility:</w:t>
            </w:r>
          </w:p>
          <w:p w:rsidR="00915C95" w:rsidRDefault="005F7367">
            <w:pPr>
              <w:spacing w:after="0" w:line="240" w:lineRule="auto"/>
              <w:rPr>
                <w:rFonts w:ascii="宋体" w:eastAsia="宋体" w:hAnsi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bCs/>
                <w:sz w:val="18"/>
                <w:szCs w:val="18"/>
                <w:lang w:eastAsia="zh-CN"/>
              </w:rPr>
              <w:t>工厂到机场所需要的时间</w:t>
            </w:r>
          </w:p>
          <w:p w:rsidR="00915C95" w:rsidRDefault="00915C95">
            <w:pPr>
              <w:spacing w:after="0" w:line="240" w:lineRule="auto"/>
              <w:rPr>
                <w:rFonts w:asciiTheme="majorHAnsi" w:eastAsia="Times New Roman" w:hAnsiTheme="majorHAnsi"/>
                <w:bCs/>
                <w:sz w:val="18"/>
                <w:szCs w:val="18"/>
                <w:lang w:eastAsia="zh-CN"/>
              </w:rPr>
            </w:pPr>
          </w:p>
        </w:tc>
      </w:tr>
    </w:tbl>
    <w:p w:rsidR="00915C95" w:rsidRDefault="00915C95">
      <w:pPr>
        <w:rPr>
          <w:rFonts w:ascii="Baskerville Old Face" w:hAnsi="Baskerville Old Face"/>
          <w:sz w:val="18"/>
          <w:szCs w:val="18"/>
          <w:lang w:eastAsia="zh-CN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6600"/>
        <w:tblLayout w:type="fixed"/>
        <w:tblLook w:val="04A0"/>
      </w:tblPr>
      <w:tblGrid>
        <w:gridCol w:w="530"/>
        <w:gridCol w:w="2130"/>
        <w:gridCol w:w="3402"/>
        <w:gridCol w:w="3514"/>
      </w:tblGrid>
      <w:tr w:rsidR="00915C95">
        <w:tc>
          <w:tcPr>
            <w:tcW w:w="9576" w:type="dxa"/>
            <w:gridSpan w:val="4"/>
            <w:tcBorders>
              <w:bottom w:val="single" w:sz="4" w:space="0" w:color="auto"/>
            </w:tcBorders>
            <w:shd w:val="clear" w:color="auto" w:fill="FFC000"/>
          </w:tcPr>
          <w:p w:rsidR="00915C95" w:rsidRDefault="00B774FF">
            <w:pPr>
              <w:spacing w:after="0" w:line="240" w:lineRule="auto"/>
              <w:ind w:right="-108"/>
              <w:rPr>
                <w:rFonts w:ascii="Baskerville Old Face" w:hAnsi="Baskerville Old Face" w:hint="eastAsia"/>
                <w:sz w:val="18"/>
                <w:szCs w:val="18"/>
                <w:lang w:eastAsia="zh-CN"/>
              </w:rPr>
            </w:pPr>
            <w:r w:rsidRPr="00B774FF">
              <w:rPr>
                <w:rFonts w:ascii="Baskerville Old Face" w:eastAsia="Times New Roman" w:hAnsi="Baskerville Old Face"/>
                <w:sz w:val="24"/>
                <w:szCs w:val="24"/>
              </w:rPr>
              <w:pict>
                <v:shape id="Text Box 481" o:spid="_x0000_s1057" type="#_x0000_t202" style="position:absolute;margin-left:78.75pt;margin-top:6.3pt;width:353.25pt;height:27pt;z-index:2517196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weCqLoCAADDBQAADgAAAGRycy9lMm9Eb2MueG1srFTbbtswDH0fsH8Q9O76UiWxjTpFm8swoLsA&#10;7T5AseRYmC15khKnG/bvo+QkdbsNGLb5wZBE6pCHPOLV9aFt0J5rI5QscHwRYcRlqZiQ2wJ/elgH&#10;KUbGUslooyQv8CM3+Hr++tVV3+U8UbVqGNcIQKTJ+67AtbVdHoamrHlLzYXquARjpXRLLWz1NmSa&#10;9oDeNmESRdOwV5p1WpXcGDhdDkY89/hVxUv7oaoMt6gpMORm/V/7/8b9w/kVzbeadrUoj2nQv8ii&#10;pUJC0DPUklqKdlr8BNWKUiujKntRqjZUVSVK7jkAmzh6wea+ph33XKA4pjuXyfw/2PL9/qNGghWY&#10;YCRpCy164AeLbtUBkTR29ek7k4PbfQeO9gAG6LPnaro7VX42SKpFTeWW32it+ppTBvn5m+Ho6oBj&#10;HMimf6cYBKI7qzzQodKtKx6UAwE69Onx3BuXTAmHhKTTZDbBqATbJUmyyDcvpPnpdqeNfcNVi9yi&#10;wBp679Hp/s5Y4AGuJxcXTKq1aBrf/0Y+OwDH4QRiw1Vnc1n4dn7LomyVrlISkGS6CkjEWHCzXpBg&#10;uo5nk+XlcrFYxt9d3JjktWCMSxfmJK2Y/FnrjiIfRHEWl1GNYA7OpWT0drNoNNpTkHYauc91C5If&#10;uYXP0/Bm4PKCUpyQ6DbJgvU0nQWkIpMgm0VpEMXZbTaNSEaW6+eU7oTk/04J9QXOJslkENNvuXlq&#10;v+BG81ZYGB6NaMcFoLmT4Eoy31pLRTOsR6Vw6T+VAip2arQXrNPooFZ72Bz820iy00PYKPYIEtYK&#10;FAY6hckHi1rprxj1MEUKbL7sqOYYNW8lPIMsJsSNHb8hk1kCGz22bMYWKkuAKrDFaFgu7DCqdp0W&#10;2xoiDQ9Pqht4OpXwqnZvbMgKKLkNTApP7jjV3Cga773X0+yd/wAAAP//AwBQSwMEFAAGAAgAAAAh&#10;APrqNxDfAAAACQEAAA8AAABkcnMvZG93bnJldi54bWxMjz1PwzAQhnck/oN1SCyIOq1a04Q4FUJC&#10;YuhCKZmd+JoE4nMUu23g13OdYLtX9+j9yDeT68UJx9B50jCfJSCQam87ajTs31/u1yBCNGRN7wk1&#10;fGOATXF9lZvM+jO94WkXG8EmFDKjoY1xyKQMdYvOhJkfkPh38KMzkeXYSDuaM5u7Xi6SRElnOuKE&#10;1gz43GL9tTs6DVX5uky7wzzZqjtK9+X0U6Yfn1rf3kxPjyAiTvEPhkt9rg4Fd6r8kWwQPevVw4pR&#10;PhYKBANrteRxlQalFMgil/8XFL8AAAD//wMAUEsBAi0AFAAGAAgAAAAhAOSZw8D7AAAA4QEAABMA&#10;AAAAAAAAAAAAAAAAAAAAAFtDb250ZW50X1R5cGVzXS54bWxQSwECLQAUAAYACAAAACEAI7Jq4dcA&#10;AACUAQAACwAAAAAAAAAAAAAAAAAsAQAAX3JlbHMvLnJlbHNQSwECLQAUAAYACAAAACEATweCqLoC&#10;AADDBQAADgAAAAAAAAAAAAAAAAAsAgAAZHJzL2Uyb0RvYy54bWxQSwECLQAUAAYACAAAACEA+uo3&#10;EN8AAAAJAQAADwAAAAAAAAAAAAAAAAASBQAAZHJzL2Rvd25yZXYueG1sUEsFBgAAAAAEAAQA8wAA&#10;AB4GAAAAAA==&#10;" filled="f" fillcolor="maroon" stroked="f">
                  <v:textbox style="mso-next-textbox:#Text Box 481">
                    <w:txbxContent>
                      <w:p w:rsidR="00915C95" w:rsidRDefault="005F7367">
                        <w:pPr>
                          <w:rPr>
                            <w:rFonts w:asciiTheme="majorHAnsi" w:hAnsiTheme="majorHAns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LIST OF PRODUCTS FOR HALAL </w:t>
                        </w:r>
                        <w:proofErr w:type="spellStart"/>
                        <w:r>
                          <w:rPr>
                            <w:rFonts w:asciiTheme="majorHAnsi" w:hAnsiTheme="majorHAns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CERTIFICATION</w:t>
                        </w:r>
                        <w:r>
                          <w:rPr>
                            <w:rFonts w:ascii="宋体" w:eastAsia="宋体" w:hAnsi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申</w:t>
                        </w:r>
                        <w:r>
                          <w:rPr>
                            <w:rFonts w:ascii="宋体" w:eastAsia="宋体" w:hAnsi="宋体" w:cs="Libian SC Regular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请</w:t>
                        </w:r>
                        <w:proofErr w:type="spellEnd"/>
                        <w:r>
                          <w:rPr>
                            <w:rFonts w:ascii="宋体" w:eastAsia="宋体" w:hAnsi="宋体"/>
                            <w:b/>
                            <w:bCs/>
                            <w:color w:val="000000"/>
                            <w:sz w:val="18"/>
                            <w:szCs w:val="18"/>
                            <w:lang w:eastAsia="zh-CN"/>
                          </w:rPr>
                          <w:t>清真</w:t>
                        </w:r>
                        <w:proofErr w:type="spellStart"/>
                        <w:r>
                          <w:rPr>
                            <w:rFonts w:ascii="宋体" w:eastAsia="宋体" w:hAnsi="宋体" w:cs="Libian SC Regular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认证</w:t>
                        </w:r>
                        <w:r>
                          <w:rPr>
                            <w:rFonts w:ascii="宋体" w:eastAsia="宋体" w:hAnsi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的</w:t>
                        </w:r>
                        <w:r>
                          <w:rPr>
                            <w:rFonts w:ascii="宋体" w:eastAsia="宋体" w:hAnsi="宋体" w:cs="Libian SC Regular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产</w:t>
                        </w:r>
                        <w:r>
                          <w:rPr>
                            <w:rFonts w:ascii="宋体" w:eastAsia="宋体" w:hAnsi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品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  <w:p w:rsidR="00B40630" w:rsidRDefault="00B40630">
            <w:pPr>
              <w:spacing w:after="0" w:line="240" w:lineRule="auto"/>
              <w:ind w:right="-108"/>
              <w:rPr>
                <w:rFonts w:ascii="Baskerville Old Face" w:hAnsi="Baskerville Old Face" w:hint="eastAsia"/>
                <w:sz w:val="18"/>
                <w:szCs w:val="18"/>
                <w:lang w:eastAsia="zh-CN"/>
              </w:rPr>
            </w:pPr>
          </w:p>
          <w:p w:rsidR="00B40630" w:rsidRPr="00B40630" w:rsidRDefault="00B40630">
            <w:pPr>
              <w:spacing w:after="0" w:line="240" w:lineRule="auto"/>
              <w:ind w:right="-108"/>
              <w:rPr>
                <w:rFonts w:ascii="Baskerville Old Face" w:hAnsi="Baskerville Old Face" w:hint="eastAsia"/>
                <w:sz w:val="18"/>
                <w:szCs w:val="18"/>
                <w:lang w:eastAsia="zh-CN"/>
              </w:rPr>
            </w:pPr>
          </w:p>
        </w:tc>
      </w:tr>
      <w:tr w:rsidR="00915C95">
        <w:tblPrEx>
          <w:shd w:val="clear" w:color="auto" w:fill="auto"/>
        </w:tblPrEx>
        <w:trPr>
          <w:trHeight w:val="462"/>
        </w:trPr>
        <w:tc>
          <w:tcPr>
            <w:tcW w:w="530" w:type="dxa"/>
            <w:shd w:val="clear" w:color="auto" w:fill="C0C0C0"/>
            <w:vAlign w:val="center"/>
          </w:tcPr>
          <w:p w:rsidR="00915C95" w:rsidRDefault="005F736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bCs/>
                <w:sz w:val="18"/>
                <w:szCs w:val="18"/>
              </w:rPr>
              <w:t>No.</w:t>
            </w:r>
          </w:p>
        </w:tc>
        <w:tc>
          <w:tcPr>
            <w:tcW w:w="2130" w:type="dxa"/>
            <w:shd w:val="clear" w:color="auto" w:fill="C0C0C0"/>
          </w:tcPr>
          <w:p w:rsidR="00915C95" w:rsidRDefault="005F7367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</w:pPr>
            <w:r>
              <w:rPr>
                <w:rFonts w:asciiTheme="majorHAnsi" w:eastAsia="Times New Roman" w:hAnsiTheme="majorHAnsi"/>
                <w:bCs/>
                <w:sz w:val="18"/>
                <w:szCs w:val="18"/>
              </w:rPr>
              <w:t>Brand</w:t>
            </w:r>
            <w:r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  <w:t xml:space="preserve"> Name</w:t>
            </w:r>
          </w:p>
          <w:p w:rsidR="00915C95" w:rsidRDefault="005F7367">
            <w:pPr>
              <w:spacing w:after="0" w:line="240" w:lineRule="auto"/>
              <w:jc w:val="center"/>
              <w:rPr>
                <w:rFonts w:ascii="宋体" w:eastAsia="宋体" w:hAnsi="宋体"/>
                <w:bCs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宋体" w:eastAsia="宋体" w:hAnsi="宋体" w:cs="宋体"/>
                <w:bCs/>
                <w:sz w:val="18"/>
                <w:szCs w:val="18"/>
              </w:rPr>
              <w:t>品牌</w:t>
            </w:r>
            <w:proofErr w:type="spellEnd"/>
            <w:r>
              <w:rPr>
                <w:rFonts w:ascii="宋体" w:eastAsia="宋体" w:hAnsi="宋体" w:cs="宋体"/>
                <w:bCs/>
                <w:sz w:val="18"/>
                <w:szCs w:val="18"/>
                <w:lang w:eastAsia="zh-CN"/>
              </w:rPr>
              <w:t>名称</w:t>
            </w:r>
          </w:p>
        </w:tc>
        <w:tc>
          <w:tcPr>
            <w:tcW w:w="3402" w:type="dxa"/>
            <w:shd w:val="clear" w:color="auto" w:fill="C0C0C0"/>
          </w:tcPr>
          <w:p w:rsidR="00915C95" w:rsidRDefault="005F7367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</w:pPr>
            <w:r>
              <w:rPr>
                <w:rFonts w:asciiTheme="majorHAnsi" w:eastAsia="Times New Roman" w:hAnsiTheme="majorHAnsi"/>
                <w:bCs/>
                <w:sz w:val="18"/>
                <w:szCs w:val="18"/>
              </w:rPr>
              <w:t xml:space="preserve">Product </w:t>
            </w:r>
            <w:r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  <w:t>Name</w:t>
            </w:r>
          </w:p>
          <w:p w:rsidR="00915C95" w:rsidRDefault="005F7367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产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品名称</w:t>
            </w:r>
            <w:proofErr w:type="spellEnd"/>
          </w:p>
        </w:tc>
        <w:tc>
          <w:tcPr>
            <w:tcW w:w="3514" w:type="dxa"/>
            <w:shd w:val="clear" w:color="auto" w:fill="C0C0C0"/>
          </w:tcPr>
          <w:p w:rsidR="00915C95" w:rsidRDefault="005F736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bCs/>
                <w:sz w:val="18"/>
                <w:szCs w:val="18"/>
              </w:rPr>
              <w:t>Ingredient Lists</w:t>
            </w:r>
          </w:p>
          <w:p w:rsidR="00915C95" w:rsidRDefault="005F7367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宋体" w:eastAsia="宋体" w:hAnsi="宋体" w:cs="宋体"/>
                <w:bCs/>
                <w:sz w:val="18"/>
                <w:szCs w:val="18"/>
              </w:rPr>
              <w:t>原料清单</w:t>
            </w:r>
            <w:proofErr w:type="spellEnd"/>
          </w:p>
        </w:tc>
      </w:tr>
      <w:tr w:rsidR="006D0B3F" w:rsidTr="00D85BB7">
        <w:tblPrEx>
          <w:shd w:val="clear" w:color="auto" w:fill="auto"/>
        </w:tblPrEx>
        <w:trPr>
          <w:trHeight w:val="343"/>
        </w:trPr>
        <w:tc>
          <w:tcPr>
            <w:tcW w:w="530" w:type="dxa"/>
            <w:shd w:val="clear" w:color="auto" w:fill="auto"/>
            <w:vAlign w:val="center"/>
          </w:tcPr>
          <w:p w:rsidR="006D0B3F" w:rsidRDefault="006D0B3F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6D0B3F" w:rsidRDefault="006D0B3F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shd w:val="clear" w:color="auto" w:fill="auto"/>
          </w:tcPr>
          <w:p w:rsidR="006D0B3F" w:rsidRDefault="006D0B3F" w:rsidP="00D71B0A"/>
        </w:tc>
        <w:tc>
          <w:tcPr>
            <w:tcW w:w="3514" w:type="dxa"/>
            <w:shd w:val="clear" w:color="auto" w:fill="auto"/>
          </w:tcPr>
          <w:p w:rsidR="006D0B3F" w:rsidRDefault="006D0B3F" w:rsidP="00D71B0A"/>
        </w:tc>
      </w:tr>
      <w:tr w:rsidR="006D0B3F" w:rsidTr="00D85BB7">
        <w:tblPrEx>
          <w:shd w:val="clear" w:color="auto" w:fill="auto"/>
        </w:tblPrEx>
        <w:trPr>
          <w:trHeight w:val="412"/>
        </w:trPr>
        <w:tc>
          <w:tcPr>
            <w:tcW w:w="530" w:type="dxa"/>
            <w:shd w:val="clear" w:color="auto" w:fill="auto"/>
            <w:vAlign w:val="center"/>
          </w:tcPr>
          <w:p w:rsidR="006D0B3F" w:rsidRDefault="006D0B3F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6D0B3F" w:rsidRDefault="006D0B3F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shd w:val="clear" w:color="auto" w:fill="auto"/>
          </w:tcPr>
          <w:p w:rsidR="006D0B3F" w:rsidRDefault="006D0B3F" w:rsidP="00D71B0A"/>
        </w:tc>
        <w:tc>
          <w:tcPr>
            <w:tcW w:w="3514" w:type="dxa"/>
            <w:shd w:val="clear" w:color="auto" w:fill="auto"/>
          </w:tcPr>
          <w:p w:rsidR="006D0B3F" w:rsidRDefault="006D0B3F" w:rsidP="00D71B0A"/>
        </w:tc>
      </w:tr>
      <w:tr w:rsidR="006D0B3F" w:rsidTr="00D85BB7">
        <w:tblPrEx>
          <w:shd w:val="clear" w:color="auto" w:fill="auto"/>
        </w:tblPrEx>
        <w:trPr>
          <w:trHeight w:val="414"/>
        </w:trPr>
        <w:tc>
          <w:tcPr>
            <w:tcW w:w="530" w:type="dxa"/>
            <w:shd w:val="clear" w:color="auto" w:fill="auto"/>
            <w:vAlign w:val="center"/>
          </w:tcPr>
          <w:p w:rsidR="006D0B3F" w:rsidRDefault="006D0B3F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6D0B3F" w:rsidRDefault="006D0B3F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shd w:val="clear" w:color="auto" w:fill="auto"/>
          </w:tcPr>
          <w:p w:rsidR="006D0B3F" w:rsidRDefault="006D0B3F" w:rsidP="00D71B0A"/>
        </w:tc>
        <w:tc>
          <w:tcPr>
            <w:tcW w:w="3514" w:type="dxa"/>
            <w:shd w:val="clear" w:color="auto" w:fill="auto"/>
          </w:tcPr>
          <w:p w:rsidR="006D0B3F" w:rsidRDefault="006D0B3F" w:rsidP="00D71B0A"/>
        </w:tc>
      </w:tr>
      <w:tr w:rsidR="006D0B3F" w:rsidTr="00D85BB7">
        <w:tblPrEx>
          <w:shd w:val="clear" w:color="auto" w:fill="auto"/>
        </w:tblPrEx>
        <w:trPr>
          <w:trHeight w:val="406"/>
        </w:trPr>
        <w:tc>
          <w:tcPr>
            <w:tcW w:w="530" w:type="dxa"/>
            <w:shd w:val="clear" w:color="auto" w:fill="auto"/>
            <w:vAlign w:val="center"/>
          </w:tcPr>
          <w:p w:rsidR="006D0B3F" w:rsidRDefault="006D0B3F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6D0B3F" w:rsidRDefault="006D0B3F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shd w:val="clear" w:color="auto" w:fill="auto"/>
          </w:tcPr>
          <w:p w:rsidR="006D0B3F" w:rsidRDefault="006D0B3F" w:rsidP="00D71B0A"/>
        </w:tc>
        <w:tc>
          <w:tcPr>
            <w:tcW w:w="3514" w:type="dxa"/>
            <w:shd w:val="clear" w:color="auto" w:fill="auto"/>
          </w:tcPr>
          <w:p w:rsidR="006D0B3F" w:rsidRDefault="006D0B3F" w:rsidP="00D71B0A"/>
        </w:tc>
      </w:tr>
      <w:tr w:rsidR="006D0B3F">
        <w:tblPrEx>
          <w:shd w:val="clear" w:color="auto" w:fill="auto"/>
        </w:tblPrEx>
        <w:trPr>
          <w:trHeight w:val="413"/>
        </w:trPr>
        <w:tc>
          <w:tcPr>
            <w:tcW w:w="530" w:type="dxa"/>
            <w:shd w:val="clear" w:color="auto" w:fill="auto"/>
            <w:vAlign w:val="center"/>
          </w:tcPr>
          <w:p w:rsidR="006D0B3F" w:rsidRDefault="006D0B3F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6D0B3F" w:rsidRDefault="006D0B3F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D0B3F" w:rsidRDefault="006D0B3F">
            <w:pPr>
              <w:spacing w:after="0" w:line="360" w:lineRule="auto"/>
              <w:jc w:val="center"/>
              <w:rPr>
                <w:rFonts w:asciiTheme="majorHAnsi" w:eastAsia="Times New Roman" w:hAnsiTheme="majorHAnsi"/>
                <w:bCs/>
                <w:i/>
                <w:sz w:val="18"/>
                <w:szCs w:val="18"/>
              </w:rPr>
            </w:pPr>
          </w:p>
        </w:tc>
        <w:tc>
          <w:tcPr>
            <w:tcW w:w="3514" w:type="dxa"/>
            <w:shd w:val="clear" w:color="auto" w:fill="auto"/>
            <w:vAlign w:val="center"/>
          </w:tcPr>
          <w:p w:rsidR="006D0B3F" w:rsidRDefault="006D0B3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Cs/>
                <w:sz w:val="18"/>
                <w:szCs w:val="18"/>
              </w:rPr>
            </w:pPr>
          </w:p>
        </w:tc>
      </w:tr>
      <w:tr w:rsidR="006D0B3F">
        <w:tblPrEx>
          <w:shd w:val="clear" w:color="auto" w:fill="auto"/>
        </w:tblPrEx>
        <w:trPr>
          <w:trHeight w:val="419"/>
        </w:trPr>
        <w:tc>
          <w:tcPr>
            <w:tcW w:w="530" w:type="dxa"/>
            <w:shd w:val="clear" w:color="auto" w:fill="auto"/>
            <w:vAlign w:val="center"/>
          </w:tcPr>
          <w:p w:rsidR="006D0B3F" w:rsidRDefault="006D0B3F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6D0B3F" w:rsidRDefault="006D0B3F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D0B3F" w:rsidRDefault="006D0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bCs/>
                <w:i/>
                <w:sz w:val="18"/>
                <w:szCs w:val="18"/>
              </w:rPr>
            </w:pPr>
          </w:p>
        </w:tc>
        <w:tc>
          <w:tcPr>
            <w:tcW w:w="3514" w:type="dxa"/>
            <w:shd w:val="clear" w:color="auto" w:fill="auto"/>
            <w:vAlign w:val="center"/>
          </w:tcPr>
          <w:p w:rsidR="006D0B3F" w:rsidRDefault="006D0B3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Cs/>
                <w:sz w:val="18"/>
                <w:szCs w:val="18"/>
              </w:rPr>
            </w:pPr>
          </w:p>
        </w:tc>
      </w:tr>
      <w:tr w:rsidR="006D0B3F">
        <w:tblPrEx>
          <w:shd w:val="clear" w:color="auto" w:fill="auto"/>
        </w:tblPrEx>
        <w:trPr>
          <w:trHeight w:val="429"/>
        </w:trPr>
        <w:tc>
          <w:tcPr>
            <w:tcW w:w="530" w:type="dxa"/>
            <w:shd w:val="clear" w:color="auto" w:fill="auto"/>
            <w:vAlign w:val="center"/>
          </w:tcPr>
          <w:p w:rsidR="006D0B3F" w:rsidRDefault="006D0B3F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6D0B3F" w:rsidRDefault="006D0B3F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D0B3F" w:rsidRDefault="006D0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bCs/>
                <w:sz w:val="18"/>
                <w:szCs w:val="18"/>
              </w:rPr>
            </w:pPr>
          </w:p>
        </w:tc>
        <w:tc>
          <w:tcPr>
            <w:tcW w:w="3514" w:type="dxa"/>
            <w:shd w:val="clear" w:color="auto" w:fill="auto"/>
            <w:vAlign w:val="center"/>
          </w:tcPr>
          <w:p w:rsidR="006D0B3F" w:rsidRDefault="006D0B3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Cs/>
                <w:sz w:val="18"/>
                <w:szCs w:val="18"/>
              </w:rPr>
            </w:pPr>
          </w:p>
        </w:tc>
      </w:tr>
      <w:tr w:rsidR="006D0B3F">
        <w:tblPrEx>
          <w:shd w:val="clear" w:color="auto" w:fill="auto"/>
        </w:tblPrEx>
        <w:trPr>
          <w:trHeight w:val="445"/>
        </w:trPr>
        <w:tc>
          <w:tcPr>
            <w:tcW w:w="530" w:type="dxa"/>
            <w:shd w:val="clear" w:color="auto" w:fill="auto"/>
            <w:vAlign w:val="center"/>
          </w:tcPr>
          <w:p w:rsidR="006D0B3F" w:rsidRDefault="006D0B3F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6D0B3F" w:rsidRDefault="006D0B3F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D0B3F" w:rsidRDefault="006D0B3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Cs/>
                <w:sz w:val="18"/>
                <w:szCs w:val="18"/>
              </w:rPr>
            </w:pPr>
          </w:p>
        </w:tc>
        <w:tc>
          <w:tcPr>
            <w:tcW w:w="3514" w:type="dxa"/>
            <w:shd w:val="clear" w:color="auto" w:fill="auto"/>
            <w:vAlign w:val="center"/>
          </w:tcPr>
          <w:p w:rsidR="006D0B3F" w:rsidRDefault="006D0B3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Cs/>
                <w:sz w:val="18"/>
                <w:szCs w:val="18"/>
              </w:rPr>
            </w:pPr>
          </w:p>
        </w:tc>
      </w:tr>
      <w:tr w:rsidR="006D0B3F">
        <w:tblPrEx>
          <w:shd w:val="clear" w:color="auto" w:fill="auto"/>
        </w:tblPrEx>
        <w:trPr>
          <w:trHeight w:val="423"/>
        </w:trPr>
        <w:tc>
          <w:tcPr>
            <w:tcW w:w="530" w:type="dxa"/>
            <w:shd w:val="clear" w:color="auto" w:fill="auto"/>
            <w:vAlign w:val="center"/>
          </w:tcPr>
          <w:p w:rsidR="006D0B3F" w:rsidRDefault="006D0B3F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6D0B3F" w:rsidRDefault="006D0B3F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D0B3F" w:rsidRDefault="006D0B3F">
            <w:pPr>
              <w:spacing w:after="0" w:line="360" w:lineRule="auto"/>
              <w:jc w:val="center"/>
              <w:rPr>
                <w:rFonts w:asciiTheme="majorHAnsi" w:eastAsia="Times New Roman" w:hAnsiTheme="majorHAnsi"/>
                <w:bCs/>
                <w:i/>
                <w:sz w:val="18"/>
                <w:szCs w:val="18"/>
              </w:rPr>
            </w:pPr>
          </w:p>
        </w:tc>
        <w:tc>
          <w:tcPr>
            <w:tcW w:w="3514" w:type="dxa"/>
            <w:shd w:val="clear" w:color="auto" w:fill="auto"/>
            <w:vAlign w:val="center"/>
          </w:tcPr>
          <w:p w:rsidR="006D0B3F" w:rsidRDefault="006D0B3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Cs/>
                <w:sz w:val="18"/>
                <w:szCs w:val="18"/>
              </w:rPr>
            </w:pPr>
          </w:p>
        </w:tc>
      </w:tr>
      <w:tr w:rsidR="006D0B3F">
        <w:tblPrEx>
          <w:shd w:val="clear" w:color="auto" w:fill="auto"/>
        </w:tblPrEx>
        <w:trPr>
          <w:trHeight w:val="505"/>
        </w:trPr>
        <w:tc>
          <w:tcPr>
            <w:tcW w:w="530" w:type="dxa"/>
            <w:shd w:val="clear" w:color="auto" w:fill="auto"/>
            <w:vAlign w:val="center"/>
          </w:tcPr>
          <w:p w:rsidR="006D0B3F" w:rsidRDefault="006D0B3F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6D0B3F" w:rsidRDefault="006D0B3F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D0B3F" w:rsidRDefault="006D0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bCs/>
                <w:i/>
                <w:sz w:val="18"/>
                <w:szCs w:val="18"/>
              </w:rPr>
            </w:pPr>
          </w:p>
        </w:tc>
        <w:tc>
          <w:tcPr>
            <w:tcW w:w="3514" w:type="dxa"/>
            <w:shd w:val="clear" w:color="auto" w:fill="auto"/>
            <w:vAlign w:val="center"/>
          </w:tcPr>
          <w:p w:rsidR="006D0B3F" w:rsidRDefault="006D0B3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Cs/>
                <w:sz w:val="18"/>
                <w:szCs w:val="18"/>
              </w:rPr>
            </w:pPr>
          </w:p>
        </w:tc>
      </w:tr>
    </w:tbl>
    <w:p w:rsidR="00915C95" w:rsidRDefault="00915C95">
      <w:pPr>
        <w:rPr>
          <w:rFonts w:asciiTheme="majorHAnsi" w:hAnsiTheme="majorHAnsi" w:hint="eastAsia"/>
          <w:sz w:val="18"/>
          <w:szCs w:val="18"/>
          <w:lang w:eastAsia="zh-CN"/>
        </w:rPr>
      </w:pPr>
    </w:p>
    <w:p w:rsidR="00915C95" w:rsidRDefault="005F7367" w:rsidP="00B40630">
      <w:pPr>
        <w:rPr>
          <w:rFonts w:asciiTheme="majorHAnsi" w:hAnsiTheme="majorHAnsi" w:hint="eastAsia"/>
          <w:sz w:val="18"/>
          <w:szCs w:val="18"/>
          <w:lang w:eastAsia="zh-CN"/>
        </w:rPr>
      </w:pPr>
      <w:r>
        <w:rPr>
          <w:rFonts w:asciiTheme="majorHAnsi" w:hAnsiTheme="majorHAnsi"/>
          <w:sz w:val="18"/>
          <w:szCs w:val="18"/>
        </w:rPr>
        <w:t>Add a separate sheet of information if there are more than 1</w:t>
      </w:r>
      <w:r>
        <w:rPr>
          <w:rFonts w:asciiTheme="majorHAnsi" w:hAnsiTheme="majorHAnsi"/>
          <w:sz w:val="18"/>
          <w:szCs w:val="18"/>
          <w:lang w:eastAsia="zh-CN"/>
        </w:rPr>
        <w:t>0</w:t>
      </w:r>
      <w:r>
        <w:rPr>
          <w:rFonts w:asciiTheme="majorHAnsi" w:hAnsiTheme="majorHAnsi"/>
          <w:sz w:val="18"/>
          <w:szCs w:val="18"/>
        </w:rPr>
        <w:t xml:space="preserve"> products for </w:t>
      </w:r>
      <w:proofErr w:type="spellStart"/>
      <w:r>
        <w:rPr>
          <w:rFonts w:asciiTheme="majorHAnsi" w:hAnsiTheme="majorHAnsi"/>
          <w:sz w:val="18"/>
          <w:szCs w:val="18"/>
        </w:rPr>
        <w:t>Halal</w:t>
      </w:r>
      <w:proofErr w:type="spellEnd"/>
      <w:r>
        <w:rPr>
          <w:rFonts w:asciiTheme="majorHAnsi" w:hAnsiTheme="majorHAnsi"/>
          <w:sz w:val="18"/>
          <w:szCs w:val="18"/>
        </w:rPr>
        <w:t xml:space="preserve"> certification</w:t>
      </w:r>
    </w:p>
    <w:p w:rsidR="00B40630" w:rsidRDefault="00B40630" w:rsidP="00B40630">
      <w:pPr>
        <w:rPr>
          <w:rFonts w:asciiTheme="majorHAnsi" w:hAnsiTheme="majorHAnsi" w:hint="eastAsia"/>
          <w:sz w:val="18"/>
          <w:szCs w:val="18"/>
          <w:lang w:eastAsia="zh-CN"/>
        </w:rPr>
      </w:pPr>
    </w:p>
    <w:p w:rsidR="003307DC" w:rsidRPr="00B40630" w:rsidRDefault="003307DC" w:rsidP="00B40630">
      <w:pPr>
        <w:rPr>
          <w:rFonts w:asciiTheme="majorHAnsi" w:hAnsiTheme="majorHAnsi" w:hint="eastAsia"/>
          <w:sz w:val="18"/>
          <w:szCs w:val="18"/>
          <w:lang w:eastAsia="zh-CN"/>
        </w:rPr>
      </w:pPr>
    </w:p>
    <w:tbl>
      <w:tblPr>
        <w:tblW w:w="10875" w:type="dxa"/>
        <w:tblInd w:w="-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6600"/>
        <w:tblLayout w:type="fixed"/>
        <w:tblLook w:val="04A0"/>
      </w:tblPr>
      <w:tblGrid>
        <w:gridCol w:w="895"/>
        <w:gridCol w:w="1569"/>
        <w:gridCol w:w="1811"/>
        <w:gridCol w:w="1693"/>
        <w:gridCol w:w="1607"/>
        <w:gridCol w:w="3300"/>
      </w:tblGrid>
      <w:tr w:rsidR="00915C95">
        <w:tc>
          <w:tcPr>
            <w:tcW w:w="10875" w:type="dxa"/>
            <w:gridSpan w:val="6"/>
            <w:tcBorders>
              <w:bottom w:val="single" w:sz="4" w:space="0" w:color="auto"/>
            </w:tcBorders>
            <w:shd w:val="clear" w:color="auto" w:fill="FFC000"/>
          </w:tcPr>
          <w:p w:rsidR="00915C95" w:rsidRDefault="00B774FF">
            <w:pPr>
              <w:spacing w:after="0" w:line="240" w:lineRule="auto"/>
              <w:ind w:right="-108"/>
              <w:rPr>
                <w:rFonts w:ascii="Baskerville Old Face" w:eastAsia="Times New Roman" w:hAnsi="Baskerville Old Face"/>
                <w:sz w:val="18"/>
                <w:szCs w:val="18"/>
              </w:rPr>
            </w:pPr>
            <w:r w:rsidRPr="00B774FF">
              <w:rPr>
                <w:rFonts w:ascii="Baskerville Old Face" w:eastAsia="Times New Roman" w:hAnsi="Baskerville Old Face"/>
                <w:sz w:val="24"/>
                <w:szCs w:val="24"/>
              </w:rPr>
              <w:pict>
                <v:shape id="_x0000_s1058" type="#_x0000_t202" style="position:absolute;margin-left:-5.9pt;margin-top:6.3pt;width:483pt;height:38.1pt;z-index:25172889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ehqybkCAADFBQAADgAAAGRycy9lMm9Eb2MueG1srFTbbtswDH0fsH8Q9O76EiWxjTpFm8swoLsA&#10;7T5AseRYmC15khKnG/bvo+QmdbsNGLb5wZBE6pCHPOLl1bFt0IFrI5QscHwRYcRlqZiQuwJ/ut8E&#10;KUbGUslooyQv8AM3+Grx+tVl3+U8UbVqGNcIQKTJ+67AtbVdHoamrHlLzYXquARjpXRLLWz1LmSa&#10;9oDeNmESRbOwV5p1WpXcGDhdDUa88PhVxUv7oaoMt6gpMORm/V/7/9b9w8UlzXeadrUoH9Ogf5FF&#10;S4WEoGeoFbUU7bX4CaoVpVZGVfaiVG2oqkqU3HMANnH0gs1dTTvuuUBxTHcuk/l/sOX7w0eNBCsw&#10;SWOMJG2hSff8aNGNOiJ3BhXqO5OD410HrvYIBui0Z2u6W1V+NkiqZU3ljl9rrfqaUwYZ+pvh6OqA&#10;YxzItn+nGASie6s80LHSrSsfFAQBOnTq4dwdl0wJh7N4QuIITCXYSDpJ5759Ic1Ptztt7BuuWuQW&#10;BdbQfY9OD7fGAg9wPbm4YFJtRNN4BTTy2QE4DicQG646m8vCN/RbFmXrdJ2SgCSzdUAixoLrzZIE&#10;s008n64mq+VyFX93cWOS14IxLl2Yk7hi8mfNe5T5IIuzvIxqBHNwLiWjd9tlo9GBgrjTyH2uW5D8&#10;yC18noY3A5cXlOKERDdJFmxm6TwgFZkG2TxKgyjObrJZRDKy2jyndCsk/3dKqC9wNk2mg5h+y81T&#10;+wU3mrfCwvhoRDsuAM2dBNeS+dZaKpphPSqFS/+pFFCxU6O9YJ1GB7Xa4/boX8fEh3dq3ir2ABLW&#10;ChQGYoTZB4ta6a8Y9TBHCmy+7KnmGDVvJTyDLCbEDR6/IdN5Ahs9tmzHFipLgCqwxWhYLu0wrPad&#10;FrsaIg0PT6preDqV8Kp+ygoouQ3MCk/uca65YTTee6+n6bv4AQAA//8DAFBLAwQUAAYACAAAACEA&#10;q1nu+98AAAAJAQAADwAAAGRycy9kb3ducmV2LnhtbEyPQU+DQBSE7yb+h80z8WLaBVIJIEtjTEw8&#10;eLFWzgv7Cij7lrDbFv31Pk/1OJnJzDfldrGjOOHsB0cK4nUEAql1ZqBOwf79eZWB8EGT0aMjVPCN&#10;HrbV9VWpC+PO9IanXegEl5AvtII+hKmQ0rc9Wu3XbkJi7+BmqwPLuZNm1mcut6NMoiiVVg/EC72e&#10;8KnH9mt3tAqa+mWTD4c4ek3vKN/Xy0+df3wqdXuzPD6ACLiESxj+8BkdKmZq3JGMF6OCVRwzemAj&#10;SUFwIL/fJCAaBVmWgaxK+f9B9QsAAP//AwBQSwECLQAUAAYACAAAACEA5JnDwPsAAADhAQAAEwAA&#10;AAAAAAAAAAAAAAAAAAAAW0NvbnRlbnRfVHlwZXNdLnhtbFBLAQItABQABgAIAAAAIQAjsmrh1wAA&#10;AJQBAAALAAAAAAAAAAAAAAAAACwBAABfcmVscy8ucmVsc1BLAQItABQABgAIAAAAIQDt6GrJuQIA&#10;AMUFAAAOAAAAAAAAAAAAAAAAACwCAABkcnMvZTJvRG9jLnhtbFBLAQItABQABgAIAAAAIQCrWe77&#10;3wAAAAkBAAAPAAAAAAAAAAAAAAAAABEFAABkcnMvZG93bnJldi54bWxQSwUGAAAAAAQABADzAAAA&#10;HQYAAAAA&#10;" filled="f" fillcolor="maroon" stroked="f">
                  <v:textbox style="mso-next-textbox:#_x0000_s1058">
                    <w:txbxContent>
                      <w:p w:rsidR="00915C95" w:rsidRDefault="005F7367">
                        <w:pPr>
                          <w:rPr>
                            <w:rFonts w:ascii="宋体" w:eastAsia="宋体" w:hAnsi="宋体"/>
                            <w:b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PLEASE PROVIDE MORE INFORMATION ON THE </w:t>
                        </w:r>
                        <w:proofErr w:type="gramStart"/>
                        <w:r>
                          <w:rPr>
                            <w:rFonts w:asciiTheme="majorHAnsi" w:hAnsiTheme="majorHAns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INGREDIENTS(</w:t>
                        </w:r>
                        <w:proofErr w:type="gramEnd"/>
                        <w:r>
                          <w:rPr>
                            <w:rFonts w:asciiTheme="majorHAnsi" w:hAnsiTheme="majorHAns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RAW MATERIALS,ADDITIVES </w:t>
                        </w:r>
                        <w:r>
                          <w:rPr>
                            <w:rFonts w:asciiTheme="majorHAnsi" w:hAnsiTheme="majorHAnsi"/>
                            <w:b/>
                            <w:bCs/>
                            <w:color w:val="000000"/>
                            <w:sz w:val="18"/>
                            <w:szCs w:val="18"/>
                            <w:lang w:eastAsia="zh-CN"/>
                          </w:rPr>
                          <w:t>&amp;</w:t>
                        </w:r>
                        <w:r>
                          <w:rPr>
                            <w:rFonts w:asciiTheme="majorHAnsi" w:hAnsiTheme="majorHAns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PROCESSING AIDS) </w:t>
                        </w:r>
                        <w:proofErr w:type="spellStart"/>
                        <w:r>
                          <w:rPr>
                            <w:rFonts w:asciiTheme="majorHAnsi" w:hAnsiTheme="majorHAns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LISTED.</w:t>
                        </w:r>
                        <w:r>
                          <w:rPr>
                            <w:rFonts w:ascii="宋体" w:eastAsia="宋体" w:hAnsi="宋体" w:cs="Libian SC Regular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请</w:t>
                        </w:r>
                        <w:r>
                          <w:rPr>
                            <w:rFonts w:ascii="宋体" w:eastAsia="宋体" w:hAnsi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提供更多的所列原材料</w:t>
                        </w:r>
                        <w:proofErr w:type="spellEnd"/>
                        <w:r>
                          <w:rPr>
                            <w:rFonts w:ascii="宋体" w:eastAsia="宋体" w:hAnsi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(</w:t>
                        </w:r>
                        <w:proofErr w:type="spellStart"/>
                        <w:r>
                          <w:rPr>
                            <w:rFonts w:ascii="宋体" w:eastAsia="宋体" w:hAnsi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所有原料</w:t>
                        </w:r>
                        <w:proofErr w:type="spellEnd"/>
                        <w:r>
                          <w:rPr>
                            <w:rFonts w:ascii="宋体" w:eastAsia="宋体" w:hAnsi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/</w:t>
                        </w:r>
                        <w:proofErr w:type="spellStart"/>
                        <w:r>
                          <w:rPr>
                            <w:rFonts w:ascii="宋体" w:eastAsia="宋体" w:hAnsi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添加</w:t>
                        </w:r>
                        <w:r>
                          <w:rPr>
                            <w:rFonts w:ascii="宋体" w:eastAsia="宋体" w:hAnsi="宋体" w:cs="Libian SC Regular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剂</w:t>
                        </w:r>
                        <w:proofErr w:type="spellEnd"/>
                        <w:r>
                          <w:rPr>
                            <w:rFonts w:ascii="宋体" w:eastAsia="宋体" w:hAnsi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/</w:t>
                        </w:r>
                        <w:proofErr w:type="spellStart"/>
                        <w:r>
                          <w:rPr>
                            <w:rFonts w:ascii="宋体" w:eastAsia="宋体" w:hAnsi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加工助</w:t>
                        </w:r>
                        <w:r>
                          <w:rPr>
                            <w:rFonts w:ascii="宋体" w:eastAsia="宋体" w:hAnsi="宋体" w:cs="Libian SC Regular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剂</w:t>
                        </w:r>
                        <w:proofErr w:type="spellEnd"/>
                        <w:r>
                          <w:rPr>
                            <w:rFonts w:ascii="宋体" w:eastAsia="宋体" w:hAnsi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)</w:t>
                        </w:r>
                        <w:proofErr w:type="spellStart"/>
                        <w:r>
                          <w:rPr>
                            <w:rFonts w:ascii="宋体" w:eastAsia="宋体" w:hAnsi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的</w:t>
                        </w:r>
                        <w:r>
                          <w:rPr>
                            <w:rFonts w:ascii="宋体" w:eastAsia="宋体" w:hAnsi="宋体" w:cs="Libian SC Regular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详细</w:t>
                        </w:r>
                        <w:r>
                          <w:rPr>
                            <w:rFonts w:ascii="宋体" w:eastAsia="宋体" w:hAnsi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信息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  <w:p w:rsidR="00915C95" w:rsidRDefault="00915C95">
            <w:pPr>
              <w:shd w:val="clear" w:color="auto" w:fill="FFC000"/>
              <w:spacing w:after="0" w:line="240" w:lineRule="auto"/>
              <w:ind w:right="-108"/>
              <w:rPr>
                <w:rFonts w:ascii="Baskerville Old Face" w:hAnsi="Baskerville Old Face"/>
                <w:sz w:val="18"/>
                <w:szCs w:val="18"/>
                <w:lang w:eastAsia="zh-CN"/>
              </w:rPr>
            </w:pPr>
          </w:p>
          <w:p w:rsidR="00915C95" w:rsidRDefault="00915C95">
            <w:pPr>
              <w:shd w:val="clear" w:color="auto" w:fill="FFC000"/>
              <w:spacing w:after="0" w:line="240" w:lineRule="auto"/>
              <w:ind w:right="-108"/>
              <w:rPr>
                <w:rFonts w:ascii="Baskerville Old Face" w:hAnsi="Baskerville Old Face"/>
                <w:sz w:val="18"/>
                <w:szCs w:val="18"/>
                <w:lang w:eastAsia="zh-CN"/>
              </w:rPr>
            </w:pPr>
          </w:p>
          <w:p w:rsidR="00915C95" w:rsidRDefault="00915C95">
            <w:pPr>
              <w:spacing w:after="0" w:line="240" w:lineRule="auto"/>
              <w:ind w:right="-108"/>
              <w:rPr>
                <w:rFonts w:ascii="Baskerville Old Face" w:hAnsi="Baskerville Old Face"/>
                <w:sz w:val="18"/>
                <w:szCs w:val="18"/>
                <w:lang w:eastAsia="zh-CN"/>
              </w:rPr>
            </w:pPr>
          </w:p>
        </w:tc>
      </w:tr>
      <w:tr w:rsidR="00915C95">
        <w:tblPrEx>
          <w:shd w:val="clear" w:color="auto" w:fill="auto"/>
        </w:tblPrEx>
        <w:trPr>
          <w:trHeight w:val="1159"/>
        </w:trPr>
        <w:tc>
          <w:tcPr>
            <w:tcW w:w="895" w:type="dxa"/>
            <w:shd w:val="clear" w:color="auto" w:fill="C0C0C0"/>
            <w:vAlign w:val="center"/>
          </w:tcPr>
          <w:p w:rsidR="00915C95" w:rsidRDefault="00915C95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Cs/>
                <w:sz w:val="18"/>
                <w:szCs w:val="18"/>
              </w:rPr>
            </w:pPr>
          </w:p>
          <w:p w:rsidR="00915C95" w:rsidRDefault="005F736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bCs/>
                <w:sz w:val="18"/>
                <w:szCs w:val="18"/>
              </w:rPr>
              <w:t>No.</w:t>
            </w:r>
          </w:p>
        </w:tc>
        <w:tc>
          <w:tcPr>
            <w:tcW w:w="1569" w:type="dxa"/>
            <w:shd w:val="clear" w:color="auto" w:fill="C0C0C0"/>
            <w:vAlign w:val="center"/>
          </w:tcPr>
          <w:p w:rsidR="00915C95" w:rsidRDefault="005F7367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  <w:t>Ingredient</w:t>
            </w:r>
          </w:p>
          <w:p w:rsidR="00915C95" w:rsidRDefault="005F7367">
            <w:pPr>
              <w:jc w:val="center"/>
              <w:rPr>
                <w:rFonts w:ascii="宋体" w:eastAsia="宋体" w:hAnsi="宋体"/>
                <w:bCs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bCs/>
                <w:sz w:val="18"/>
                <w:szCs w:val="18"/>
                <w:lang w:eastAsia="zh-CN"/>
              </w:rPr>
              <w:t>原料名称</w:t>
            </w:r>
          </w:p>
        </w:tc>
        <w:tc>
          <w:tcPr>
            <w:tcW w:w="1811" w:type="dxa"/>
            <w:shd w:val="clear" w:color="auto" w:fill="C0C0C0"/>
            <w:vAlign w:val="center"/>
          </w:tcPr>
          <w:p w:rsidR="00915C95" w:rsidRDefault="005F7367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  <w:t>Manufacturer Name</w:t>
            </w:r>
          </w:p>
          <w:p w:rsidR="00915C95" w:rsidRDefault="005F7367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bCs/>
                <w:sz w:val="18"/>
                <w:szCs w:val="18"/>
                <w:lang w:eastAsia="zh-CN"/>
              </w:rPr>
              <w:t>生</w:t>
            </w:r>
            <w:r>
              <w:rPr>
                <w:rFonts w:ascii="宋体" w:eastAsia="宋体" w:hAnsi="宋体" w:hint="eastAsia"/>
                <w:bCs/>
                <w:sz w:val="18"/>
                <w:szCs w:val="18"/>
                <w:lang w:eastAsia="zh-CN"/>
              </w:rPr>
              <w:t>产</w:t>
            </w:r>
            <w:r>
              <w:rPr>
                <w:rFonts w:ascii="宋体" w:eastAsia="宋体" w:hAnsi="宋体"/>
                <w:bCs/>
                <w:sz w:val="18"/>
                <w:szCs w:val="18"/>
                <w:lang w:eastAsia="zh-CN"/>
              </w:rPr>
              <w:t>商名称</w:t>
            </w:r>
          </w:p>
        </w:tc>
        <w:tc>
          <w:tcPr>
            <w:tcW w:w="1693" w:type="dxa"/>
            <w:shd w:val="clear" w:color="auto" w:fill="C0C0C0"/>
            <w:vAlign w:val="center"/>
          </w:tcPr>
          <w:p w:rsidR="00915C95" w:rsidRDefault="005F7367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  <w:t>Supplier Name(If Different)</w:t>
            </w:r>
          </w:p>
          <w:p w:rsidR="00915C95" w:rsidRDefault="005F7367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bCs/>
                <w:sz w:val="18"/>
                <w:szCs w:val="18"/>
                <w:lang w:eastAsia="zh-CN"/>
              </w:rPr>
              <w:t>供</w:t>
            </w:r>
            <w:r>
              <w:rPr>
                <w:rFonts w:ascii="宋体" w:eastAsia="宋体" w:hAnsi="宋体" w:hint="eastAsia"/>
                <w:bCs/>
                <w:sz w:val="18"/>
                <w:szCs w:val="18"/>
                <w:lang w:eastAsia="zh-CN"/>
              </w:rPr>
              <w:t>应</w:t>
            </w:r>
            <w:r>
              <w:rPr>
                <w:rFonts w:ascii="宋体" w:eastAsia="宋体" w:hAnsi="宋体"/>
                <w:bCs/>
                <w:sz w:val="18"/>
                <w:szCs w:val="18"/>
                <w:lang w:eastAsia="zh-CN"/>
              </w:rPr>
              <w:t>商名称（如跟生</w:t>
            </w:r>
            <w:r>
              <w:rPr>
                <w:rFonts w:ascii="宋体" w:eastAsia="宋体" w:hAnsi="宋体" w:hint="eastAsia"/>
                <w:bCs/>
                <w:sz w:val="18"/>
                <w:szCs w:val="18"/>
                <w:lang w:eastAsia="zh-CN"/>
              </w:rPr>
              <w:t>产</w:t>
            </w:r>
            <w:r>
              <w:rPr>
                <w:rFonts w:ascii="宋体" w:eastAsia="宋体" w:hAnsi="宋体"/>
                <w:bCs/>
                <w:sz w:val="18"/>
                <w:szCs w:val="18"/>
                <w:lang w:eastAsia="zh-CN"/>
              </w:rPr>
              <w:t>商一致，</w:t>
            </w:r>
            <w:r>
              <w:rPr>
                <w:rFonts w:ascii="宋体" w:eastAsia="宋体" w:hAnsi="宋体" w:hint="eastAsia"/>
                <w:bCs/>
                <w:sz w:val="18"/>
                <w:szCs w:val="18"/>
                <w:lang w:eastAsia="zh-CN"/>
              </w:rPr>
              <w:t>则</w:t>
            </w:r>
            <w:r>
              <w:rPr>
                <w:rFonts w:ascii="宋体" w:eastAsia="宋体" w:hAnsi="宋体"/>
                <w:bCs/>
                <w:sz w:val="18"/>
                <w:szCs w:val="18"/>
                <w:lang w:eastAsia="zh-CN"/>
              </w:rPr>
              <w:t>可不填）</w:t>
            </w:r>
          </w:p>
        </w:tc>
        <w:tc>
          <w:tcPr>
            <w:tcW w:w="1607" w:type="dxa"/>
            <w:shd w:val="clear" w:color="auto" w:fill="C0C0C0"/>
            <w:vAlign w:val="center"/>
          </w:tcPr>
          <w:p w:rsidR="00915C95" w:rsidRDefault="005F7367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  <w:t xml:space="preserve">Source of Ingredients (Animal, Plant, Chemical, Natural)  </w:t>
            </w:r>
            <w:r>
              <w:rPr>
                <w:rFonts w:ascii="宋体" w:eastAsia="宋体" w:hAnsi="宋体"/>
                <w:bCs/>
                <w:sz w:val="18"/>
                <w:szCs w:val="18"/>
                <w:lang w:eastAsia="zh-CN"/>
              </w:rPr>
              <w:t>成分来源（</w:t>
            </w:r>
            <w:r>
              <w:rPr>
                <w:rFonts w:ascii="宋体" w:eastAsia="宋体" w:hAnsi="宋体" w:hint="eastAsia"/>
                <w:bCs/>
                <w:sz w:val="18"/>
                <w:szCs w:val="18"/>
                <w:lang w:eastAsia="zh-CN"/>
              </w:rPr>
              <w:t>动</w:t>
            </w:r>
            <w:r>
              <w:rPr>
                <w:rFonts w:ascii="宋体" w:eastAsia="宋体" w:hAnsi="宋体"/>
                <w:bCs/>
                <w:sz w:val="18"/>
                <w:szCs w:val="18"/>
                <w:lang w:eastAsia="zh-CN"/>
              </w:rPr>
              <w:t>物、植物、化工、</w:t>
            </w:r>
            <w:r>
              <w:rPr>
                <w:rFonts w:ascii="宋体" w:eastAsia="宋体" w:hAnsi="宋体" w:hint="eastAsia"/>
                <w:bCs/>
                <w:sz w:val="18"/>
                <w:szCs w:val="18"/>
                <w:lang w:eastAsia="zh-CN"/>
              </w:rPr>
              <w:t>天然</w:t>
            </w:r>
            <w:r>
              <w:rPr>
                <w:rFonts w:ascii="宋体" w:eastAsia="宋体" w:hAnsi="宋体"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300" w:type="dxa"/>
            <w:shd w:val="clear" w:color="auto" w:fill="C0C0C0"/>
            <w:vAlign w:val="center"/>
          </w:tcPr>
          <w:p w:rsidR="00915C95" w:rsidRDefault="00EF7526">
            <w:pPr>
              <w:ind w:rightChars="40" w:right="88" w:firstLineChars="100" w:firstLine="180"/>
              <w:jc w:val="center"/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Theme="majorHAnsi" w:hAnsiTheme="majorHAnsi" w:hint="eastAsia"/>
                <w:bCs/>
                <w:sz w:val="18"/>
                <w:szCs w:val="18"/>
                <w:lang w:eastAsia="zh-CN"/>
              </w:rPr>
              <w:t>Halal</w:t>
            </w:r>
            <w:proofErr w:type="spellEnd"/>
            <w:r>
              <w:rPr>
                <w:rFonts w:asciiTheme="majorHAnsi" w:hAnsiTheme="majorHAnsi" w:hint="eastAsia"/>
                <w:bCs/>
                <w:sz w:val="18"/>
                <w:szCs w:val="18"/>
                <w:lang w:eastAsia="zh-CN"/>
              </w:rPr>
              <w:t xml:space="preserve"> Certification</w:t>
            </w:r>
          </w:p>
          <w:p w:rsidR="00915C95" w:rsidRDefault="005F7367" w:rsidP="00EF7526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bCs/>
                <w:sz w:val="18"/>
                <w:szCs w:val="18"/>
                <w:lang w:eastAsia="zh-CN"/>
              </w:rPr>
              <w:t>清真机构</w:t>
            </w:r>
          </w:p>
        </w:tc>
      </w:tr>
      <w:tr w:rsidR="006D0B3F" w:rsidTr="00F55E6E">
        <w:tblPrEx>
          <w:shd w:val="clear" w:color="auto" w:fill="auto"/>
        </w:tblPrEx>
        <w:trPr>
          <w:trHeight w:val="343"/>
        </w:trPr>
        <w:tc>
          <w:tcPr>
            <w:tcW w:w="895" w:type="dxa"/>
            <w:shd w:val="clear" w:color="auto" w:fill="auto"/>
            <w:vAlign w:val="center"/>
          </w:tcPr>
          <w:p w:rsidR="006D0B3F" w:rsidRDefault="006D0B3F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69" w:type="dxa"/>
            <w:shd w:val="clear" w:color="auto" w:fill="auto"/>
          </w:tcPr>
          <w:p w:rsidR="006D0B3F" w:rsidRDefault="006D0B3F" w:rsidP="00D71B0A"/>
        </w:tc>
        <w:tc>
          <w:tcPr>
            <w:tcW w:w="1811" w:type="dxa"/>
            <w:shd w:val="clear" w:color="auto" w:fill="auto"/>
          </w:tcPr>
          <w:p w:rsidR="006D0B3F" w:rsidRDefault="006D0B3F" w:rsidP="00D71B0A">
            <w:pPr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6D0B3F" w:rsidRDefault="006D0B3F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6D0B3F" w:rsidRDefault="006D0B3F">
            <w:pPr>
              <w:tabs>
                <w:tab w:val="center" w:pos="1026"/>
              </w:tabs>
              <w:spacing w:after="0" w:line="240" w:lineRule="auto"/>
              <w:jc w:val="center"/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300" w:type="dxa"/>
            <w:shd w:val="clear" w:color="auto" w:fill="auto"/>
          </w:tcPr>
          <w:p w:rsidR="006D0B3F" w:rsidRDefault="006D0B3F" w:rsidP="00D71B0A"/>
        </w:tc>
      </w:tr>
      <w:tr w:rsidR="006D0B3F" w:rsidTr="00F55E6E">
        <w:tblPrEx>
          <w:shd w:val="clear" w:color="auto" w:fill="auto"/>
        </w:tblPrEx>
        <w:trPr>
          <w:trHeight w:val="432"/>
        </w:trPr>
        <w:tc>
          <w:tcPr>
            <w:tcW w:w="895" w:type="dxa"/>
            <w:shd w:val="clear" w:color="auto" w:fill="auto"/>
            <w:vAlign w:val="center"/>
          </w:tcPr>
          <w:p w:rsidR="006D0B3F" w:rsidRDefault="006D0B3F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569" w:type="dxa"/>
            <w:shd w:val="clear" w:color="auto" w:fill="auto"/>
          </w:tcPr>
          <w:p w:rsidR="006D0B3F" w:rsidRDefault="006D0B3F" w:rsidP="00D71B0A"/>
        </w:tc>
        <w:tc>
          <w:tcPr>
            <w:tcW w:w="1811" w:type="dxa"/>
            <w:shd w:val="clear" w:color="auto" w:fill="auto"/>
          </w:tcPr>
          <w:p w:rsidR="006D0B3F" w:rsidRDefault="006D0B3F" w:rsidP="00D71B0A">
            <w:pPr>
              <w:rPr>
                <w:sz w:val="18"/>
                <w:szCs w:val="18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6D0B3F" w:rsidRDefault="006D0B3F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6D0B3F" w:rsidRDefault="006D0B3F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300" w:type="dxa"/>
            <w:shd w:val="clear" w:color="auto" w:fill="auto"/>
          </w:tcPr>
          <w:p w:rsidR="006D0B3F" w:rsidRDefault="006D0B3F" w:rsidP="00D71B0A"/>
        </w:tc>
      </w:tr>
      <w:tr w:rsidR="006D0B3F" w:rsidTr="00F55E6E">
        <w:tblPrEx>
          <w:shd w:val="clear" w:color="auto" w:fill="auto"/>
        </w:tblPrEx>
        <w:trPr>
          <w:trHeight w:val="410"/>
        </w:trPr>
        <w:tc>
          <w:tcPr>
            <w:tcW w:w="895" w:type="dxa"/>
            <w:shd w:val="clear" w:color="auto" w:fill="auto"/>
            <w:vAlign w:val="center"/>
          </w:tcPr>
          <w:p w:rsidR="006D0B3F" w:rsidRDefault="006D0B3F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569" w:type="dxa"/>
            <w:shd w:val="clear" w:color="auto" w:fill="auto"/>
          </w:tcPr>
          <w:p w:rsidR="006D0B3F" w:rsidRDefault="006D0B3F" w:rsidP="00D71B0A"/>
        </w:tc>
        <w:tc>
          <w:tcPr>
            <w:tcW w:w="1811" w:type="dxa"/>
            <w:shd w:val="clear" w:color="auto" w:fill="auto"/>
          </w:tcPr>
          <w:p w:rsidR="006D0B3F" w:rsidRDefault="006D0B3F" w:rsidP="00D71B0A">
            <w:pPr>
              <w:rPr>
                <w:sz w:val="18"/>
                <w:szCs w:val="18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6D0B3F" w:rsidRDefault="006D0B3F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6D0B3F" w:rsidRDefault="006D0B3F">
            <w:pPr>
              <w:tabs>
                <w:tab w:val="center" w:pos="1026"/>
              </w:tabs>
              <w:spacing w:after="0" w:line="240" w:lineRule="auto"/>
              <w:jc w:val="center"/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300" w:type="dxa"/>
            <w:shd w:val="clear" w:color="auto" w:fill="auto"/>
          </w:tcPr>
          <w:p w:rsidR="006D0B3F" w:rsidRDefault="006D0B3F" w:rsidP="00D71B0A">
            <w:pPr>
              <w:pStyle w:val="HTML"/>
              <w:shd w:val="clear" w:color="auto" w:fill="FFFFFF"/>
              <w:spacing w:before="150" w:after="150" w:line="435" w:lineRule="atLeast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</w:p>
        </w:tc>
      </w:tr>
      <w:tr w:rsidR="006D0B3F" w:rsidTr="00F55E6E">
        <w:tblPrEx>
          <w:shd w:val="clear" w:color="auto" w:fill="auto"/>
        </w:tblPrEx>
        <w:trPr>
          <w:trHeight w:val="415"/>
        </w:trPr>
        <w:tc>
          <w:tcPr>
            <w:tcW w:w="895" w:type="dxa"/>
            <w:shd w:val="clear" w:color="auto" w:fill="auto"/>
            <w:vAlign w:val="center"/>
          </w:tcPr>
          <w:p w:rsidR="006D0B3F" w:rsidRDefault="006D0B3F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569" w:type="dxa"/>
            <w:shd w:val="clear" w:color="auto" w:fill="auto"/>
          </w:tcPr>
          <w:p w:rsidR="006D0B3F" w:rsidRDefault="006D0B3F" w:rsidP="00D71B0A"/>
        </w:tc>
        <w:tc>
          <w:tcPr>
            <w:tcW w:w="1811" w:type="dxa"/>
            <w:shd w:val="clear" w:color="auto" w:fill="auto"/>
          </w:tcPr>
          <w:p w:rsidR="006D0B3F" w:rsidRDefault="006D0B3F" w:rsidP="00D71B0A">
            <w:pPr>
              <w:rPr>
                <w:sz w:val="18"/>
                <w:szCs w:val="18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6D0B3F" w:rsidRDefault="006D0B3F">
            <w:pPr>
              <w:spacing w:after="0" w:line="360" w:lineRule="auto"/>
              <w:jc w:val="center"/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6D0B3F" w:rsidRDefault="006D0B3F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300" w:type="dxa"/>
            <w:shd w:val="clear" w:color="auto" w:fill="auto"/>
          </w:tcPr>
          <w:p w:rsidR="006D0B3F" w:rsidRDefault="006D0B3F" w:rsidP="00D71B0A"/>
        </w:tc>
      </w:tr>
      <w:tr w:rsidR="006D0B3F" w:rsidTr="00F55E6E">
        <w:tblPrEx>
          <w:shd w:val="clear" w:color="auto" w:fill="auto"/>
        </w:tblPrEx>
        <w:trPr>
          <w:trHeight w:val="420"/>
        </w:trPr>
        <w:tc>
          <w:tcPr>
            <w:tcW w:w="895" w:type="dxa"/>
            <w:shd w:val="clear" w:color="auto" w:fill="auto"/>
            <w:vAlign w:val="center"/>
          </w:tcPr>
          <w:p w:rsidR="006D0B3F" w:rsidRDefault="006D0B3F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569" w:type="dxa"/>
            <w:shd w:val="clear" w:color="auto" w:fill="auto"/>
          </w:tcPr>
          <w:p w:rsidR="006D0B3F" w:rsidRDefault="006D0B3F" w:rsidP="00D71B0A"/>
        </w:tc>
        <w:tc>
          <w:tcPr>
            <w:tcW w:w="1811" w:type="dxa"/>
            <w:shd w:val="clear" w:color="auto" w:fill="auto"/>
          </w:tcPr>
          <w:p w:rsidR="006D0B3F" w:rsidRDefault="006D0B3F" w:rsidP="00D71B0A">
            <w:pPr>
              <w:rPr>
                <w:sz w:val="18"/>
                <w:szCs w:val="18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6D0B3F" w:rsidRDefault="006D0B3F">
            <w:pPr>
              <w:spacing w:after="0" w:line="360" w:lineRule="auto"/>
              <w:jc w:val="center"/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6D0B3F" w:rsidRDefault="006D0B3F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300" w:type="dxa"/>
            <w:shd w:val="clear" w:color="auto" w:fill="auto"/>
          </w:tcPr>
          <w:p w:rsidR="006D0B3F" w:rsidRDefault="006D0B3F" w:rsidP="00D71B0A"/>
        </w:tc>
      </w:tr>
      <w:tr w:rsidR="006D0B3F" w:rsidTr="00F55E6E">
        <w:tblPrEx>
          <w:shd w:val="clear" w:color="auto" w:fill="auto"/>
        </w:tblPrEx>
        <w:trPr>
          <w:trHeight w:val="412"/>
        </w:trPr>
        <w:tc>
          <w:tcPr>
            <w:tcW w:w="895" w:type="dxa"/>
            <w:shd w:val="clear" w:color="auto" w:fill="auto"/>
            <w:vAlign w:val="center"/>
          </w:tcPr>
          <w:p w:rsidR="006D0B3F" w:rsidRDefault="006D0B3F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569" w:type="dxa"/>
            <w:shd w:val="clear" w:color="auto" w:fill="auto"/>
          </w:tcPr>
          <w:p w:rsidR="006D0B3F" w:rsidRDefault="006D0B3F" w:rsidP="00D71B0A"/>
        </w:tc>
        <w:tc>
          <w:tcPr>
            <w:tcW w:w="1811" w:type="dxa"/>
            <w:shd w:val="clear" w:color="auto" w:fill="auto"/>
          </w:tcPr>
          <w:p w:rsidR="006D0B3F" w:rsidRDefault="006D0B3F" w:rsidP="00D71B0A">
            <w:pPr>
              <w:rPr>
                <w:sz w:val="18"/>
                <w:szCs w:val="18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6D0B3F" w:rsidRDefault="006D0B3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Cs/>
                <w:i/>
                <w:sz w:val="18"/>
                <w:szCs w:val="18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6D0B3F" w:rsidRDefault="006D0B3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Cs/>
                <w:sz w:val="18"/>
                <w:szCs w:val="18"/>
              </w:rPr>
            </w:pPr>
          </w:p>
        </w:tc>
        <w:tc>
          <w:tcPr>
            <w:tcW w:w="3300" w:type="dxa"/>
            <w:shd w:val="clear" w:color="auto" w:fill="auto"/>
          </w:tcPr>
          <w:p w:rsidR="006D0B3F" w:rsidRDefault="006D0B3F" w:rsidP="00D71B0A">
            <w:pPr>
              <w:rPr>
                <w:lang w:eastAsia="zh-CN"/>
              </w:rPr>
            </w:pPr>
          </w:p>
        </w:tc>
      </w:tr>
      <w:tr w:rsidR="006D0B3F" w:rsidTr="00F55E6E">
        <w:tblPrEx>
          <w:shd w:val="clear" w:color="auto" w:fill="auto"/>
        </w:tblPrEx>
        <w:trPr>
          <w:trHeight w:val="420"/>
        </w:trPr>
        <w:tc>
          <w:tcPr>
            <w:tcW w:w="895" w:type="dxa"/>
            <w:shd w:val="clear" w:color="auto" w:fill="auto"/>
            <w:vAlign w:val="center"/>
          </w:tcPr>
          <w:p w:rsidR="006D0B3F" w:rsidRDefault="006D0B3F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569" w:type="dxa"/>
            <w:shd w:val="clear" w:color="auto" w:fill="auto"/>
          </w:tcPr>
          <w:p w:rsidR="006D0B3F" w:rsidRDefault="006D0B3F" w:rsidP="00D71B0A"/>
        </w:tc>
        <w:tc>
          <w:tcPr>
            <w:tcW w:w="1811" w:type="dxa"/>
            <w:shd w:val="clear" w:color="auto" w:fill="auto"/>
          </w:tcPr>
          <w:p w:rsidR="006D0B3F" w:rsidRDefault="006D0B3F" w:rsidP="00D71B0A">
            <w:pPr>
              <w:rPr>
                <w:sz w:val="18"/>
                <w:szCs w:val="18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6D0B3F" w:rsidRDefault="006D0B3F">
            <w:pPr>
              <w:spacing w:after="0" w:line="360" w:lineRule="auto"/>
              <w:jc w:val="center"/>
              <w:rPr>
                <w:rFonts w:asciiTheme="majorHAnsi" w:eastAsia="Times New Roman" w:hAnsiTheme="majorHAnsi"/>
                <w:bCs/>
                <w:sz w:val="18"/>
                <w:szCs w:val="18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6D0B3F" w:rsidRDefault="006D0B3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Cs/>
                <w:sz w:val="18"/>
                <w:szCs w:val="18"/>
              </w:rPr>
            </w:pPr>
          </w:p>
        </w:tc>
        <w:tc>
          <w:tcPr>
            <w:tcW w:w="3300" w:type="dxa"/>
            <w:shd w:val="clear" w:color="auto" w:fill="auto"/>
          </w:tcPr>
          <w:p w:rsidR="006D0B3F" w:rsidRDefault="006D0B3F" w:rsidP="00D71B0A"/>
        </w:tc>
      </w:tr>
      <w:tr w:rsidR="006D0B3F" w:rsidTr="00F55E6E">
        <w:tblPrEx>
          <w:shd w:val="clear" w:color="auto" w:fill="auto"/>
        </w:tblPrEx>
        <w:trPr>
          <w:trHeight w:val="453"/>
        </w:trPr>
        <w:tc>
          <w:tcPr>
            <w:tcW w:w="895" w:type="dxa"/>
            <w:shd w:val="clear" w:color="auto" w:fill="auto"/>
            <w:vAlign w:val="center"/>
          </w:tcPr>
          <w:p w:rsidR="006D0B3F" w:rsidRDefault="006D0B3F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569" w:type="dxa"/>
            <w:shd w:val="clear" w:color="auto" w:fill="auto"/>
          </w:tcPr>
          <w:p w:rsidR="006D0B3F" w:rsidRDefault="006D0B3F" w:rsidP="00D71B0A"/>
        </w:tc>
        <w:tc>
          <w:tcPr>
            <w:tcW w:w="1811" w:type="dxa"/>
            <w:shd w:val="clear" w:color="auto" w:fill="auto"/>
          </w:tcPr>
          <w:p w:rsidR="006D0B3F" w:rsidRDefault="006D0B3F" w:rsidP="00D71B0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6D0B3F" w:rsidRDefault="006D0B3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6D0B3F" w:rsidRDefault="006D0B3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300" w:type="dxa"/>
            <w:shd w:val="clear" w:color="auto" w:fill="auto"/>
          </w:tcPr>
          <w:p w:rsidR="006D0B3F" w:rsidRDefault="006D0B3F" w:rsidP="00D71B0A">
            <w:pPr>
              <w:rPr>
                <w:lang w:eastAsia="zh-CN"/>
              </w:rPr>
            </w:pPr>
          </w:p>
        </w:tc>
      </w:tr>
      <w:tr w:rsidR="006D0B3F" w:rsidTr="00F55E6E">
        <w:tblPrEx>
          <w:shd w:val="clear" w:color="auto" w:fill="auto"/>
        </w:tblPrEx>
        <w:trPr>
          <w:trHeight w:val="402"/>
        </w:trPr>
        <w:tc>
          <w:tcPr>
            <w:tcW w:w="895" w:type="dxa"/>
            <w:shd w:val="clear" w:color="auto" w:fill="auto"/>
            <w:vAlign w:val="center"/>
          </w:tcPr>
          <w:p w:rsidR="006D0B3F" w:rsidRDefault="006D0B3F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1569" w:type="dxa"/>
            <w:shd w:val="clear" w:color="auto" w:fill="auto"/>
          </w:tcPr>
          <w:p w:rsidR="006D0B3F" w:rsidRDefault="006D0B3F" w:rsidP="00D71B0A"/>
        </w:tc>
        <w:tc>
          <w:tcPr>
            <w:tcW w:w="1811" w:type="dxa"/>
            <w:shd w:val="clear" w:color="auto" w:fill="auto"/>
          </w:tcPr>
          <w:p w:rsidR="006D0B3F" w:rsidRDefault="006D0B3F" w:rsidP="00D71B0A">
            <w:pPr>
              <w:rPr>
                <w:sz w:val="18"/>
                <w:szCs w:val="18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6D0B3F" w:rsidRDefault="006D0B3F">
            <w:pPr>
              <w:spacing w:after="0" w:line="360" w:lineRule="auto"/>
              <w:jc w:val="center"/>
              <w:rPr>
                <w:rFonts w:asciiTheme="majorHAnsi" w:eastAsia="Times New Roman" w:hAnsiTheme="majorHAnsi"/>
                <w:bCs/>
                <w:i/>
                <w:sz w:val="18"/>
                <w:szCs w:val="18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6D0B3F" w:rsidRDefault="006D0B3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Cs/>
                <w:sz w:val="18"/>
                <w:szCs w:val="18"/>
              </w:rPr>
            </w:pPr>
          </w:p>
        </w:tc>
        <w:tc>
          <w:tcPr>
            <w:tcW w:w="3300" w:type="dxa"/>
            <w:shd w:val="clear" w:color="auto" w:fill="auto"/>
          </w:tcPr>
          <w:p w:rsidR="006D0B3F" w:rsidRDefault="006D0B3F" w:rsidP="00D71B0A"/>
        </w:tc>
      </w:tr>
      <w:tr w:rsidR="006D0B3F" w:rsidTr="00F55E6E">
        <w:tblPrEx>
          <w:shd w:val="clear" w:color="auto" w:fill="auto"/>
        </w:tblPrEx>
        <w:trPr>
          <w:trHeight w:val="423"/>
        </w:trPr>
        <w:tc>
          <w:tcPr>
            <w:tcW w:w="895" w:type="dxa"/>
            <w:shd w:val="clear" w:color="auto" w:fill="auto"/>
            <w:vAlign w:val="center"/>
          </w:tcPr>
          <w:p w:rsidR="006D0B3F" w:rsidRDefault="006D0B3F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569" w:type="dxa"/>
            <w:shd w:val="clear" w:color="auto" w:fill="auto"/>
          </w:tcPr>
          <w:p w:rsidR="006D0B3F" w:rsidRDefault="006D0B3F" w:rsidP="00D71B0A"/>
        </w:tc>
        <w:tc>
          <w:tcPr>
            <w:tcW w:w="1811" w:type="dxa"/>
            <w:shd w:val="clear" w:color="auto" w:fill="auto"/>
          </w:tcPr>
          <w:p w:rsidR="006D0B3F" w:rsidRDefault="006D0B3F" w:rsidP="00D71B0A">
            <w:pPr>
              <w:rPr>
                <w:sz w:val="18"/>
                <w:szCs w:val="18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6D0B3F" w:rsidRDefault="006D0B3F">
            <w:pPr>
              <w:spacing w:after="0" w:line="360" w:lineRule="auto"/>
              <w:jc w:val="center"/>
              <w:rPr>
                <w:rFonts w:asciiTheme="majorHAnsi" w:eastAsia="Times New Roman" w:hAnsiTheme="majorHAnsi"/>
                <w:bCs/>
                <w:i/>
                <w:sz w:val="18"/>
                <w:szCs w:val="18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6D0B3F" w:rsidRDefault="006D0B3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Cs/>
                <w:sz w:val="18"/>
                <w:szCs w:val="18"/>
              </w:rPr>
            </w:pPr>
          </w:p>
        </w:tc>
        <w:tc>
          <w:tcPr>
            <w:tcW w:w="3300" w:type="dxa"/>
            <w:shd w:val="clear" w:color="auto" w:fill="auto"/>
          </w:tcPr>
          <w:p w:rsidR="006D0B3F" w:rsidRDefault="006D0B3F" w:rsidP="006D0B3F">
            <w:pPr>
              <w:ind w:firstLineChars="250" w:firstLine="550"/>
            </w:pPr>
          </w:p>
        </w:tc>
      </w:tr>
      <w:tr w:rsidR="006D0B3F" w:rsidTr="00F55E6E">
        <w:tblPrEx>
          <w:shd w:val="clear" w:color="auto" w:fill="auto"/>
        </w:tblPrEx>
        <w:trPr>
          <w:trHeight w:val="415"/>
        </w:trPr>
        <w:tc>
          <w:tcPr>
            <w:tcW w:w="895" w:type="dxa"/>
            <w:shd w:val="clear" w:color="auto" w:fill="auto"/>
            <w:vAlign w:val="center"/>
          </w:tcPr>
          <w:p w:rsidR="006D0B3F" w:rsidRDefault="006D0B3F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569" w:type="dxa"/>
            <w:shd w:val="clear" w:color="auto" w:fill="auto"/>
          </w:tcPr>
          <w:p w:rsidR="006D0B3F" w:rsidRDefault="006D0B3F" w:rsidP="00D71B0A"/>
        </w:tc>
        <w:tc>
          <w:tcPr>
            <w:tcW w:w="1811" w:type="dxa"/>
            <w:shd w:val="clear" w:color="auto" w:fill="auto"/>
          </w:tcPr>
          <w:p w:rsidR="006D0B3F" w:rsidRDefault="006D0B3F" w:rsidP="00D71B0A"/>
        </w:tc>
        <w:tc>
          <w:tcPr>
            <w:tcW w:w="1693" w:type="dxa"/>
            <w:shd w:val="clear" w:color="auto" w:fill="auto"/>
            <w:vAlign w:val="center"/>
          </w:tcPr>
          <w:p w:rsidR="006D0B3F" w:rsidRDefault="006D0B3F">
            <w:pPr>
              <w:spacing w:after="0" w:line="360" w:lineRule="auto"/>
              <w:jc w:val="center"/>
              <w:rPr>
                <w:rFonts w:asciiTheme="majorHAnsi" w:eastAsia="Times New Roman" w:hAnsiTheme="majorHAnsi"/>
                <w:bCs/>
                <w:i/>
                <w:sz w:val="18"/>
                <w:szCs w:val="18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6D0B3F" w:rsidRDefault="006D0B3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Cs/>
                <w:sz w:val="18"/>
                <w:szCs w:val="18"/>
              </w:rPr>
            </w:pPr>
          </w:p>
        </w:tc>
        <w:tc>
          <w:tcPr>
            <w:tcW w:w="3300" w:type="dxa"/>
            <w:shd w:val="clear" w:color="auto" w:fill="auto"/>
          </w:tcPr>
          <w:p w:rsidR="006D0B3F" w:rsidRDefault="006D0B3F" w:rsidP="00D71B0A"/>
        </w:tc>
      </w:tr>
      <w:tr w:rsidR="006D0B3F" w:rsidTr="00F55E6E">
        <w:tblPrEx>
          <w:shd w:val="clear" w:color="auto" w:fill="auto"/>
        </w:tblPrEx>
        <w:trPr>
          <w:trHeight w:val="407"/>
        </w:trPr>
        <w:tc>
          <w:tcPr>
            <w:tcW w:w="895" w:type="dxa"/>
            <w:shd w:val="clear" w:color="auto" w:fill="auto"/>
            <w:vAlign w:val="center"/>
          </w:tcPr>
          <w:p w:rsidR="006D0B3F" w:rsidRDefault="006D0B3F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1569" w:type="dxa"/>
            <w:shd w:val="clear" w:color="auto" w:fill="auto"/>
          </w:tcPr>
          <w:p w:rsidR="006D0B3F" w:rsidRPr="009D6C18" w:rsidRDefault="006D0B3F" w:rsidP="00D71B0A">
            <w:pPr>
              <w:rPr>
                <w:highlight w:val="yellow"/>
              </w:rPr>
            </w:pPr>
          </w:p>
        </w:tc>
        <w:tc>
          <w:tcPr>
            <w:tcW w:w="1811" w:type="dxa"/>
            <w:shd w:val="clear" w:color="auto" w:fill="auto"/>
          </w:tcPr>
          <w:p w:rsidR="006D0B3F" w:rsidRPr="009D6C18" w:rsidRDefault="006D0B3F" w:rsidP="00D71B0A">
            <w:pPr>
              <w:rPr>
                <w:highlight w:val="yellow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6D0B3F" w:rsidRDefault="006D0B3F">
            <w:pPr>
              <w:spacing w:after="0" w:line="360" w:lineRule="auto"/>
              <w:jc w:val="center"/>
              <w:rPr>
                <w:rFonts w:asciiTheme="majorHAnsi" w:eastAsia="Times New Roman" w:hAnsiTheme="majorHAnsi"/>
                <w:bCs/>
                <w:i/>
                <w:sz w:val="18"/>
                <w:szCs w:val="18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6D0B3F" w:rsidRDefault="006D0B3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Cs/>
                <w:sz w:val="18"/>
                <w:szCs w:val="18"/>
              </w:rPr>
            </w:pPr>
          </w:p>
        </w:tc>
        <w:tc>
          <w:tcPr>
            <w:tcW w:w="3300" w:type="dxa"/>
            <w:shd w:val="clear" w:color="auto" w:fill="auto"/>
          </w:tcPr>
          <w:p w:rsidR="006D0B3F" w:rsidRDefault="006D0B3F" w:rsidP="00D71B0A"/>
        </w:tc>
      </w:tr>
      <w:tr w:rsidR="006D0B3F" w:rsidTr="00F55E6E">
        <w:tblPrEx>
          <w:shd w:val="clear" w:color="auto" w:fill="auto"/>
        </w:tblPrEx>
        <w:trPr>
          <w:trHeight w:val="426"/>
        </w:trPr>
        <w:tc>
          <w:tcPr>
            <w:tcW w:w="895" w:type="dxa"/>
            <w:shd w:val="clear" w:color="auto" w:fill="auto"/>
            <w:vAlign w:val="center"/>
          </w:tcPr>
          <w:p w:rsidR="006D0B3F" w:rsidRDefault="006D0B3F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1569" w:type="dxa"/>
            <w:shd w:val="clear" w:color="auto" w:fill="auto"/>
          </w:tcPr>
          <w:p w:rsidR="006D0B3F" w:rsidRDefault="006D0B3F" w:rsidP="00D71B0A"/>
        </w:tc>
        <w:tc>
          <w:tcPr>
            <w:tcW w:w="1811" w:type="dxa"/>
            <w:shd w:val="clear" w:color="auto" w:fill="auto"/>
          </w:tcPr>
          <w:p w:rsidR="006D0B3F" w:rsidRDefault="006D0B3F" w:rsidP="00D71B0A">
            <w:pPr>
              <w:rPr>
                <w:lang w:eastAsia="zh-CN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6D0B3F" w:rsidRDefault="006D0B3F">
            <w:pPr>
              <w:spacing w:after="0" w:line="360" w:lineRule="auto"/>
              <w:jc w:val="center"/>
              <w:rPr>
                <w:rFonts w:asciiTheme="majorHAnsi" w:eastAsia="Times New Roman" w:hAnsiTheme="majorHAnsi"/>
                <w:bCs/>
                <w:i/>
                <w:sz w:val="18"/>
                <w:szCs w:val="18"/>
                <w:lang w:eastAsia="zh-CN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6D0B3F" w:rsidRDefault="006D0B3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300" w:type="dxa"/>
            <w:shd w:val="clear" w:color="auto" w:fill="auto"/>
          </w:tcPr>
          <w:p w:rsidR="006D0B3F" w:rsidRDefault="006D0B3F" w:rsidP="00D71B0A"/>
        </w:tc>
      </w:tr>
      <w:tr w:rsidR="006D0B3F">
        <w:tblPrEx>
          <w:shd w:val="clear" w:color="auto" w:fill="auto"/>
        </w:tblPrEx>
        <w:trPr>
          <w:trHeight w:val="418"/>
        </w:trPr>
        <w:tc>
          <w:tcPr>
            <w:tcW w:w="895" w:type="dxa"/>
            <w:shd w:val="clear" w:color="auto" w:fill="auto"/>
            <w:vAlign w:val="center"/>
          </w:tcPr>
          <w:p w:rsidR="006D0B3F" w:rsidRDefault="006D0B3F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D0B3F" w:rsidRDefault="006D0B3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Cs/>
                <w:sz w:val="18"/>
                <w:szCs w:val="18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:rsidR="006D0B3F" w:rsidRDefault="006D0B3F">
            <w:pPr>
              <w:spacing w:after="0" w:line="360" w:lineRule="auto"/>
              <w:jc w:val="center"/>
              <w:rPr>
                <w:rFonts w:asciiTheme="majorHAnsi" w:eastAsia="Times New Roman" w:hAnsiTheme="majorHAnsi"/>
                <w:bCs/>
                <w:i/>
                <w:sz w:val="18"/>
                <w:szCs w:val="18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6D0B3F" w:rsidRDefault="006D0B3F">
            <w:pPr>
              <w:spacing w:after="0" w:line="360" w:lineRule="auto"/>
              <w:jc w:val="center"/>
              <w:rPr>
                <w:rFonts w:asciiTheme="majorHAnsi" w:eastAsia="Times New Roman" w:hAnsiTheme="majorHAnsi"/>
                <w:bCs/>
                <w:i/>
                <w:sz w:val="18"/>
                <w:szCs w:val="18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6D0B3F" w:rsidRDefault="006D0B3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Cs/>
                <w:sz w:val="18"/>
                <w:szCs w:val="18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:rsidR="006D0B3F" w:rsidRDefault="006D0B3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Cs/>
                <w:sz w:val="18"/>
                <w:szCs w:val="18"/>
              </w:rPr>
            </w:pPr>
          </w:p>
        </w:tc>
      </w:tr>
      <w:tr w:rsidR="006D0B3F">
        <w:tblPrEx>
          <w:shd w:val="clear" w:color="auto" w:fill="auto"/>
        </w:tblPrEx>
        <w:trPr>
          <w:trHeight w:val="411"/>
        </w:trPr>
        <w:tc>
          <w:tcPr>
            <w:tcW w:w="895" w:type="dxa"/>
            <w:shd w:val="clear" w:color="auto" w:fill="auto"/>
            <w:vAlign w:val="center"/>
          </w:tcPr>
          <w:p w:rsidR="006D0B3F" w:rsidRDefault="006D0B3F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D0B3F" w:rsidRDefault="006D0B3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Cs/>
                <w:i/>
                <w:sz w:val="18"/>
                <w:szCs w:val="18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:rsidR="006D0B3F" w:rsidRDefault="006D0B3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Cs/>
                <w:i/>
                <w:sz w:val="18"/>
                <w:szCs w:val="18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6D0B3F" w:rsidRDefault="006D0B3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Cs/>
                <w:i/>
                <w:sz w:val="18"/>
                <w:szCs w:val="18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6D0B3F" w:rsidRDefault="006D0B3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Cs/>
                <w:sz w:val="18"/>
                <w:szCs w:val="18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:rsidR="006D0B3F" w:rsidRDefault="006D0B3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Cs/>
                <w:sz w:val="18"/>
                <w:szCs w:val="18"/>
              </w:rPr>
            </w:pPr>
          </w:p>
        </w:tc>
      </w:tr>
      <w:tr w:rsidR="006D0B3F">
        <w:tblPrEx>
          <w:shd w:val="clear" w:color="auto" w:fill="auto"/>
        </w:tblPrEx>
        <w:trPr>
          <w:trHeight w:val="411"/>
        </w:trPr>
        <w:tc>
          <w:tcPr>
            <w:tcW w:w="895" w:type="dxa"/>
            <w:shd w:val="clear" w:color="auto" w:fill="auto"/>
            <w:vAlign w:val="center"/>
          </w:tcPr>
          <w:p w:rsidR="006D0B3F" w:rsidRDefault="006D0B3F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D0B3F" w:rsidRDefault="006D0B3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Cs/>
                <w:i/>
                <w:sz w:val="18"/>
                <w:szCs w:val="18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:rsidR="006D0B3F" w:rsidRDefault="006D0B3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Cs/>
                <w:i/>
                <w:sz w:val="18"/>
                <w:szCs w:val="18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6D0B3F" w:rsidRDefault="006D0B3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Cs/>
                <w:i/>
                <w:sz w:val="18"/>
                <w:szCs w:val="18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6D0B3F" w:rsidRDefault="006D0B3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Cs/>
                <w:sz w:val="18"/>
                <w:szCs w:val="18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:rsidR="006D0B3F" w:rsidRDefault="006D0B3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Cs/>
                <w:sz w:val="18"/>
                <w:szCs w:val="18"/>
              </w:rPr>
            </w:pPr>
          </w:p>
        </w:tc>
      </w:tr>
      <w:tr w:rsidR="006D0B3F">
        <w:tblPrEx>
          <w:shd w:val="clear" w:color="auto" w:fill="auto"/>
        </w:tblPrEx>
        <w:trPr>
          <w:trHeight w:val="411"/>
        </w:trPr>
        <w:tc>
          <w:tcPr>
            <w:tcW w:w="895" w:type="dxa"/>
            <w:shd w:val="clear" w:color="auto" w:fill="auto"/>
            <w:vAlign w:val="center"/>
          </w:tcPr>
          <w:p w:rsidR="006D0B3F" w:rsidRDefault="006D0B3F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D0B3F" w:rsidRDefault="006D0B3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Cs/>
                <w:i/>
                <w:sz w:val="18"/>
                <w:szCs w:val="18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:rsidR="006D0B3F" w:rsidRDefault="006D0B3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Cs/>
                <w:i/>
                <w:sz w:val="18"/>
                <w:szCs w:val="18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6D0B3F" w:rsidRDefault="006D0B3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Cs/>
                <w:i/>
                <w:sz w:val="18"/>
                <w:szCs w:val="18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6D0B3F" w:rsidRDefault="006D0B3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Cs/>
                <w:sz w:val="18"/>
                <w:szCs w:val="18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:rsidR="006D0B3F" w:rsidRDefault="006D0B3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Cs/>
                <w:sz w:val="18"/>
                <w:szCs w:val="18"/>
              </w:rPr>
            </w:pPr>
          </w:p>
        </w:tc>
      </w:tr>
    </w:tbl>
    <w:p w:rsidR="00915C95" w:rsidRPr="00AD0D28" w:rsidRDefault="005F7367">
      <w:pPr>
        <w:rPr>
          <w:rFonts w:ascii="Baskerville Old Face" w:hAnsi="Baskerville Old Face"/>
          <w:sz w:val="18"/>
          <w:szCs w:val="18"/>
          <w:lang w:eastAsia="zh-CN"/>
        </w:rPr>
      </w:pPr>
      <w:r>
        <w:rPr>
          <w:rFonts w:ascii="Baskerville Old Face" w:hAnsi="Baskerville Old Face"/>
          <w:sz w:val="18"/>
          <w:szCs w:val="18"/>
        </w:rPr>
        <w:t xml:space="preserve">Add a separate sheet of information if there are more than </w:t>
      </w:r>
      <w:r>
        <w:rPr>
          <w:rFonts w:ascii="Baskerville Old Face" w:hAnsi="Baskerville Old Face" w:hint="eastAsia"/>
          <w:sz w:val="18"/>
          <w:szCs w:val="18"/>
          <w:lang w:eastAsia="zh-CN"/>
        </w:rPr>
        <w:t>20 ingredient</w:t>
      </w:r>
      <w:r>
        <w:rPr>
          <w:rFonts w:ascii="Baskerville Old Face" w:hAnsi="Baskerville Old Face"/>
          <w:sz w:val="18"/>
          <w:szCs w:val="18"/>
        </w:rPr>
        <w:t xml:space="preserve">s for </w:t>
      </w:r>
      <w:proofErr w:type="spellStart"/>
      <w:r>
        <w:rPr>
          <w:rFonts w:ascii="Baskerville Old Face" w:hAnsi="Baskerville Old Face"/>
          <w:sz w:val="18"/>
          <w:szCs w:val="18"/>
        </w:rPr>
        <w:t>Halal</w:t>
      </w:r>
      <w:proofErr w:type="spellEnd"/>
      <w:r>
        <w:rPr>
          <w:rFonts w:ascii="Baskerville Old Face" w:hAnsi="Baskerville Old Face"/>
          <w:sz w:val="18"/>
          <w:szCs w:val="18"/>
        </w:rPr>
        <w:t xml:space="preserve"> certification</w:t>
      </w:r>
      <w:r>
        <w:br w:type="page"/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6600"/>
        <w:tblLayout w:type="fixed"/>
        <w:tblLook w:val="04A0"/>
      </w:tblPr>
      <w:tblGrid>
        <w:gridCol w:w="559"/>
        <w:gridCol w:w="2243"/>
        <w:gridCol w:w="2976"/>
        <w:gridCol w:w="3667"/>
      </w:tblGrid>
      <w:tr w:rsidR="00915C95">
        <w:trPr>
          <w:trHeight w:val="841"/>
        </w:trPr>
        <w:tc>
          <w:tcPr>
            <w:tcW w:w="9445" w:type="dxa"/>
            <w:gridSpan w:val="4"/>
            <w:tcBorders>
              <w:bottom w:val="single" w:sz="4" w:space="0" w:color="auto"/>
            </w:tcBorders>
            <w:shd w:val="clear" w:color="auto" w:fill="FFC000"/>
          </w:tcPr>
          <w:p w:rsidR="00915C95" w:rsidRDefault="00B774FF">
            <w:pPr>
              <w:shd w:val="clear" w:color="auto" w:fill="FFC000"/>
              <w:spacing w:after="0" w:line="240" w:lineRule="auto"/>
              <w:rPr>
                <w:rFonts w:ascii="Baskerville Old Face" w:eastAsia="Times New Roman" w:hAnsi="Baskerville Old Face"/>
                <w:sz w:val="18"/>
                <w:szCs w:val="18"/>
              </w:rPr>
            </w:pPr>
            <w:r w:rsidRPr="00B774FF">
              <w:rPr>
                <w:rFonts w:ascii="Baskerville Old Face" w:eastAsia="Times New Roman" w:hAnsi="Baskerville Old Face"/>
                <w:sz w:val="24"/>
                <w:szCs w:val="24"/>
              </w:rPr>
              <w:lastRenderedPageBreak/>
              <w:pict>
                <v:shape id="Text Box 223" o:spid="_x0000_s1059" type="#_x0000_t202" style="position:absolute;margin-left:-3.65pt;margin-top:-.4pt;width:464.25pt;height:41.2pt;z-index:25171865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9XYncACAADGBQAADgAAAGRycy9lMm9Eb2MueG1srFTJbtswEL0X6D8QvCtaTNmWEDlIvBQF0gVI&#10;+gG0SFlEJVIlactp0H/vkPKWtIeirQ4CyRm+mTfzONc3+7ZBO66NULLA8VWEEZelYkJuCvzlcRVM&#10;MTKWSkYbJXmBn7jBN7O3b677LueJqlXDuEYAIk3edwWure3yMDRlzVtqrlTHJRgrpVtqYas3IdO0&#10;B/S2CZMoGoe90qzTquTGwOliMOKZx68qXtpPVWW4RU2BITfr/9r/1+4fzq5pvtG0q0V5SIP+RRYt&#10;FRKCnqAW1FK01eIXqFaUWhlV2atStaGqKlFyzwHYxNErNg817bjnAsUx3alM5v/Blh93nzUSrMBJ&#10;MsJI0haa9Mj3Ft2pPXJnUKG+Mzk4PnTgavdggE57tqa7V+VXg6Sa11Ru+K3Wqq85ZZBh7G6GF1cH&#10;HONA1v0HxSAQ3VrlgfaVbl35oCAI0KFTT6fuuGRKOEynWZpNUoxKsKXJKCG+fSHNj7c7bew7rlrk&#10;FgXW0H2PTnf3xrpsaH50ccGkWomm8Qpo5IsDcBxOIDZcdTaXhW/ocxZly+lySgKSjJcBiRgLbldz&#10;EoxX8SRdjBbz+SL+4eLGJK8FY1y6MEdxxeTPmneQ+SCLk7yMagRzcC4lozfreaPRjoK4p5H7fM3B&#10;cnYLX6bhiwBcXlGKoZh3SRasxtNJQCqSBtkkmgZRnN1l44hkZLF6SeleSP7vlFBf4CxN0kFM56Rf&#10;cfPUfsON5q2wMD4a0V4WgOZOgkvJfGstFc2wviiFS/9cCmj3sdFesE6jg1rtfr33r2Pk5ezUvFbs&#10;CSSsFSgMdAqzDxa10t8x6mGOFNh821LNMWreS3gGWUxAp8j6TUwiAk1C+tK09huSThKwUFkCVoHt&#10;cTm3w7Tadlpsagg1vDypbuHtVMLL+pzW4cXBsPDsDoPNTaPLvfc6j9/ZTwAAAP//AwBQSwMEFAAG&#10;AAgAAAAhAI7r4lDdAAAABwEAAA8AAABkcnMvZG93bnJldi54bWxMj8FOwzAQRO9I/IO1SNxax0Fq&#10;S4hT0QgOiANK4QPceEki4nUUO03g61lO9DRazWjmbb5fXC/OOIbOkwa1TkAg1d521Gj4eH9e7UCE&#10;aMia3hNq+MYA++L6KjeZ9TNVeD7GRnAJhcxoaGMcMilD3aIzYe0HJPY+/ehM5HNspB3NzOWul2mS&#10;bKQzHfFCawYsW6y/jpPTcHibnzBs60OlVPXyU75iXdpJ69ub5fEBRMQl/ofhD5/RoWCmk5/IBtFr&#10;WG3vOMnKD7B9n6oUxEnDTm1AFrm85C9+AQAA//8DAFBLAQItABQABgAIAAAAIQDkmcPA+wAAAOEB&#10;AAATAAAAAAAAAAAAAAAAAAAAAABbQ29udGVudF9UeXBlc10ueG1sUEsBAi0AFAAGAAgAAAAhACOy&#10;auHXAAAAlAEAAAsAAAAAAAAAAAAAAAAALAEAAF9yZWxzLy5yZWxzUEsBAi0AFAAGAAgAAAAhAC/V&#10;2J3AAgAAxgUAAA4AAAAAAAAAAAAAAAAALAIAAGRycy9lMm9Eb2MueG1sUEsBAi0AFAAGAAgAAAAh&#10;AI7r4lDdAAAABwEAAA8AAAAAAAAAAAAAAAAAGAUAAGRycy9kb3ducmV2LnhtbFBLBQYAAAAABAAE&#10;APMAAAAiBgAAAAA=&#10;" filled="f" fillcolor="maroon" stroked="f">
                  <v:textbox inset=",3.9mm">
                    <w:txbxContent>
                      <w:p w:rsidR="00915C95" w:rsidRDefault="005F7367">
                        <w:pPr>
                          <w:jc w:val="center"/>
                          <w:rPr>
                            <w:rFonts w:asciiTheme="majorHAnsi" w:hAnsiTheme="majorHAnsi"/>
                            <w:bCs/>
                            <w:color w:val="000000"/>
                            <w:sz w:val="18"/>
                            <w:lang w:eastAsia="zh-CN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bCs/>
                            <w:color w:val="000000"/>
                            <w:sz w:val="18"/>
                          </w:rPr>
                          <w:t>LIST ALL HALAL-UNCERTIFIEDPRODUCTS MANUFACTURED IN THE MANUFACTURING FACILITY</w:t>
                        </w:r>
                        <w:r>
                          <w:rPr>
                            <w:rFonts w:ascii="宋体" w:eastAsia="宋体" w:hAnsi="宋体" w:cs="宋体" w:hint="eastAsia"/>
                            <w:bCs/>
                            <w:color w:val="000000"/>
                            <w:sz w:val="18"/>
                            <w:lang w:eastAsia="zh-CN"/>
                          </w:rPr>
                          <w:t>请</w:t>
                        </w:r>
                        <w:r>
                          <w:rPr>
                            <w:rFonts w:asciiTheme="majorHAnsi" w:hAnsiTheme="majorHAnsi"/>
                            <w:bCs/>
                            <w:color w:val="000000"/>
                            <w:sz w:val="18"/>
                            <w:lang w:eastAsia="zh-CN"/>
                          </w:rPr>
                          <w:t>把工厂生</w:t>
                        </w:r>
                        <w:r>
                          <w:rPr>
                            <w:rFonts w:ascii="宋体" w:eastAsia="宋体" w:hAnsi="宋体" w:cs="宋体" w:hint="eastAsia"/>
                            <w:bCs/>
                            <w:color w:val="000000"/>
                            <w:sz w:val="18"/>
                            <w:lang w:eastAsia="zh-CN"/>
                          </w:rPr>
                          <w:t>产</w:t>
                        </w:r>
                        <w:r>
                          <w:rPr>
                            <w:rFonts w:asciiTheme="majorHAnsi" w:hAnsiTheme="majorHAnsi"/>
                            <w:bCs/>
                            <w:color w:val="000000"/>
                            <w:sz w:val="18"/>
                            <w:lang w:eastAsia="zh-CN"/>
                          </w:rPr>
                          <w:t>的所</w:t>
                        </w:r>
                        <w:r>
                          <w:rPr>
                            <w:rFonts w:ascii="宋体" w:eastAsia="宋体" w:hAnsi="宋体"/>
                            <w:bCs/>
                            <w:color w:val="000000"/>
                            <w:sz w:val="18"/>
                            <w:lang w:eastAsia="zh-CN"/>
                          </w:rPr>
                          <w:t>有未被清真</w:t>
                        </w:r>
                        <w:r>
                          <w:rPr>
                            <w:rFonts w:ascii="宋体" w:eastAsia="宋体" w:hAnsi="宋体" w:cs="宋体" w:hint="eastAsia"/>
                            <w:bCs/>
                            <w:color w:val="000000"/>
                            <w:sz w:val="18"/>
                            <w:lang w:eastAsia="zh-CN"/>
                          </w:rPr>
                          <w:t>认证</w:t>
                        </w:r>
                        <w:r>
                          <w:rPr>
                            <w:rFonts w:ascii="宋体" w:eastAsia="宋体" w:hAnsi="宋体"/>
                            <w:bCs/>
                            <w:color w:val="000000"/>
                            <w:sz w:val="18"/>
                            <w:lang w:eastAsia="zh-CN"/>
                          </w:rPr>
                          <w:t>的</w:t>
                        </w:r>
                        <w:r>
                          <w:rPr>
                            <w:rFonts w:ascii="宋体" w:eastAsia="宋体" w:hAnsi="宋体" w:cs="宋体" w:hint="eastAsia"/>
                            <w:bCs/>
                            <w:color w:val="000000"/>
                            <w:sz w:val="18"/>
                            <w:lang w:eastAsia="zh-CN"/>
                          </w:rPr>
                          <w:t>产</w:t>
                        </w:r>
                        <w:r>
                          <w:rPr>
                            <w:rFonts w:ascii="宋体" w:eastAsia="宋体" w:hAnsi="宋体"/>
                            <w:bCs/>
                            <w:color w:val="000000"/>
                            <w:sz w:val="18"/>
                            <w:lang w:eastAsia="zh-CN"/>
                          </w:rPr>
                          <w:t>品列</w:t>
                        </w:r>
                        <w:r>
                          <w:rPr>
                            <w:rFonts w:ascii="宋体" w:eastAsia="宋体" w:hAnsi="宋体" w:cs="宋体" w:hint="eastAsia"/>
                            <w:bCs/>
                            <w:color w:val="000000"/>
                            <w:sz w:val="18"/>
                            <w:lang w:eastAsia="zh-CN"/>
                          </w:rPr>
                          <w:t>举</w:t>
                        </w:r>
                        <w:r>
                          <w:rPr>
                            <w:rFonts w:ascii="宋体" w:eastAsia="宋体" w:hAnsi="宋体"/>
                            <w:bCs/>
                            <w:color w:val="000000"/>
                            <w:sz w:val="18"/>
                            <w:lang w:eastAsia="zh-CN"/>
                          </w:rPr>
                          <w:t>在下面</w:t>
                        </w:r>
                      </w:p>
                    </w:txbxContent>
                  </v:textbox>
                </v:shape>
              </w:pict>
            </w:r>
          </w:p>
          <w:p w:rsidR="00915C95" w:rsidRDefault="00915C95">
            <w:pPr>
              <w:shd w:val="clear" w:color="auto" w:fill="FFC000"/>
              <w:spacing w:after="0" w:line="240" w:lineRule="auto"/>
              <w:rPr>
                <w:rFonts w:ascii="Baskerville Old Face" w:eastAsia="Times New Roman" w:hAnsi="Baskerville Old Face"/>
                <w:sz w:val="18"/>
                <w:szCs w:val="18"/>
              </w:rPr>
            </w:pPr>
          </w:p>
          <w:p w:rsidR="00915C95" w:rsidRDefault="00915C95">
            <w:pPr>
              <w:shd w:val="clear" w:color="auto" w:fill="FFC000"/>
              <w:spacing w:after="0" w:line="240" w:lineRule="auto"/>
              <w:rPr>
                <w:rFonts w:ascii="Baskerville Old Face" w:eastAsia="Times New Roman" w:hAnsi="Baskerville Old Face"/>
                <w:sz w:val="18"/>
                <w:szCs w:val="18"/>
              </w:rPr>
            </w:pPr>
          </w:p>
          <w:p w:rsidR="00915C95" w:rsidRDefault="00915C95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  <w:lang w:eastAsia="zh-CN"/>
              </w:rPr>
            </w:pPr>
          </w:p>
        </w:tc>
      </w:tr>
      <w:tr w:rsidR="00915C95">
        <w:tblPrEx>
          <w:shd w:val="clear" w:color="auto" w:fill="auto"/>
        </w:tblPrEx>
        <w:tc>
          <w:tcPr>
            <w:tcW w:w="559" w:type="dxa"/>
            <w:shd w:val="clear" w:color="auto" w:fill="C0C0C0"/>
            <w:vAlign w:val="center"/>
          </w:tcPr>
          <w:p w:rsidR="00915C95" w:rsidRDefault="00915C95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</w:rPr>
            </w:pPr>
          </w:p>
          <w:p w:rsidR="00915C95" w:rsidRDefault="005F7367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eastAsia="zh-CN"/>
              </w:rPr>
              <w:t>No.</w:t>
            </w:r>
          </w:p>
          <w:p w:rsidR="00915C95" w:rsidRDefault="00915C95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C0C0C0"/>
            <w:vAlign w:val="center"/>
          </w:tcPr>
          <w:p w:rsidR="00915C95" w:rsidRDefault="005F736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</w:rPr>
              <w:t>Halal</w:t>
            </w:r>
            <w:proofErr w:type="spellEnd"/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</w:rPr>
              <w:t xml:space="preserve">-Uncertified Product </w:t>
            </w:r>
            <w:proofErr w:type="spellStart"/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</w:rPr>
              <w:t>Name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未申报的产品</w:t>
            </w:r>
            <w:proofErr w:type="spellEnd"/>
            <w:r>
              <w:rPr>
                <w:rFonts w:ascii="宋体" w:eastAsia="宋体" w:hAnsi="宋体" w:cs="宋体"/>
                <w:b/>
                <w:bCs/>
                <w:sz w:val="18"/>
                <w:szCs w:val="18"/>
                <w:lang w:eastAsia="zh-CN"/>
              </w:rPr>
              <w:t>名称</w:t>
            </w:r>
          </w:p>
        </w:tc>
        <w:tc>
          <w:tcPr>
            <w:tcW w:w="2976" w:type="dxa"/>
            <w:shd w:val="clear" w:color="auto" w:fill="C0C0C0"/>
            <w:vAlign w:val="center"/>
          </w:tcPr>
          <w:p w:rsidR="00915C95" w:rsidRDefault="005F736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</w:rPr>
              <w:t xml:space="preserve">Using the same production line with the </w:t>
            </w:r>
            <w:proofErr w:type="spellStart"/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</w:rPr>
              <w:t>Halal</w:t>
            </w:r>
            <w:proofErr w:type="spellEnd"/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</w:rPr>
              <w:t xml:space="preserve">-certified? </w:t>
            </w:r>
            <w:proofErr w:type="spellStart"/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是否与清真认证的产品共用同条生产线</w:t>
            </w:r>
            <w:proofErr w:type="spellEnd"/>
          </w:p>
        </w:tc>
        <w:tc>
          <w:tcPr>
            <w:tcW w:w="3667" w:type="dxa"/>
            <w:shd w:val="clear" w:color="auto" w:fill="C0C0C0"/>
            <w:vAlign w:val="center"/>
          </w:tcPr>
          <w:p w:rsidR="00915C95" w:rsidRDefault="005F7367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</w:rPr>
              <w:t>If it is yes, please list all ingredient names</w:t>
            </w:r>
          </w:p>
          <w:p w:rsidR="00915C95" w:rsidRDefault="005F7367">
            <w:pPr>
              <w:spacing w:after="0" w:line="240" w:lineRule="auto"/>
              <w:jc w:val="center"/>
              <w:rPr>
                <w:rFonts w:ascii="宋体" w:eastAsia="宋体" w:hAnsi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  <w:lang w:eastAsia="zh-CN"/>
              </w:rPr>
              <w:t>若是，请您列出该产品的所有成分。</w:t>
            </w:r>
          </w:p>
        </w:tc>
      </w:tr>
      <w:tr w:rsidR="00915C95">
        <w:tblPrEx>
          <w:shd w:val="clear" w:color="auto" w:fill="auto"/>
        </w:tblPrEx>
        <w:tc>
          <w:tcPr>
            <w:tcW w:w="559" w:type="dxa"/>
            <w:shd w:val="clear" w:color="auto" w:fill="auto"/>
            <w:vAlign w:val="center"/>
          </w:tcPr>
          <w:p w:rsidR="00915C95" w:rsidRDefault="00915C95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</w:pPr>
          </w:p>
          <w:p w:rsidR="00915C95" w:rsidRDefault="005F7367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  <w:t>1</w:t>
            </w:r>
          </w:p>
          <w:p w:rsidR="00915C95" w:rsidRDefault="00915C95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915C95" w:rsidRDefault="00915C95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976" w:type="dxa"/>
            <w:shd w:val="clear" w:color="auto" w:fill="auto"/>
            <w:vAlign w:val="bottom"/>
          </w:tcPr>
          <w:p w:rsidR="00915C95" w:rsidRDefault="005F736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□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YES </w:t>
            </w:r>
            <w:r>
              <w:rPr>
                <w:rFonts w:ascii="Times New Roman" w:hAnsi="Times New Roman"/>
                <w:sz w:val="18"/>
                <w:szCs w:val="18"/>
              </w:rPr>
              <w:t>□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3667" w:type="dxa"/>
            <w:shd w:val="clear" w:color="auto" w:fill="auto"/>
            <w:vAlign w:val="center"/>
          </w:tcPr>
          <w:p w:rsidR="00915C95" w:rsidRDefault="00915C95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Cs/>
                <w:sz w:val="18"/>
                <w:szCs w:val="18"/>
              </w:rPr>
            </w:pPr>
          </w:p>
        </w:tc>
      </w:tr>
      <w:tr w:rsidR="00915C95">
        <w:tblPrEx>
          <w:shd w:val="clear" w:color="auto" w:fill="auto"/>
        </w:tblPrEx>
        <w:tc>
          <w:tcPr>
            <w:tcW w:w="559" w:type="dxa"/>
            <w:shd w:val="clear" w:color="auto" w:fill="auto"/>
            <w:vAlign w:val="center"/>
          </w:tcPr>
          <w:p w:rsidR="00915C95" w:rsidRDefault="00915C95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</w:pPr>
          </w:p>
          <w:p w:rsidR="00915C95" w:rsidRDefault="005F7367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  <w:t>2</w:t>
            </w:r>
          </w:p>
          <w:p w:rsidR="00915C95" w:rsidRDefault="00915C95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915C95" w:rsidRDefault="00915C95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976" w:type="dxa"/>
            <w:shd w:val="clear" w:color="auto" w:fill="auto"/>
            <w:vAlign w:val="bottom"/>
          </w:tcPr>
          <w:p w:rsidR="00915C95" w:rsidRDefault="005F736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□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YES </w:t>
            </w:r>
            <w:r>
              <w:rPr>
                <w:rFonts w:ascii="Times New Roman" w:hAnsi="Times New Roman"/>
                <w:sz w:val="18"/>
                <w:szCs w:val="18"/>
              </w:rPr>
              <w:t>□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3667" w:type="dxa"/>
            <w:shd w:val="clear" w:color="auto" w:fill="auto"/>
            <w:vAlign w:val="center"/>
          </w:tcPr>
          <w:p w:rsidR="00915C95" w:rsidRDefault="00915C95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Cs/>
                <w:sz w:val="18"/>
                <w:szCs w:val="18"/>
              </w:rPr>
            </w:pPr>
          </w:p>
        </w:tc>
      </w:tr>
      <w:tr w:rsidR="00915C95">
        <w:tblPrEx>
          <w:shd w:val="clear" w:color="auto" w:fill="auto"/>
        </w:tblPrEx>
        <w:trPr>
          <w:trHeight w:val="588"/>
        </w:trPr>
        <w:tc>
          <w:tcPr>
            <w:tcW w:w="559" w:type="dxa"/>
            <w:shd w:val="clear" w:color="auto" w:fill="auto"/>
            <w:vAlign w:val="center"/>
          </w:tcPr>
          <w:p w:rsidR="00915C95" w:rsidRDefault="00915C95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</w:pPr>
          </w:p>
          <w:p w:rsidR="00915C95" w:rsidRDefault="005F7367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  <w:t>3</w:t>
            </w:r>
          </w:p>
          <w:p w:rsidR="00915C95" w:rsidRDefault="00915C95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915C95" w:rsidRDefault="00915C95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976" w:type="dxa"/>
            <w:shd w:val="clear" w:color="auto" w:fill="auto"/>
            <w:vAlign w:val="bottom"/>
          </w:tcPr>
          <w:p w:rsidR="00915C95" w:rsidRDefault="005F736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□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YES </w:t>
            </w:r>
            <w:r>
              <w:rPr>
                <w:rFonts w:ascii="Times New Roman" w:hAnsi="Times New Roman"/>
                <w:sz w:val="18"/>
                <w:szCs w:val="18"/>
              </w:rPr>
              <w:t>□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3667" w:type="dxa"/>
            <w:shd w:val="clear" w:color="auto" w:fill="auto"/>
            <w:vAlign w:val="center"/>
          </w:tcPr>
          <w:p w:rsidR="00915C95" w:rsidRDefault="00915C95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Cs/>
                <w:sz w:val="18"/>
                <w:szCs w:val="18"/>
              </w:rPr>
            </w:pPr>
          </w:p>
        </w:tc>
      </w:tr>
      <w:tr w:rsidR="00915C95">
        <w:tblPrEx>
          <w:shd w:val="clear" w:color="auto" w:fill="auto"/>
        </w:tblPrEx>
        <w:tc>
          <w:tcPr>
            <w:tcW w:w="559" w:type="dxa"/>
            <w:shd w:val="clear" w:color="auto" w:fill="auto"/>
            <w:vAlign w:val="center"/>
          </w:tcPr>
          <w:p w:rsidR="00915C95" w:rsidRDefault="00915C95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</w:pPr>
          </w:p>
          <w:p w:rsidR="00915C95" w:rsidRDefault="005F7367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  <w:t>4</w:t>
            </w:r>
          </w:p>
          <w:p w:rsidR="00915C95" w:rsidRDefault="00915C95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915C95" w:rsidRDefault="00915C95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976" w:type="dxa"/>
            <w:shd w:val="clear" w:color="auto" w:fill="auto"/>
            <w:vAlign w:val="bottom"/>
          </w:tcPr>
          <w:p w:rsidR="00915C95" w:rsidRDefault="005F736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□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YES </w:t>
            </w:r>
            <w:r>
              <w:rPr>
                <w:rFonts w:ascii="Times New Roman" w:hAnsi="Times New Roman"/>
                <w:sz w:val="18"/>
                <w:szCs w:val="18"/>
              </w:rPr>
              <w:t>□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3667" w:type="dxa"/>
            <w:shd w:val="clear" w:color="auto" w:fill="auto"/>
            <w:vAlign w:val="center"/>
          </w:tcPr>
          <w:p w:rsidR="00915C95" w:rsidRDefault="00915C95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Cs/>
                <w:sz w:val="18"/>
                <w:szCs w:val="18"/>
              </w:rPr>
            </w:pPr>
          </w:p>
        </w:tc>
      </w:tr>
      <w:tr w:rsidR="00915C95">
        <w:tblPrEx>
          <w:shd w:val="clear" w:color="auto" w:fill="auto"/>
        </w:tblPrEx>
        <w:tc>
          <w:tcPr>
            <w:tcW w:w="559" w:type="dxa"/>
            <w:shd w:val="clear" w:color="auto" w:fill="auto"/>
            <w:vAlign w:val="center"/>
          </w:tcPr>
          <w:p w:rsidR="00915C95" w:rsidRDefault="00915C95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</w:pPr>
          </w:p>
          <w:p w:rsidR="00915C95" w:rsidRDefault="005F7367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  <w:t>5</w:t>
            </w:r>
          </w:p>
          <w:p w:rsidR="00915C95" w:rsidRDefault="00915C95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915C95" w:rsidRDefault="00915C95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976" w:type="dxa"/>
            <w:shd w:val="clear" w:color="auto" w:fill="auto"/>
            <w:vAlign w:val="bottom"/>
          </w:tcPr>
          <w:p w:rsidR="00915C95" w:rsidRDefault="005F736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□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YES </w:t>
            </w:r>
            <w:r>
              <w:rPr>
                <w:rFonts w:ascii="Times New Roman" w:hAnsi="Times New Roman"/>
                <w:sz w:val="18"/>
                <w:szCs w:val="18"/>
              </w:rPr>
              <w:t>□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3667" w:type="dxa"/>
            <w:shd w:val="clear" w:color="auto" w:fill="auto"/>
            <w:vAlign w:val="center"/>
          </w:tcPr>
          <w:p w:rsidR="00915C95" w:rsidRDefault="00915C95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Cs/>
                <w:sz w:val="18"/>
                <w:szCs w:val="18"/>
              </w:rPr>
            </w:pPr>
          </w:p>
        </w:tc>
      </w:tr>
      <w:tr w:rsidR="00915C95">
        <w:tblPrEx>
          <w:shd w:val="clear" w:color="auto" w:fill="auto"/>
        </w:tblPrEx>
        <w:trPr>
          <w:trHeight w:val="559"/>
        </w:trPr>
        <w:tc>
          <w:tcPr>
            <w:tcW w:w="559" w:type="dxa"/>
            <w:shd w:val="clear" w:color="auto" w:fill="auto"/>
            <w:vAlign w:val="center"/>
          </w:tcPr>
          <w:p w:rsidR="00915C95" w:rsidRDefault="00915C95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</w:pPr>
          </w:p>
          <w:p w:rsidR="00915C95" w:rsidRDefault="005F7367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  <w:t>6</w:t>
            </w:r>
          </w:p>
          <w:p w:rsidR="00915C95" w:rsidRDefault="00915C95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915C95" w:rsidRDefault="00915C95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976" w:type="dxa"/>
            <w:shd w:val="clear" w:color="auto" w:fill="auto"/>
            <w:vAlign w:val="bottom"/>
          </w:tcPr>
          <w:p w:rsidR="00915C95" w:rsidRDefault="005F736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□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YES </w:t>
            </w:r>
            <w:r>
              <w:rPr>
                <w:rFonts w:ascii="Times New Roman" w:hAnsi="Times New Roman"/>
                <w:sz w:val="18"/>
                <w:szCs w:val="18"/>
              </w:rPr>
              <w:t>□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3667" w:type="dxa"/>
            <w:shd w:val="clear" w:color="auto" w:fill="auto"/>
            <w:vAlign w:val="center"/>
          </w:tcPr>
          <w:p w:rsidR="00915C95" w:rsidRDefault="00915C95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Cs/>
                <w:sz w:val="18"/>
                <w:szCs w:val="18"/>
              </w:rPr>
            </w:pPr>
          </w:p>
        </w:tc>
      </w:tr>
      <w:tr w:rsidR="00915C95">
        <w:tblPrEx>
          <w:shd w:val="clear" w:color="auto" w:fill="auto"/>
        </w:tblPrEx>
        <w:trPr>
          <w:trHeight w:val="553"/>
        </w:trPr>
        <w:tc>
          <w:tcPr>
            <w:tcW w:w="559" w:type="dxa"/>
            <w:shd w:val="clear" w:color="auto" w:fill="auto"/>
            <w:vAlign w:val="center"/>
          </w:tcPr>
          <w:p w:rsidR="00915C95" w:rsidRDefault="00915C95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</w:pPr>
          </w:p>
          <w:p w:rsidR="00915C95" w:rsidRDefault="005F7367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  <w:t>7</w:t>
            </w:r>
          </w:p>
          <w:p w:rsidR="00915C95" w:rsidRDefault="00915C95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915C95" w:rsidRDefault="00915C95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976" w:type="dxa"/>
            <w:shd w:val="clear" w:color="auto" w:fill="auto"/>
            <w:vAlign w:val="bottom"/>
          </w:tcPr>
          <w:p w:rsidR="00915C95" w:rsidRDefault="005F736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□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YES </w:t>
            </w:r>
            <w:r>
              <w:rPr>
                <w:rFonts w:ascii="Times New Roman" w:hAnsi="Times New Roman"/>
                <w:sz w:val="18"/>
                <w:szCs w:val="18"/>
              </w:rPr>
              <w:t>□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3667" w:type="dxa"/>
            <w:shd w:val="clear" w:color="auto" w:fill="auto"/>
            <w:vAlign w:val="center"/>
          </w:tcPr>
          <w:p w:rsidR="00915C95" w:rsidRDefault="00915C95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Cs/>
                <w:sz w:val="18"/>
                <w:szCs w:val="18"/>
              </w:rPr>
            </w:pPr>
          </w:p>
        </w:tc>
      </w:tr>
    </w:tbl>
    <w:p w:rsidR="00915C95" w:rsidRDefault="005F7367">
      <w:pPr>
        <w:rPr>
          <w:rFonts w:ascii="Baskerville Old Face" w:hAnsi="Baskerville Old Face"/>
          <w:sz w:val="18"/>
          <w:szCs w:val="18"/>
          <w:lang w:eastAsia="zh-CN"/>
        </w:rPr>
      </w:pPr>
      <w:r>
        <w:rPr>
          <w:rFonts w:ascii="Baskerville Old Face" w:hAnsi="Baskerville Old Face"/>
          <w:sz w:val="18"/>
          <w:szCs w:val="18"/>
        </w:rPr>
        <w:t xml:space="preserve">Add a separate sheet of information if there are more than </w:t>
      </w:r>
      <w:r>
        <w:rPr>
          <w:rFonts w:ascii="Baskerville Old Face" w:hAnsi="Baskerville Old Face" w:hint="eastAsia"/>
          <w:sz w:val="18"/>
          <w:szCs w:val="18"/>
          <w:lang w:eastAsia="zh-CN"/>
        </w:rPr>
        <w:t xml:space="preserve">7 </w:t>
      </w:r>
      <w:proofErr w:type="spellStart"/>
      <w:r>
        <w:rPr>
          <w:rFonts w:ascii="Baskerville Old Face" w:hAnsi="Baskerville Old Face"/>
          <w:sz w:val="18"/>
          <w:szCs w:val="18"/>
        </w:rPr>
        <w:t>Halal</w:t>
      </w:r>
      <w:proofErr w:type="spellEnd"/>
      <w:r>
        <w:rPr>
          <w:rFonts w:ascii="Baskerville Old Face" w:hAnsi="Baskerville Old Face"/>
          <w:sz w:val="18"/>
          <w:szCs w:val="18"/>
        </w:rPr>
        <w:t>-uncertified products</w:t>
      </w:r>
    </w:p>
    <w:p w:rsidR="00915C95" w:rsidRDefault="00915C95">
      <w:pPr>
        <w:rPr>
          <w:rFonts w:ascii="Baskerville Old Face" w:hAnsi="Baskerville Old Face"/>
          <w:sz w:val="18"/>
          <w:szCs w:val="18"/>
          <w:lang w:eastAsia="zh-CN"/>
        </w:rPr>
      </w:pPr>
    </w:p>
    <w:p w:rsidR="00915C95" w:rsidRDefault="005F7367">
      <w:pPr>
        <w:rPr>
          <w:rFonts w:asciiTheme="majorHAnsi" w:hAnsiTheme="majorHAnsi"/>
          <w:sz w:val="18"/>
          <w:szCs w:val="18"/>
          <w:lang w:eastAsia="zh-CN"/>
        </w:rPr>
      </w:pPr>
      <w:r>
        <w:rPr>
          <w:rFonts w:ascii="宋体" w:eastAsia="宋体" w:hAnsi="宋体"/>
          <w:sz w:val="18"/>
          <w:szCs w:val="18"/>
          <w:lang w:eastAsia="zh-CN"/>
        </w:rPr>
        <w:t>附件要求：</w:t>
      </w:r>
      <w:r>
        <w:rPr>
          <w:rFonts w:asciiTheme="majorHAnsi" w:hAnsiTheme="majorHAnsi"/>
          <w:sz w:val="18"/>
          <w:szCs w:val="18"/>
          <w:lang w:eastAsia="zh-CN"/>
        </w:rPr>
        <w:t>Annex required</w:t>
      </w:r>
    </w:p>
    <w:p w:rsidR="00915C95" w:rsidRDefault="005F7367">
      <w:pPr>
        <w:rPr>
          <w:rFonts w:asciiTheme="majorHAnsi" w:hAnsiTheme="majorHAnsi"/>
          <w:sz w:val="18"/>
          <w:szCs w:val="18"/>
          <w:lang w:eastAsia="zh-CN"/>
        </w:rPr>
      </w:pPr>
      <w:r>
        <w:rPr>
          <w:rFonts w:ascii="宋体" w:eastAsia="宋体" w:hAnsi="宋体"/>
          <w:sz w:val="18"/>
          <w:szCs w:val="18"/>
          <w:lang w:eastAsia="zh-CN"/>
        </w:rPr>
        <w:t xml:space="preserve">1. </w:t>
      </w:r>
      <w:r>
        <w:rPr>
          <w:rFonts w:ascii="宋体" w:eastAsia="宋体" w:hAnsi="宋体" w:cs="宋体" w:hint="eastAsia"/>
          <w:sz w:val="18"/>
          <w:szCs w:val="18"/>
          <w:lang w:eastAsia="zh-CN"/>
        </w:rPr>
        <w:t>请递</w:t>
      </w:r>
      <w:r>
        <w:rPr>
          <w:rFonts w:ascii="宋体" w:eastAsia="宋体" w:hAnsi="宋体"/>
          <w:sz w:val="18"/>
          <w:szCs w:val="18"/>
          <w:lang w:eastAsia="zh-CN"/>
        </w:rPr>
        <w:t>交</w:t>
      </w:r>
      <w:r>
        <w:rPr>
          <w:rFonts w:ascii="宋体" w:eastAsia="宋体" w:hAnsi="宋体" w:hint="eastAsia"/>
          <w:sz w:val="18"/>
          <w:szCs w:val="18"/>
          <w:lang w:eastAsia="zh-CN"/>
        </w:rPr>
        <w:t>含敏感源</w:t>
      </w:r>
      <w:r>
        <w:rPr>
          <w:rFonts w:ascii="宋体" w:eastAsia="宋体" w:hAnsi="宋体"/>
          <w:sz w:val="18"/>
          <w:szCs w:val="18"/>
          <w:lang w:eastAsia="zh-CN"/>
        </w:rPr>
        <w:t>配料的清真</w:t>
      </w:r>
      <w:r>
        <w:rPr>
          <w:rFonts w:ascii="宋体" w:eastAsia="宋体" w:hAnsi="宋体" w:cs="宋体" w:hint="eastAsia"/>
          <w:sz w:val="18"/>
          <w:szCs w:val="18"/>
          <w:lang w:eastAsia="zh-CN"/>
        </w:rPr>
        <w:t>证书扫</w:t>
      </w:r>
      <w:r>
        <w:rPr>
          <w:rFonts w:ascii="宋体" w:eastAsia="宋体" w:hAnsi="宋体"/>
          <w:sz w:val="18"/>
          <w:szCs w:val="18"/>
          <w:lang w:eastAsia="zh-CN"/>
        </w:rPr>
        <w:t>描件</w:t>
      </w:r>
      <w:r>
        <w:rPr>
          <w:rFonts w:asciiTheme="majorHAnsi" w:hAnsiTheme="majorHAnsi"/>
          <w:sz w:val="18"/>
          <w:szCs w:val="18"/>
          <w:lang w:eastAsia="zh-CN"/>
        </w:rPr>
        <w:t xml:space="preserve">To submit </w:t>
      </w:r>
      <w:r>
        <w:rPr>
          <w:rFonts w:asciiTheme="majorHAnsi" w:hAnsiTheme="majorHAnsi" w:hint="eastAsia"/>
          <w:sz w:val="18"/>
          <w:szCs w:val="18"/>
          <w:lang w:eastAsia="zh-CN"/>
        </w:rPr>
        <w:t xml:space="preserve">sensitive </w:t>
      </w:r>
      <w:r>
        <w:rPr>
          <w:rFonts w:asciiTheme="majorHAnsi" w:hAnsiTheme="majorHAnsi"/>
          <w:sz w:val="18"/>
          <w:szCs w:val="18"/>
          <w:lang w:eastAsia="zh-CN"/>
        </w:rPr>
        <w:t>ingredients</w:t>
      </w:r>
      <w:proofErr w:type="gramStart"/>
      <w:r>
        <w:rPr>
          <w:rFonts w:asciiTheme="majorHAnsi" w:hAnsiTheme="majorHAnsi"/>
          <w:sz w:val="18"/>
          <w:szCs w:val="18"/>
          <w:lang w:eastAsia="zh-CN"/>
        </w:rPr>
        <w:t>’</w:t>
      </w:r>
      <w:proofErr w:type="gramEnd"/>
      <w:r>
        <w:rPr>
          <w:rFonts w:asciiTheme="majorHAnsi" w:hAnsiTheme="majorHAnsi"/>
          <w:sz w:val="18"/>
          <w:szCs w:val="18"/>
          <w:lang w:eastAsia="zh-CN"/>
        </w:rPr>
        <w:t xml:space="preserve"> </w:t>
      </w:r>
      <w:proofErr w:type="spellStart"/>
      <w:r>
        <w:rPr>
          <w:rFonts w:asciiTheme="majorHAnsi" w:hAnsiTheme="majorHAnsi"/>
          <w:sz w:val="18"/>
          <w:szCs w:val="18"/>
          <w:lang w:eastAsia="zh-CN"/>
        </w:rPr>
        <w:t>Halal</w:t>
      </w:r>
      <w:proofErr w:type="spellEnd"/>
      <w:r>
        <w:rPr>
          <w:rFonts w:asciiTheme="majorHAnsi" w:hAnsiTheme="majorHAnsi"/>
          <w:sz w:val="18"/>
          <w:szCs w:val="18"/>
          <w:lang w:eastAsia="zh-CN"/>
        </w:rPr>
        <w:t xml:space="preserve"> certificate(s).</w:t>
      </w:r>
    </w:p>
    <w:p w:rsidR="00915C95" w:rsidRDefault="005F7367">
      <w:pPr>
        <w:rPr>
          <w:rFonts w:asciiTheme="majorHAnsi" w:hAnsiTheme="majorHAnsi"/>
          <w:sz w:val="18"/>
          <w:szCs w:val="18"/>
          <w:lang w:eastAsia="zh-CN"/>
        </w:rPr>
      </w:pPr>
      <w:r>
        <w:rPr>
          <w:rFonts w:ascii="宋体" w:eastAsia="宋体" w:hAnsi="宋体"/>
          <w:sz w:val="18"/>
          <w:szCs w:val="18"/>
          <w:lang w:eastAsia="zh-CN"/>
        </w:rPr>
        <w:t xml:space="preserve">2. </w:t>
      </w:r>
      <w:r>
        <w:rPr>
          <w:rFonts w:ascii="宋体" w:eastAsia="宋体" w:hAnsi="宋体" w:cs="宋体" w:hint="eastAsia"/>
          <w:sz w:val="18"/>
          <w:szCs w:val="18"/>
          <w:lang w:eastAsia="zh-CN"/>
        </w:rPr>
        <w:t>递</w:t>
      </w:r>
      <w:r>
        <w:rPr>
          <w:rFonts w:ascii="宋体" w:eastAsia="宋体" w:hAnsi="宋体"/>
          <w:sz w:val="18"/>
          <w:szCs w:val="18"/>
          <w:lang w:eastAsia="zh-CN"/>
        </w:rPr>
        <w:t>交</w:t>
      </w:r>
      <w:r>
        <w:rPr>
          <w:rFonts w:ascii="宋体" w:eastAsia="宋体" w:hAnsi="宋体" w:cs="宋体" w:hint="eastAsia"/>
          <w:sz w:val="18"/>
          <w:szCs w:val="18"/>
          <w:lang w:eastAsia="zh-CN"/>
        </w:rPr>
        <w:t>认证</w:t>
      </w:r>
      <w:r>
        <w:rPr>
          <w:rFonts w:ascii="宋体" w:eastAsia="宋体" w:hAnsi="宋体"/>
          <w:sz w:val="18"/>
          <w:szCs w:val="18"/>
          <w:lang w:eastAsia="zh-CN"/>
        </w:rPr>
        <w:t>成品的内外包装</w:t>
      </w:r>
      <w:r>
        <w:rPr>
          <w:rFonts w:ascii="宋体" w:eastAsia="宋体" w:hAnsi="宋体" w:hint="eastAsia"/>
          <w:sz w:val="18"/>
          <w:szCs w:val="18"/>
          <w:lang w:eastAsia="zh-CN"/>
        </w:rPr>
        <w:t>或者</w:t>
      </w:r>
      <w:r>
        <w:rPr>
          <w:rFonts w:ascii="宋体" w:eastAsia="宋体" w:hAnsi="宋体" w:cs="宋体" w:hint="eastAsia"/>
          <w:sz w:val="18"/>
          <w:szCs w:val="18"/>
          <w:lang w:eastAsia="zh-CN"/>
        </w:rPr>
        <w:t>标签图</w:t>
      </w:r>
      <w:r>
        <w:rPr>
          <w:rFonts w:ascii="宋体" w:eastAsia="宋体" w:hAnsi="宋体"/>
          <w:sz w:val="18"/>
          <w:szCs w:val="18"/>
          <w:lang w:eastAsia="zh-CN"/>
        </w:rPr>
        <w:t>片</w:t>
      </w:r>
      <w:r>
        <w:rPr>
          <w:rFonts w:asciiTheme="majorHAnsi" w:hAnsiTheme="majorHAnsi"/>
          <w:sz w:val="18"/>
          <w:szCs w:val="18"/>
          <w:lang w:eastAsia="zh-CN"/>
        </w:rPr>
        <w:t xml:space="preserve">To submit with/without packaging </w:t>
      </w:r>
      <w:r>
        <w:rPr>
          <w:rFonts w:asciiTheme="majorHAnsi" w:hAnsiTheme="majorHAnsi" w:hint="eastAsia"/>
          <w:sz w:val="18"/>
          <w:szCs w:val="18"/>
          <w:lang w:eastAsia="zh-CN"/>
        </w:rPr>
        <w:t>or</w:t>
      </w:r>
      <w:r>
        <w:rPr>
          <w:rFonts w:asciiTheme="majorHAnsi" w:hAnsiTheme="majorHAnsi"/>
          <w:sz w:val="18"/>
          <w:szCs w:val="18"/>
          <w:lang w:eastAsia="zh-CN"/>
        </w:rPr>
        <w:t xml:space="preserve"> label of all certified products.</w:t>
      </w:r>
    </w:p>
    <w:p w:rsidR="00915C95" w:rsidRDefault="005F7367">
      <w:pPr>
        <w:rPr>
          <w:rFonts w:asciiTheme="majorHAnsi" w:hAnsiTheme="majorHAnsi"/>
          <w:sz w:val="18"/>
          <w:szCs w:val="18"/>
          <w:lang w:eastAsia="zh-CN"/>
        </w:rPr>
      </w:pPr>
      <w:r>
        <w:rPr>
          <w:rFonts w:ascii="宋体" w:eastAsia="宋体" w:hAnsi="宋体"/>
          <w:sz w:val="18"/>
          <w:szCs w:val="18"/>
          <w:lang w:eastAsia="zh-CN"/>
        </w:rPr>
        <w:t xml:space="preserve">3. </w:t>
      </w:r>
      <w:r>
        <w:rPr>
          <w:rFonts w:ascii="宋体" w:eastAsia="宋体" w:hAnsi="宋体" w:cs="宋体" w:hint="eastAsia"/>
          <w:sz w:val="18"/>
          <w:szCs w:val="18"/>
          <w:lang w:eastAsia="zh-CN"/>
        </w:rPr>
        <w:t>递</w:t>
      </w:r>
      <w:r>
        <w:rPr>
          <w:rFonts w:ascii="宋体" w:eastAsia="宋体" w:hAnsi="宋体"/>
          <w:sz w:val="18"/>
          <w:szCs w:val="18"/>
          <w:lang w:eastAsia="zh-CN"/>
        </w:rPr>
        <w:t>交</w:t>
      </w:r>
      <w:r>
        <w:rPr>
          <w:rFonts w:ascii="宋体" w:eastAsia="宋体" w:hAnsi="宋体" w:cs="宋体" w:hint="eastAsia"/>
          <w:sz w:val="18"/>
          <w:szCs w:val="18"/>
          <w:lang w:eastAsia="zh-CN"/>
        </w:rPr>
        <w:t>产</w:t>
      </w:r>
      <w:r>
        <w:rPr>
          <w:rFonts w:ascii="宋体" w:eastAsia="宋体" w:hAnsi="宋体"/>
          <w:sz w:val="18"/>
          <w:szCs w:val="18"/>
          <w:lang w:eastAsia="zh-CN"/>
        </w:rPr>
        <w:t>品流程</w:t>
      </w:r>
      <w:r>
        <w:rPr>
          <w:rFonts w:ascii="宋体" w:eastAsia="宋体" w:hAnsi="宋体" w:hint="eastAsia"/>
          <w:sz w:val="18"/>
          <w:szCs w:val="18"/>
          <w:lang w:eastAsia="zh-CN"/>
        </w:rPr>
        <w:t>工艺图</w:t>
      </w:r>
      <w:r>
        <w:rPr>
          <w:rFonts w:asciiTheme="majorHAnsi" w:hAnsiTheme="majorHAnsi"/>
          <w:sz w:val="18"/>
          <w:szCs w:val="18"/>
          <w:lang w:eastAsia="zh-CN"/>
        </w:rPr>
        <w:t xml:space="preserve">To submit product flow charts                     </w:t>
      </w:r>
    </w:p>
    <w:p w:rsidR="00915C95" w:rsidRDefault="005F7367">
      <w:pPr>
        <w:rPr>
          <w:rFonts w:asciiTheme="majorHAnsi" w:hAnsiTheme="majorHAnsi"/>
          <w:sz w:val="18"/>
          <w:szCs w:val="18"/>
          <w:lang w:eastAsia="zh-CN"/>
        </w:rPr>
      </w:pPr>
      <w:r>
        <w:rPr>
          <w:rFonts w:ascii="宋体" w:eastAsia="宋体" w:hAnsi="宋体" w:hint="eastAsia"/>
          <w:sz w:val="18"/>
          <w:szCs w:val="18"/>
          <w:lang w:eastAsia="zh-CN"/>
        </w:rPr>
        <w:t>4</w:t>
      </w:r>
      <w:r>
        <w:rPr>
          <w:rFonts w:ascii="宋体" w:eastAsia="宋体" w:hAnsi="宋体"/>
          <w:sz w:val="18"/>
          <w:szCs w:val="18"/>
          <w:lang w:eastAsia="zh-CN"/>
        </w:rPr>
        <w:t xml:space="preserve">. </w:t>
      </w:r>
      <w:r>
        <w:rPr>
          <w:rFonts w:ascii="宋体" w:eastAsia="宋体" w:hAnsi="宋体" w:cs="宋体" w:hint="eastAsia"/>
          <w:sz w:val="18"/>
          <w:szCs w:val="18"/>
          <w:lang w:eastAsia="zh-CN"/>
        </w:rPr>
        <w:t>递</w:t>
      </w:r>
      <w:r>
        <w:rPr>
          <w:rFonts w:ascii="宋体" w:eastAsia="宋体" w:hAnsi="宋体"/>
          <w:sz w:val="18"/>
          <w:szCs w:val="18"/>
          <w:lang w:eastAsia="zh-CN"/>
        </w:rPr>
        <w:t>交HAS手册等</w:t>
      </w:r>
      <w:r>
        <w:rPr>
          <w:rFonts w:ascii="宋体" w:eastAsia="宋体" w:hAnsi="宋体" w:cs="宋体" w:hint="eastAsia"/>
          <w:sz w:val="18"/>
          <w:szCs w:val="18"/>
          <w:lang w:eastAsia="zh-CN"/>
        </w:rPr>
        <w:t>资</w:t>
      </w:r>
      <w:r>
        <w:rPr>
          <w:rFonts w:ascii="宋体" w:eastAsia="宋体" w:hAnsi="宋体"/>
          <w:sz w:val="18"/>
          <w:szCs w:val="18"/>
          <w:lang w:eastAsia="zh-CN"/>
        </w:rPr>
        <w:t>料</w:t>
      </w:r>
      <w:r>
        <w:rPr>
          <w:rFonts w:asciiTheme="majorHAnsi" w:hAnsiTheme="majorHAnsi"/>
          <w:sz w:val="18"/>
          <w:szCs w:val="18"/>
          <w:lang w:eastAsia="zh-CN"/>
        </w:rPr>
        <w:t>To submit HAS manual, etc.</w:t>
      </w:r>
    </w:p>
    <w:p w:rsidR="00915C95" w:rsidRDefault="005F7367">
      <w:pPr>
        <w:rPr>
          <w:rFonts w:asciiTheme="majorHAnsi" w:hAnsiTheme="majorHAnsi"/>
          <w:sz w:val="18"/>
          <w:szCs w:val="18"/>
          <w:lang w:eastAsia="zh-CN"/>
        </w:rPr>
      </w:pPr>
      <w:r>
        <w:rPr>
          <w:rFonts w:ascii="宋体" w:eastAsia="宋体" w:hAnsi="宋体" w:hint="eastAsia"/>
          <w:sz w:val="18"/>
          <w:szCs w:val="18"/>
          <w:lang w:eastAsia="zh-CN"/>
        </w:rPr>
        <w:t>5</w:t>
      </w:r>
      <w:r>
        <w:rPr>
          <w:rFonts w:ascii="宋体" w:eastAsia="宋体" w:hAnsi="宋体"/>
          <w:sz w:val="18"/>
          <w:szCs w:val="18"/>
          <w:lang w:eastAsia="zh-CN"/>
        </w:rPr>
        <w:t xml:space="preserve">. </w:t>
      </w:r>
      <w:r>
        <w:rPr>
          <w:rFonts w:ascii="宋体" w:eastAsia="宋体" w:hAnsi="宋体" w:hint="eastAsia"/>
          <w:sz w:val="18"/>
          <w:szCs w:val="18"/>
          <w:lang w:eastAsia="zh-CN"/>
        </w:rPr>
        <w:t>递</w:t>
      </w:r>
      <w:r>
        <w:rPr>
          <w:rFonts w:ascii="宋体" w:eastAsia="宋体" w:hAnsi="宋体"/>
          <w:sz w:val="18"/>
          <w:szCs w:val="18"/>
          <w:lang w:eastAsia="zh-CN"/>
        </w:rPr>
        <w:t>交其他</w:t>
      </w:r>
      <w:r>
        <w:rPr>
          <w:rFonts w:ascii="宋体" w:eastAsia="宋体" w:hAnsi="宋体" w:hint="eastAsia"/>
          <w:sz w:val="18"/>
          <w:szCs w:val="18"/>
          <w:lang w:eastAsia="zh-CN"/>
        </w:rPr>
        <w:t>补</w:t>
      </w:r>
      <w:r>
        <w:rPr>
          <w:rFonts w:ascii="宋体" w:eastAsia="宋体" w:hAnsi="宋体"/>
          <w:sz w:val="18"/>
          <w:szCs w:val="18"/>
          <w:lang w:eastAsia="zh-CN"/>
        </w:rPr>
        <w:t>充</w:t>
      </w:r>
      <w:r>
        <w:rPr>
          <w:rFonts w:ascii="宋体" w:eastAsia="宋体" w:hAnsi="宋体" w:hint="eastAsia"/>
          <w:sz w:val="18"/>
          <w:szCs w:val="18"/>
          <w:lang w:eastAsia="zh-CN"/>
        </w:rPr>
        <w:t>资</w:t>
      </w:r>
      <w:r>
        <w:rPr>
          <w:rFonts w:ascii="宋体" w:eastAsia="宋体" w:hAnsi="宋体"/>
          <w:sz w:val="18"/>
          <w:szCs w:val="18"/>
          <w:lang w:eastAsia="zh-CN"/>
        </w:rPr>
        <w:t>料</w:t>
      </w:r>
      <w:r>
        <w:rPr>
          <w:rFonts w:asciiTheme="majorHAnsi" w:hAnsiTheme="majorHAnsi"/>
          <w:sz w:val="18"/>
          <w:szCs w:val="18"/>
          <w:lang w:eastAsia="zh-CN"/>
        </w:rPr>
        <w:t xml:space="preserve">To submit other documents under </w:t>
      </w:r>
      <w:r>
        <w:rPr>
          <w:rFonts w:asciiTheme="majorHAnsi" w:hAnsiTheme="majorHAnsi" w:hint="eastAsia"/>
          <w:sz w:val="18"/>
          <w:szCs w:val="18"/>
          <w:lang w:eastAsia="zh-CN"/>
        </w:rPr>
        <w:t>HALAL FOUNDATION CENTER</w:t>
      </w:r>
      <w:r>
        <w:rPr>
          <w:rFonts w:asciiTheme="majorHAnsi" w:hAnsiTheme="majorHAnsi"/>
          <w:sz w:val="18"/>
          <w:szCs w:val="18"/>
          <w:lang w:eastAsia="zh-CN"/>
        </w:rPr>
        <w:t xml:space="preserve"> requirement.</w:t>
      </w:r>
    </w:p>
    <w:p w:rsidR="00915C95" w:rsidRDefault="005F7367">
      <w:pPr>
        <w:rPr>
          <w:rFonts w:asciiTheme="majorHAnsi" w:hAnsiTheme="majorHAnsi"/>
          <w:sz w:val="18"/>
          <w:szCs w:val="18"/>
          <w:lang w:eastAsia="zh-CN"/>
        </w:rPr>
      </w:pPr>
      <w:r>
        <w:rPr>
          <w:rFonts w:ascii="宋体" w:eastAsia="宋体" w:hAnsi="宋体" w:hint="eastAsia"/>
          <w:sz w:val="18"/>
          <w:szCs w:val="18"/>
          <w:lang w:eastAsia="zh-CN"/>
        </w:rPr>
        <w:t>6. 提供营业执照以及</w:t>
      </w:r>
      <w:proofErr w:type="gramStart"/>
      <w:r>
        <w:rPr>
          <w:rFonts w:ascii="宋体" w:eastAsia="宋体" w:hAnsi="宋体" w:hint="eastAsia"/>
          <w:sz w:val="18"/>
          <w:szCs w:val="18"/>
          <w:lang w:eastAsia="zh-CN"/>
        </w:rPr>
        <w:t>申请表尾页盖章</w:t>
      </w:r>
      <w:proofErr w:type="gramEnd"/>
      <w:r>
        <w:rPr>
          <w:rFonts w:ascii="宋体" w:eastAsia="宋体" w:hAnsi="宋体" w:hint="eastAsia"/>
          <w:sz w:val="18"/>
          <w:szCs w:val="18"/>
          <w:lang w:eastAsia="zh-CN"/>
        </w:rPr>
        <w:t>签字</w:t>
      </w:r>
      <w:r>
        <w:rPr>
          <w:rFonts w:asciiTheme="majorHAnsi" w:hAnsiTheme="majorHAnsi" w:hint="eastAsia"/>
          <w:sz w:val="18"/>
          <w:szCs w:val="18"/>
          <w:lang w:eastAsia="zh-CN"/>
        </w:rPr>
        <w:t>To submit registration license and stamp &amp; sign in the page of the end of application.</w:t>
      </w:r>
    </w:p>
    <w:p w:rsidR="00915C95" w:rsidRDefault="00915C95">
      <w:pPr>
        <w:rPr>
          <w:rFonts w:ascii="Baskerville Old Face" w:hAnsi="Baskerville Old Face"/>
          <w:sz w:val="18"/>
          <w:szCs w:val="18"/>
          <w:lang w:eastAsia="zh-CN"/>
        </w:rPr>
      </w:pPr>
    </w:p>
    <w:p w:rsidR="00915C95" w:rsidRDefault="00915C95">
      <w:pPr>
        <w:rPr>
          <w:rFonts w:ascii="Baskerville Old Face" w:hAnsi="Baskerville Old Face" w:hint="eastAsia"/>
          <w:sz w:val="18"/>
          <w:szCs w:val="18"/>
          <w:lang w:eastAsia="zh-CN"/>
        </w:rPr>
      </w:pPr>
    </w:p>
    <w:p w:rsidR="003307DC" w:rsidRDefault="003307DC">
      <w:pPr>
        <w:rPr>
          <w:rFonts w:ascii="Baskerville Old Face" w:hAnsi="Baskerville Old Face"/>
          <w:sz w:val="18"/>
          <w:szCs w:val="18"/>
          <w:lang w:eastAsia="zh-CN"/>
        </w:rPr>
      </w:pPr>
    </w:p>
    <w:p w:rsidR="00915C95" w:rsidRDefault="00915C95">
      <w:pPr>
        <w:rPr>
          <w:rFonts w:ascii="Baskerville Old Face" w:hAnsi="Baskerville Old Face"/>
          <w:sz w:val="18"/>
          <w:szCs w:val="18"/>
          <w:lang w:eastAsia="zh-CN"/>
        </w:rPr>
      </w:pPr>
    </w:p>
    <w:p w:rsidR="00915C95" w:rsidRDefault="005F7367">
      <w:r>
        <w:br w:type="page"/>
      </w:r>
    </w:p>
    <w:tbl>
      <w:tblPr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6600"/>
        <w:tblLayout w:type="fixed"/>
        <w:tblLook w:val="04A0"/>
      </w:tblPr>
      <w:tblGrid>
        <w:gridCol w:w="9472"/>
      </w:tblGrid>
      <w:tr w:rsidR="00915C95">
        <w:trPr>
          <w:trHeight w:val="618"/>
        </w:trPr>
        <w:tc>
          <w:tcPr>
            <w:tcW w:w="9472" w:type="dxa"/>
            <w:tcBorders>
              <w:bottom w:val="single" w:sz="4" w:space="0" w:color="auto"/>
            </w:tcBorders>
            <w:shd w:val="clear" w:color="auto" w:fill="FFC000"/>
          </w:tcPr>
          <w:p w:rsidR="00915C95" w:rsidRDefault="00B774FF">
            <w:pPr>
              <w:shd w:val="clear" w:color="auto" w:fill="FFC000"/>
              <w:spacing w:after="0" w:line="240" w:lineRule="auto"/>
              <w:rPr>
                <w:rFonts w:ascii="Baskerville Old Face" w:hAnsi="Baskerville Old Face"/>
                <w:sz w:val="18"/>
                <w:szCs w:val="18"/>
                <w:lang w:eastAsia="zh-CN"/>
              </w:rPr>
            </w:pPr>
            <w:r w:rsidRPr="00B774FF">
              <w:rPr>
                <w:rFonts w:ascii="Baskerville Old Face" w:eastAsia="Times New Roman" w:hAnsi="Baskerville Old Face"/>
                <w:sz w:val="24"/>
                <w:szCs w:val="24"/>
              </w:rPr>
              <w:lastRenderedPageBreak/>
              <w:pict>
                <v:shape id="Text Box 216" o:spid="_x0000_s1060" type="#_x0000_t202" style="position:absolute;margin-left:135pt;margin-top:6.3pt;width:264.75pt;height:27pt;z-index:25171763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SN9yMACAADFBQAADgAAAGRycy9lMm9Eb2MueG1srFTJbtswEL0X6D8QvCtaTMuWEDlIvBQF0gVI&#10;+gG0SFlEJVIlactp0H/vkPKWtIeirQ4CySHfzJt5M9c3+7ZBO66NULLA8VWEEZelYkJuCvzlcRVM&#10;MTKWSkYbJXmBn7jBN7O3b677LueJqlXDuEYAIk3edwWure3yMDRlzVtqrlTHJRgrpVtqYas3IdO0&#10;B/S2CZMoSsNeadZpVXJj4HQxGPHM41cVL+2nqjLcoqbAEJv1f+3/a/cPZ9c032ja1aI8hEH/IoqW&#10;CglOT1ALainaavELVCtKrYyq7FWp2lBVlSi55wBs4ugVm4eadtxzgeSY7pQm8/9gy4+7zxoJVuAk&#10;TjGStIUiPfK9RXdqj9wZZKjvTA4XHzq4avdggEp7tqa7V+VXg6Sa11Ru+K3Wqq85ZRBh7F6GF08H&#10;HONA1v0HxcAR3VrlgfaVbl36ICEI0KFST6fquGBKOByN0mSUjDEqwTYiSRb58oU0P77utLHvuGqR&#10;WxRYQ/U9Ot3dG+uiofnxinMm1Uo0jVdAI18cwMXhBHzDU2dzUfiCPmdRtpwupyQgSboMSMRYcLua&#10;kyBdxZPxYrSYzxfxD+c3JnktGOPSuTmKKyZ/VryDzAdZnORlVCOYg3MhGb1ZzxuNdhTEPY3c53MO&#10;lvO18GUYPgnA5RWlOCHRXZIFq3Q6CUhFxkE2iaZBFGd3WRqRjCxWLyndC8n/nRLqC5yNoaaezjno&#10;V9w8td9wo3krLIyPRrSXCaC5k+BSMl9aS0UzrC9S4cI/pwLKfSy0F6zT6KBWu1/vfXeMkmMjrBV7&#10;AglrBQoDncLsg0Wt9HeMepgjBTbftlRzjJr3Etogiwlxg8dvxsTVCOlLy9pvyHiSgIXKEqAKbI/L&#10;uR2G1bbTYlODp6HxpLqF1qmEV7XrsSGqQ8PBrPDkDnPNDaPLvb91nr6znwAAAP//AwBQSwMEFAAG&#10;AAgAAAAhALeXBI7hAAAACQEAAA8AAABkcnMvZG93bnJldi54bWxMj0FLw0AUhO+C/2F5gje7MdCt&#10;idmUKgoKBrRV0Ns2+0xCs29Ddtum/97nSY/DDDPfFMvJ9eKAY+g8abieJSCQam87ajS8bx6vbkCE&#10;aMia3hNqOGGAZXl+Vpjc+iO94WEdG8ElFHKjoY1xyKUMdYvOhJkfkNj79qMzkeXYSDuaI5e7XqZJ&#10;oqQzHfFCawa8b7HerfdOw8vpazP/lNVq9/FqH56q50yOd5XWlxfT6hZExCn+heEXn9GhZKat35MN&#10;oteQLhL+EtlIFQgOLLJsDmKrQSkFsizk/wflDwAAAP//AwBQSwECLQAUAAYACAAAACEA5JnDwPsA&#10;AADhAQAAEwAAAAAAAAAAAAAAAAAAAAAAW0NvbnRlbnRfVHlwZXNdLnhtbFBLAQItABQABgAIAAAA&#10;IQAjsmrh1wAAAJQBAAALAAAAAAAAAAAAAAAAACwBAABfcmVscy8ucmVsc1BLAQItABQABgAIAAAA&#10;IQC9I33IwAIAAMUFAAAOAAAAAAAAAAAAAAAAACwCAABkcnMvZTJvRG9jLnhtbFBLAQItABQABgAI&#10;AAAAIQC3lwSO4QAAAAkBAAAPAAAAAAAAAAAAAAAAABgFAABkcnMvZG93bnJldi54bWxQSwUGAAAA&#10;AAQABADzAAAAJgYAAAAA&#10;" filled="f" fillcolor="maroon" stroked="f">
                  <v:textbox inset=",1.5mm">
                    <w:txbxContent>
                      <w:p w:rsidR="00915C95" w:rsidRDefault="005F7367">
                        <w:pPr>
                          <w:rPr>
                            <w:rFonts w:ascii="宋体" w:eastAsia="宋体" w:hAnsi="宋体"/>
                            <w:b/>
                            <w:bCs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DECLARATION BY APPLICANT</w:t>
                        </w:r>
                        <w:r>
                          <w:rPr>
                            <w:rFonts w:ascii="宋体" w:eastAsia="宋体" w:hAnsi="宋体"/>
                            <w:b/>
                            <w:bCs/>
                            <w:color w:val="000000"/>
                            <w:sz w:val="18"/>
                            <w:szCs w:val="18"/>
                            <w:lang w:eastAsia="zh-CN"/>
                          </w:rPr>
                          <w:t>申</w:t>
                        </w: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sz w:val="18"/>
                            <w:szCs w:val="18"/>
                            <w:lang w:eastAsia="zh-CN"/>
                          </w:rPr>
                          <w:t>请</w:t>
                        </w:r>
                        <w:r>
                          <w:rPr>
                            <w:rFonts w:ascii="宋体" w:eastAsia="宋体" w:hAnsi="宋体"/>
                            <w:b/>
                            <w:bCs/>
                            <w:color w:val="000000"/>
                            <w:sz w:val="18"/>
                            <w:szCs w:val="18"/>
                            <w:lang w:eastAsia="zh-CN"/>
                          </w:rPr>
                          <w:t>者声明</w:t>
                        </w:r>
                      </w:p>
                    </w:txbxContent>
                  </v:textbox>
                </v:shape>
              </w:pict>
            </w:r>
          </w:p>
        </w:tc>
      </w:tr>
      <w:tr w:rsidR="00915C95" w:rsidTr="008D04D8">
        <w:tblPrEx>
          <w:shd w:val="clear" w:color="auto" w:fill="auto"/>
        </w:tblPrEx>
        <w:trPr>
          <w:trHeight w:val="10707"/>
        </w:trPr>
        <w:tc>
          <w:tcPr>
            <w:tcW w:w="9472" w:type="dxa"/>
            <w:shd w:val="clear" w:color="auto" w:fill="auto"/>
          </w:tcPr>
          <w:p w:rsidR="00915C95" w:rsidRDefault="005F736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Theme="majorHAnsi" w:eastAsia="宋体" w:hAnsiTheme="majorHAnsi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</w:rPr>
              <w:t xml:space="preserve">On behalf of the company, 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  <w:lang w:eastAsia="zh-CN"/>
              </w:rPr>
              <w:t>I/</w:t>
            </w: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</w:rPr>
              <w:t xml:space="preserve">we hereby state </w:t>
            </w:r>
            <w:proofErr w:type="spellStart"/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</w:rPr>
              <w:t>that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我们代表</w:t>
            </w:r>
            <w:proofErr w:type="spellEnd"/>
            <w:r>
              <w:rPr>
                <w:rFonts w:ascii="宋体" w:eastAsia="宋体" w:hAnsi="宋体" w:cs="宋体"/>
                <w:b/>
                <w:bCs/>
                <w:sz w:val="18"/>
                <w:szCs w:val="18"/>
                <w:lang w:eastAsia="zh-CN"/>
              </w:rPr>
              <w:t>本</w:t>
            </w:r>
            <w:proofErr w:type="spellStart"/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公司，做以下声明</w:t>
            </w:r>
            <w:proofErr w:type="spellEnd"/>
            <w:r>
              <w:rPr>
                <w:rFonts w:ascii="宋体" w:eastAsia="宋体" w:hAnsi="宋体" w:cs="宋体"/>
                <w:b/>
                <w:bCs/>
                <w:sz w:val="18"/>
                <w:szCs w:val="18"/>
                <w:lang w:eastAsia="zh-CN"/>
              </w:rPr>
              <w:t>：</w:t>
            </w:r>
          </w:p>
          <w:p w:rsidR="00915C95" w:rsidRDefault="00915C9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Theme="majorHAnsi" w:eastAsia="宋体" w:hAnsiTheme="majorHAnsi" w:cs="宋体"/>
                <w:b/>
                <w:bCs/>
                <w:sz w:val="18"/>
                <w:szCs w:val="18"/>
                <w:lang w:eastAsia="zh-CN"/>
              </w:rPr>
            </w:pPr>
          </w:p>
          <w:p w:rsidR="00915C95" w:rsidRDefault="005F7367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tLeast"/>
              <w:ind w:left="284" w:hanging="284"/>
              <w:jc w:val="both"/>
              <w:rPr>
                <w:rFonts w:asciiTheme="majorHAnsi" w:eastAsia="Times New Roman" w:hAnsiTheme="majorHAnsi" w:cs="Baskerville Old Face"/>
                <w:bCs/>
                <w:sz w:val="18"/>
                <w:szCs w:val="18"/>
                <w:lang w:eastAsia="zh-CN"/>
              </w:rPr>
            </w:pPr>
            <w:r>
              <w:rPr>
                <w:rFonts w:asciiTheme="majorHAnsi" w:eastAsia="Times New Roman" w:hAnsiTheme="majorHAnsi" w:cs="Baskerville Old Face"/>
                <w:bCs/>
                <w:sz w:val="18"/>
                <w:szCs w:val="18"/>
                <w:lang w:eastAsia="zh-CN"/>
              </w:rPr>
              <w:t>The company is willing to comply with the registration requirement of the</w:t>
            </w:r>
            <w:r>
              <w:rPr>
                <w:rFonts w:asciiTheme="majorHAnsi" w:eastAsia="Times New Roman" w:hAnsiTheme="majorHAnsi" w:cs="Baskerville Old Face" w:hint="eastAsia"/>
                <w:bCs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Baskerville Old Face" w:hint="eastAsia"/>
                <w:bCs/>
                <w:sz w:val="18"/>
                <w:szCs w:val="18"/>
                <w:lang w:eastAsia="zh-CN"/>
              </w:rPr>
              <w:t>Halal</w:t>
            </w:r>
            <w:proofErr w:type="spellEnd"/>
            <w:r>
              <w:rPr>
                <w:rFonts w:asciiTheme="majorHAnsi" w:eastAsia="Times New Roman" w:hAnsiTheme="majorHAnsi" w:cs="Baskerville Old Face" w:hint="eastAsia"/>
                <w:bCs/>
                <w:sz w:val="18"/>
                <w:szCs w:val="18"/>
                <w:lang w:eastAsia="zh-CN"/>
              </w:rPr>
              <w:t xml:space="preserve"> Foundation Center (HFC</w:t>
            </w:r>
            <w:proofErr w:type="gramStart"/>
            <w:r>
              <w:rPr>
                <w:rFonts w:asciiTheme="majorHAnsi" w:eastAsia="Times New Roman" w:hAnsiTheme="majorHAnsi" w:cs="Baskerville Old Face" w:hint="eastAsia"/>
                <w:bCs/>
                <w:sz w:val="18"/>
                <w:szCs w:val="18"/>
                <w:lang w:eastAsia="zh-CN"/>
              </w:rPr>
              <w:t>)</w:t>
            </w:r>
            <w:r>
              <w:rPr>
                <w:rFonts w:asciiTheme="majorHAnsi" w:hAnsiTheme="majorHAnsi" w:cs="Baskerville Old Face"/>
                <w:bCs/>
                <w:sz w:val="18"/>
                <w:szCs w:val="18"/>
                <w:lang w:eastAsia="zh-CN"/>
              </w:rPr>
              <w:t>and</w:t>
            </w:r>
            <w:proofErr w:type="gramEnd"/>
            <w:r>
              <w:rPr>
                <w:rFonts w:asciiTheme="majorHAnsi" w:hAnsiTheme="majorHAnsi" w:cs="Baskerville Old Face"/>
                <w:bCs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ajorHAnsi" w:eastAsia="Times New Roman" w:hAnsiTheme="majorHAnsi" w:cs="Baskerville Old Face"/>
                <w:bCs/>
                <w:sz w:val="18"/>
                <w:szCs w:val="18"/>
                <w:lang w:eastAsia="zh-CN"/>
              </w:rPr>
              <w:t xml:space="preserve">must accept </w:t>
            </w:r>
            <w:proofErr w:type="spellStart"/>
            <w:r>
              <w:rPr>
                <w:rFonts w:asciiTheme="majorHAnsi" w:eastAsia="Times New Roman" w:hAnsiTheme="majorHAnsi" w:cs="Baskerville Old Face"/>
                <w:bCs/>
                <w:sz w:val="18"/>
                <w:szCs w:val="18"/>
                <w:lang w:eastAsia="zh-CN"/>
              </w:rPr>
              <w:t>theaudit</w:t>
            </w:r>
            <w:proofErr w:type="spellEnd"/>
            <w:r>
              <w:rPr>
                <w:rFonts w:asciiTheme="majorHAnsi" w:eastAsia="Times New Roman" w:hAnsiTheme="majorHAnsi" w:cs="Baskerville Old Face"/>
                <w:bCs/>
                <w:sz w:val="18"/>
                <w:szCs w:val="18"/>
                <w:lang w:eastAsia="zh-CN"/>
              </w:rPr>
              <w:t xml:space="preserve"> of the </w:t>
            </w:r>
            <w:proofErr w:type="spellStart"/>
            <w:r>
              <w:rPr>
                <w:rFonts w:asciiTheme="majorHAnsi" w:eastAsia="Times New Roman" w:hAnsiTheme="majorHAnsi" w:cs="Baskerville Old Face" w:hint="eastAsia"/>
                <w:bCs/>
                <w:sz w:val="18"/>
                <w:szCs w:val="18"/>
                <w:lang w:eastAsia="zh-CN"/>
              </w:rPr>
              <w:t>HFC</w:t>
            </w:r>
            <w:r>
              <w:rPr>
                <w:rFonts w:asciiTheme="majorHAnsi" w:eastAsia="Times New Roman" w:hAnsiTheme="majorHAnsi" w:cs="Baskerville Old Face"/>
                <w:bCs/>
                <w:sz w:val="18"/>
                <w:szCs w:val="18"/>
                <w:lang w:eastAsia="zh-CN"/>
              </w:rPr>
              <w:t>with</w:t>
            </w:r>
            <w:proofErr w:type="spellEnd"/>
            <w:r>
              <w:rPr>
                <w:rFonts w:asciiTheme="majorHAnsi" w:eastAsia="Times New Roman" w:hAnsiTheme="majorHAnsi" w:cs="Baskerville Old Face"/>
                <w:bCs/>
                <w:sz w:val="18"/>
                <w:szCs w:val="18"/>
                <w:lang w:eastAsia="zh-CN"/>
              </w:rPr>
              <w:t>/without prior notification</w:t>
            </w:r>
            <w:r>
              <w:rPr>
                <w:rFonts w:asciiTheme="majorHAnsi" w:hAnsiTheme="majorHAnsi" w:cs="Baskerville Old Face"/>
                <w:bCs/>
                <w:sz w:val="18"/>
                <w:szCs w:val="18"/>
                <w:lang w:eastAsia="zh-CN"/>
              </w:rPr>
              <w:t>.</w:t>
            </w:r>
          </w:p>
          <w:p w:rsidR="00915C95" w:rsidRDefault="005F7367" w:rsidP="006D0B3F">
            <w:pPr>
              <w:spacing w:after="0" w:line="240" w:lineRule="auto"/>
              <w:ind w:leftChars="123" w:left="284" w:hangingChars="7" w:hanging="13"/>
              <w:jc w:val="both"/>
              <w:rPr>
                <w:rFonts w:asciiTheme="majorHAnsi" w:eastAsia="宋体" w:hAnsiTheme="majorHAnsi" w:cs="宋体"/>
                <w:bCs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bCs/>
                <w:sz w:val="18"/>
                <w:szCs w:val="18"/>
                <w:lang w:eastAsia="zh-CN"/>
              </w:rPr>
              <w:t>本公司愿意遵守</w:t>
            </w:r>
            <w:r>
              <w:rPr>
                <w:rFonts w:asciiTheme="majorHAnsi" w:eastAsia="Times New Roman" w:hAnsiTheme="majorHAnsi" w:cs="Baskerville Old Face" w:hint="eastAsia"/>
                <w:bCs/>
                <w:sz w:val="18"/>
                <w:szCs w:val="18"/>
                <w:lang w:eastAsia="zh-CN"/>
              </w:rPr>
              <w:t>HFC</w:t>
            </w:r>
            <w:r>
              <w:rPr>
                <w:rFonts w:ascii="宋体" w:eastAsia="宋体" w:hAnsi="宋体" w:cs="宋体"/>
                <w:bCs/>
                <w:sz w:val="18"/>
                <w:szCs w:val="18"/>
                <w:lang w:eastAsia="zh-CN"/>
              </w:rPr>
              <w:t>注册要求</w:t>
            </w:r>
            <w:r>
              <w:rPr>
                <w:rFonts w:ascii="宋体" w:eastAsia="宋体" w:hAnsi="宋体" w:cs="Baskerville Old Face"/>
                <w:bCs/>
                <w:sz w:val="18"/>
                <w:szCs w:val="18"/>
                <w:lang w:eastAsia="zh-CN"/>
              </w:rPr>
              <w:t>并</w:t>
            </w:r>
            <w:r>
              <w:rPr>
                <w:rFonts w:ascii="宋体" w:eastAsia="宋体" w:hAnsi="宋体" w:cs="宋体"/>
                <w:bCs/>
                <w:sz w:val="18"/>
                <w:szCs w:val="18"/>
                <w:lang w:eastAsia="zh-CN"/>
              </w:rPr>
              <w:t>必须接受</w:t>
            </w:r>
            <w:r>
              <w:rPr>
                <w:rFonts w:asciiTheme="majorHAnsi" w:eastAsia="Times New Roman" w:hAnsiTheme="majorHAnsi" w:cs="Baskerville Old Face" w:hint="eastAsia"/>
                <w:bCs/>
                <w:sz w:val="18"/>
                <w:szCs w:val="18"/>
                <w:lang w:eastAsia="zh-CN"/>
              </w:rPr>
              <w:t>HFC</w:t>
            </w:r>
            <w:r>
              <w:rPr>
                <w:rFonts w:ascii="宋体" w:eastAsia="宋体" w:hAnsi="宋体" w:cs="宋体"/>
                <w:bCs/>
                <w:sz w:val="18"/>
                <w:szCs w:val="18"/>
                <w:lang w:eastAsia="zh-CN"/>
              </w:rPr>
              <w:t>定期或不定期的验厂</w:t>
            </w:r>
            <w:r>
              <w:rPr>
                <w:rFonts w:asciiTheme="majorHAnsi" w:eastAsia="宋体" w:hAnsiTheme="majorHAnsi" w:cs="宋体"/>
                <w:bCs/>
                <w:sz w:val="18"/>
                <w:szCs w:val="18"/>
                <w:lang w:eastAsia="zh-CN"/>
              </w:rPr>
              <w:t>。</w:t>
            </w:r>
          </w:p>
          <w:p w:rsidR="00915C95" w:rsidRDefault="00915C95">
            <w:pPr>
              <w:spacing w:after="0" w:line="240" w:lineRule="auto"/>
              <w:jc w:val="both"/>
              <w:rPr>
                <w:rFonts w:asciiTheme="majorHAnsi" w:eastAsia="Times New Roman" w:hAnsiTheme="majorHAnsi"/>
                <w:bCs/>
                <w:sz w:val="18"/>
                <w:szCs w:val="18"/>
                <w:lang w:eastAsia="zh-CN"/>
              </w:rPr>
            </w:pPr>
          </w:p>
          <w:p w:rsidR="00915C95" w:rsidRDefault="005F736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Theme="majorHAnsi" w:eastAsia="Times New Roman" w:hAnsiTheme="majorHAnsi"/>
                <w:bCs/>
                <w:sz w:val="18"/>
                <w:szCs w:val="18"/>
                <w:lang w:eastAsia="zh-CN"/>
              </w:rPr>
            </w:pPr>
            <w:r>
              <w:rPr>
                <w:rFonts w:asciiTheme="majorHAnsi" w:eastAsia="Times New Roman" w:hAnsiTheme="majorHAnsi" w:cs="Baskerville Old Face"/>
                <w:bCs/>
                <w:sz w:val="18"/>
                <w:szCs w:val="18"/>
                <w:lang w:eastAsia="zh-CN"/>
              </w:rPr>
              <w:t xml:space="preserve">The company permits the </w:t>
            </w:r>
            <w:r>
              <w:rPr>
                <w:rFonts w:asciiTheme="majorHAnsi" w:eastAsia="Times New Roman" w:hAnsiTheme="majorHAnsi" w:cs="Baskerville Old Face" w:hint="eastAsia"/>
                <w:bCs/>
                <w:sz w:val="18"/>
                <w:szCs w:val="18"/>
                <w:lang w:eastAsia="zh-CN"/>
              </w:rPr>
              <w:t>HFC</w:t>
            </w:r>
            <w:r>
              <w:rPr>
                <w:rFonts w:asciiTheme="majorHAnsi" w:eastAsia="Times New Roman" w:hAnsiTheme="majorHAnsi"/>
                <w:bCs/>
                <w:sz w:val="18"/>
                <w:szCs w:val="18"/>
                <w:lang w:eastAsia="zh-CN"/>
              </w:rPr>
              <w:t xml:space="preserve">’s Auditors to take a sample of products, materials, </w:t>
            </w:r>
            <w:proofErr w:type="gramStart"/>
            <w:r>
              <w:rPr>
                <w:rFonts w:asciiTheme="majorHAnsi" w:eastAsia="Times New Roman" w:hAnsiTheme="majorHAnsi"/>
                <w:bCs/>
                <w:sz w:val="18"/>
                <w:szCs w:val="18"/>
                <w:lang w:eastAsia="zh-CN"/>
              </w:rPr>
              <w:t>ingredients</w:t>
            </w:r>
            <w:proofErr w:type="gramEnd"/>
            <w:r>
              <w:rPr>
                <w:rFonts w:asciiTheme="majorHAnsi" w:eastAsia="Times New Roman" w:hAnsiTheme="majorHAnsi"/>
                <w:bCs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/>
                <w:bCs/>
                <w:sz w:val="18"/>
                <w:szCs w:val="18"/>
                <w:lang w:eastAsia="zh-CN"/>
              </w:rPr>
              <w:t>andadditives</w:t>
            </w:r>
            <w:proofErr w:type="spellEnd"/>
            <w:r>
              <w:rPr>
                <w:rFonts w:asciiTheme="majorHAnsi" w:eastAsia="Times New Roman" w:hAnsiTheme="majorHAnsi"/>
                <w:bCs/>
                <w:sz w:val="18"/>
                <w:szCs w:val="18"/>
                <w:lang w:eastAsia="zh-CN"/>
              </w:rPr>
              <w:t xml:space="preserve"> as needed for analysis. The analysis cost in the laboratory is borne by the company</w:t>
            </w:r>
            <w:r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  <w:t>, if necessary</w:t>
            </w:r>
            <w:r>
              <w:rPr>
                <w:rFonts w:asciiTheme="majorHAnsi" w:eastAsia="Times New Roman" w:hAnsiTheme="majorHAnsi"/>
                <w:bCs/>
                <w:sz w:val="18"/>
                <w:szCs w:val="18"/>
                <w:lang w:eastAsia="zh-CN"/>
              </w:rPr>
              <w:t xml:space="preserve">. </w:t>
            </w:r>
          </w:p>
          <w:p w:rsidR="00915C95" w:rsidRDefault="005F7367" w:rsidP="006D0B3F">
            <w:pPr>
              <w:spacing w:after="0" w:line="240" w:lineRule="auto"/>
              <w:ind w:leftChars="123" w:left="284" w:hangingChars="7" w:hanging="13"/>
              <w:jc w:val="both"/>
              <w:rPr>
                <w:rFonts w:asciiTheme="majorHAnsi" w:eastAsia="宋体" w:hAnsiTheme="majorHAnsi" w:cs="宋体"/>
                <w:bCs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bCs/>
                <w:sz w:val="18"/>
                <w:szCs w:val="18"/>
                <w:lang w:eastAsia="zh-CN"/>
              </w:rPr>
              <w:t>如必要的话，本公司允许</w:t>
            </w:r>
            <w:r>
              <w:rPr>
                <w:rFonts w:asciiTheme="majorHAnsi" w:eastAsia="Times New Roman" w:hAnsiTheme="majorHAnsi" w:cs="Baskerville Old Face" w:hint="eastAsia"/>
                <w:bCs/>
                <w:sz w:val="18"/>
                <w:szCs w:val="18"/>
                <w:lang w:eastAsia="zh-CN"/>
              </w:rPr>
              <w:t>HFC</w:t>
            </w:r>
            <w:r>
              <w:rPr>
                <w:rFonts w:ascii="宋体" w:eastAsia="宋体" w:hAnsi="宋体" w:cs="宋体"/>
                <w:bCs/>
                <w:sz w:val="18"/>
                <w:szCs w:val="18"/>
                <w:lang w:eastAsia="zh-CN"/>
              </w:rPr>
              <w:t>的审核员对产品、原材料、辅料及添加剂进行采样分析并承担实验室分析费用</w:t>
            </w:r>
            <w:r>
              <w:rPr>
                <w:rFonts w:asciiTheme="majorHAnsi" w:eastAsia="宋体" w:hAnsiTheme="majorHAnsi" w:cs="宋体"/>
                <w:bCs/>
                <w:sz w:val="18"/>
                <w:szCs w:val="18"/>
                <w:lang w:eastAsia="zh-CN"/>
              </w:rPr>
              <w:t>。</w:t>
            </w:r>
          </w:p>
          <w:p w:rsidR="00915C95" w:rsidRDefault="00915C95">
            <w:pPr>
              <w:spacing w:after="0" w:line="240" w:lineRule="auto"/>
              <w:ind w:left="284" w:hanging="284"/>
              <w:jc w:val="both"/>
              <w:rPr>
                <w:rFonts w:asciiTheme="majorHAnsi" w:eastAsia="Times New Roman" w:hAnsiTheme="majorHAnsi"/>
                <w:bCs/>
                <w:sz w:val="18"/>
                <w:szCs w:val="18"/>
                <w:lang w:eastAsia="zh-CN"/>
              </w:rPr>
            </w:pPr>
          </w:p>
          <w:p w:rsidR="00915C95" w:rsidRDefault="005F736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Theme="majorHAnsi" w:eastAsia="Times New Roman" w:hAnsiTheme="majorHAnsi"/>
                <w:bCs/>
                <w:sz w:val="18"/>
                <w:szCs w:val="18"/>
                <w:lang w:eastAsia="zh-CN"/>
              </w:rPr>
            </w:pPr>
            <w:r>
              <w:rPr>
                <w:rFonts w:asciiTheme="majorHAnsi" w:eastAsia="Times New Roman" w:hAnsiTheme="majorHAnsi"/>
                <w:bCs/>
                <w:sz w:val="18"/>
                <w:szCs w:val="18"/>
                <w:lang w:eastAsia="zh-CN"/>
              </w:rPr>
              <w:t xml:space="preserve">The company agrees to comply </w:t>
            </w:r>
            <w:proofErr w:type="spellStart"/>
            <w:r>
              <w:rPr>
                <w:rFonts w:asciiTheme="majorHAnsi" w:eastAsia="Times New Roman" w:hAnsiTheme="majorHAnsi"/>
                <w:bCs/>
                <w:sz w:val="18"/>
                <w:szCs w:val="18"/>
                <w:lang w:eastAsia="zh-CN"/>
              </w:rPr>
              <w:t>with</w:t>
            </w:r>
            <w:r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  <w:t>Halal</w:t>
            </w:r>
            <w:proofErr w:type="spellEnd"/>
            <w:r>
              <w:rPr>
                <w:rFonts w:asciiTheme="majorHAnsi" w:eastAsia="Times New Roman" w:hAnsiTheme="majorHAnsi"/>
                <w:bCs/>
                <w:sz w:val="18"/>
                <w:szCs w:val="18"/>
                <w:lang w:eastAsia="zh-CN"/>
              </w:rPr>
              <w:t xml:space="preserve"> regulation </w:t>
            </w:r>
            <w:r>
              <w:rPr>
                <w:rFonts w:asciiTheme="majorHAnsi" w:eastAsia="Times New Roman" w:hAnsiTheme="majorHAnsi" w:cs="Baskerville Old Face"/>
                <w:bCs/>
                <w:sz w:val="18"/>
                <w:szCs w:val="18"/>
                <w:lang w:eastAsia="zh-CN"/>
              </w:rPr>
              <w:t xml:space="preserve">of the </w:t>
            </w:r>
            <w:proofErr w:type="spellStart"/>
            <w:r>
              <w:rPr>
                <w:rFonts w:asciiTheme="majorHAnsi" w:eastAsia="Times New Roman" w:hAnsiTheme="majorHAnsi" w:cs="Baskerville Old Face" w:hint="eastAsia"/>
                <w:bCs/>
                <w:sz w:val="18"/>
                <w:szCs w:val="18"/>
                <w:lang w:eastAsia="zh-CN"/>
              </w:rPr>
              <w:t>HFC</w:t>
            </w:r>
            <w:r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  <w:t>and</w:t>
            </w:r>
            <w:proofErr w:type="spellEnd"/>
            <w:r>
              <w:rPr>
                <w:rFonts w:asciiTheme="majorHAnsi" w:eastAsia="Times New Roman" w:hAnsiTheme="majorHAnsi"/>
                <w:bCs/>
                <w:sz w:val="18"/>
                <w:szCs w:val="18"/>
                <w:lang w:eastAsia="zh-CN"/>
              </w:rPr>
              <w:t xml:space="preserve"> prohibits consumers from consuming foods and drinks which are not </w:t>
            </w:r>
            <w:proofErr w:type="spellStart"/>
            <w:r>
              <w:rPr>
                <w:rFonts w:asciiTheme="majorHAnsi" w:eastAsia="Times New Roman" w:hAnsiTheme="majorHAnsi"/>
                <w:bCs/>
                <w:sz w:val="18"/>
                <w:szCs w:val="18"/>
                <w:lang w:eastAsia="zh-CN"/>
              </w:rPr>
              <w:t>Halal</w:t>
            </w:r>
            <w:proofErr w:type="spellEnd"/>
            <w:r>
              <w:rPr>
                <w:rFonts w:asciiTheme="majorHAnsi" w:eastAsia="Times New Roman" w:hAnsiTheme="majorHAnsi"/>
                <w:bCs/>
                <w:sz w:val="18"/>
                <w:szCs w:val="18"/>
                <w:lang w:eastAsia="zh-CN"/>
              </w:rPr>
              <w:t>.</w:t>
            </w:r>
            <w:r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  <w:lang w:eastAsia="zh-CN"/>
              </w:rPr>
              <w:t>本公司同意遵守</w:t>
            </w:r>
            <w:r>
              <w:rPr>
                <w:rFonts w:asciiTheme="majorHAnsi" w:eastAsia="Times New Roman" w:hAnsiTheme="majorHAnsi" w:cs="Baskerville Old Face" w:hint="eastAsia"/>
                <w:bCs/>
                <w:sz w:val="18"/>
                <w:szCs w:val="18"/>
                <w:lang w:eastAsia="zh-CN"/>
              </w:rPr>
              <w:t>HFC</w:t>
            </w:r>
            <w:r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  <w:lang w:eastAsia="zh-CN"/>
              </w:rPr>
              <w:t>关于清真规定，严禁给穆斯林消费者提供非清真的食品和饮料。</w:t>
            </w:r>
          </w:p>
          <w:p w:rsidR="00915C95" w:rsidRDefault="00915C95">
            <w:pPr>
              <w:pStyle w:val="a9"/>
              <w:spacing w:after="0" w:line="240" w:lineRule="auto"/>
              <w:ind w:left="284"/>
              <w:jc w:val="both"/>
              <w:rPr>
                <w:rFonts w:asciiTheme="majorHAnsi" w:eastAsia="Times New Roman" w:hAnsiTheme="majorHAnsi"/>
                <w:bCs/>
                <w:sz w:val="18"/>
                <w:szCs w:val="18"/>
                <w:lang w:eastAsia="zh-CN"/>
              </w:rPr>
            </w:pPr>
          </w:p>
          <w:p w:rsidR="00915C95" w:rsidRDefault="005F736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Theme="majorHAnsi" w:eastAsia="Times New Roman" w:hAnsiTheme="majorHAnsi" w:hint="eastAsia"/>
                <w:bCs/>
                <w:color w:val="000000" w:themeColor="text1"/>
                <w:sz w:val="18"/>
                <w:szCs w:val="18"/>
                <w:lang w:eastAsia="zh-CN"/>
              </w:rPr>
              <w:t>When t</w:t>
            </w:r>
            <w:r>
              <w:rPr>
                <w:rFonts w:asciiTheme="majorHAnsi" w:eastAsia="Times New Roman" w:hAnsiTheme="majorHAnsi"/>
                <w:bCs/>
                <w:color w:val="000000" w:themeColor="text1"/>
                <w:sz w:val="18"/>
                <w:szCs w:val="18"/>
                <w:lang w:eastAsia="zh-CN"/>
              </w:rPr>
              <w:t xml:space="preserve">he </w:t>
            </w:r>
            <w:proofErr w:type="spellStart"/>
            <w:r>
              <w:rPr>
                <w:rFonts w:asciiTheme="majorHAnsi" w:eastAsia="Times New Roman" w:hAnsiTheme="majorHAnsi"/>
                <w:bCs/>
                <w:color w:val="000000" w:themeColor="text1"/>
                <w:sz w:val="18"/>
                <w:szCs w:val="18"/>
                <w:lang w:eastAsia="zh-CN"/>
              </w:rPr>
              <w:t>Halal</w:t>
            </w:r>
            <w:proofErr w:type="spellEnd"/>
            <w:r>
              <w:rPr>
                <w:rFonts w:asciiTheme="majorHAnsi" w:eastAsia="Times New Roman" w:hAnsiTheme="majorHAnsi"/>
                <w:bCs/>
                <w:color w:val="000000" w:themeColor="text1"/>
                <w:sz w:val="18"/>
                <w:szCs w:val="18"/>
                <w:lang w:eastAsia="zh-CN"/>
              </w:rPr>
              <w:t xml:space="preserve"> certificate</w:t>
            </w:r>
            <w:r>
              <w:rPr>
                <w:rFonts w:asciiTheme="majorHAnsi" w:hAnsiTheme="majorHAnsi"/>
                <w:bCs/>
                <w:color w:val="000000" w:themeColor="text1"/>
                <w:sz w:val="18"/>
                <w:szCs w:val="18"/>
                <w:lang w:eastAsia="zh-CN"/>
              </w:rPr>
              <w:t xml:space="preserve"> is </w:t>
            </w:r>
            <w:r>
              <w:rPr>
                <w:rFonts w:asciiTheme="majorHAnsi" w:hAnsiTheme="majorHAnsi" w:hint="eastAsia"/>
                <w:bCs/>
                <w:color w:val="000000" w:themeColor="text1"/>
                <w:sz w:val="18"/>
                <w:szCs w:val="18"/>
                <w:lang w:eastAsia="zh-CN"/>
              </w:rPr>
              <w:t>expired</w:t>
            </w:r>
            <w:r>
              <w:rPr>
                <w:rFonts w:asciiTheme="majorHAnsi" w:eastAsia="Times New Roman" w:hAnsiTheme="majorHAnsi"/>
                <w:bCs/>
                <w:color w:val="000000" w:themeColor="text1"/>
                <w:sz w:val="18"/>
                <w:szCs w:val="18"/>
                <w:lang w:eastAsia="zh-CN"/>
              </w:rPr>
              <w:t xml:space="preserve">, the company can renew by requesting to </w:t>
            </w:r>
            <w:proofErr w:type="spellStart"/>
            <w:r>
              <w:rPr>
                <w:rFonts w:asciiTheme="majorHAnsi" w:eastAsia="Times New Roman" w:hAnsiTheme="majorHAnsi" w:cs="Baskerville Old Face" w:hint="eastAsia"/>
                <w:bCs/>
                <w:sz w:val="18"/>
                <w:szCs w:val="18"/>
                <w:lang w:eastAsia="zh-CN"/>
              </w:rPr>
              <w:t>HFC</w:t>
            </w:r>
            <w:r>
              <w:rPr>
                <w:rFonts w:asciiTheme="majorHAnsi" w:eastAsia="Times New Roman" w:hAnsiTheme="majorHAnsi"/>
                <w:bCs/>
                <w:color w:val="000000" w:themeColor="text1"/>
                <w:sz w:val="18"/>
                <w:szCs w:val="18"/>
                <w:lang w:eastAsia="zh-CN"/>
              </w:rPr>
              <w:t>and</w:t>
            </w:r>
            <w:proofErr w:type="spellEnd"/>
            <w:r>
              <w:rPr>
                <w:rFonts w:asciiTheme="majorHAnsi" w:eastAsia="Times New Roman" w:hAnsiTheme="majorHAnsi"/>
                <w:bCs/>
                <w:color w:val="000000" w:themeColor="text1"/>
                <w:sz w:val="18"/>
                <w:szCs w:val="18"/>
                <w:lang w:eastAsia="zh-CN"/>
              </w:rPr>
              <w:t xml:space="preserve"> must </w:t>
            </w:r>
            <w:r>
              <w:rPr>
                <w:rFonts w:asciiTheme="majorHAnsi" w:hAnsiTheme="majorHAnsi"/>
                <w:bCs/>
                <w:color w:val="000000" w:themeColor="text1"/>
                <w:sz w:val="18"/>
                <w:szCs w:val="18"/>
                <w:lang w:eastAsia="zh-CN"/>
              </w:rPr>
              <w:t xml:space="preserve">stop </w:t>
            </w:r>
            <w:proofErr w:type="spellStart"/>
            <w:r>
              <w:rPr>
                <w:rFonts w:asciiTheme="majorHAnsi" w:hAnsiTheme="majorHAnsi"/>
                <w:bCs/>
                <w:color w:val="000000" w:themeColor="text1"/>
                <w:sz w:val="18"/>
                <w:szCs w:val="18"/>
                <w:lang w:eastAsia="zh-CN"/>
              </w:rPr>
              <w:t>using</w:t>
            </w:r>
            <w:r>
              <w:rPr>
                <w:rFonts w:asciiTheme="majorHAnsi" w:eastAsia="Times New Roman" w:hAnsiTheme="majorHAnsi" w:cs="Baskerville Old Face" w:hint="eastAsia"/>
                <w:bCs/>
                <w:sz w:val="18"/>
                <w:szCs w:val="18"/>
                <w:lang w:eastAsia="zh-CN"/>
              </w:rPr>
              <w:t>HFC</w:t>
            </w:r>
            <w:r>
              <w:rPr>
                <w:rFonts w:asciiTheme="majorHAnsi" w:eastAsia="Times New Roman" w:hAnsiTheme="majorHAnsi"/>
                <w:bCs/>
                <w:color w:val="000000" w:themeColor="text1"/>
                <w:sz w:val="18"/>
                <w:szCs w:val="18"/>
                <w:lang w:eastAsia="zh-CN"/>
              </w:rPr>
              <w:t>Halal</w:t>
            </w:r>
            <w:proofErr w:type="spellEnd"/>
            <w:r>
              <w:rPr>
                <w:rFonts w:asciiTheme="majorHAnsi" w:eastAsia="Times New Roman" w:hAnsiTheme="majorHAnsi"/>
                <w:bCs/>
                <w:color w:val="000000" w:themeColor="text1"/>
                <w:sz w:val="18"/>
                <w:szCs w:val="18"/>
                <w:lang w:eastAsia="zh-CN"/>
              </w:rPr>
              <w:t xml:space="preserve"> logo if it is not renew.</w:t>
            </w:r>
            <w:r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  <w:lang w:eastAsia="zh-CN"/>
              </w:rPr>
              <w:t>清真证书到期，本公司可续签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  <w:lang w:eastAsia="zh-CN"/>
              </w:rPr>
              <w:t>HFC</w:t>
            </w:r>
            <w:r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  <w:lang w:eastAsia="zh-CN"/>
              </w:rPr>
              <w:t>。若</w:t>
            </w:r>
            <w:proofErr w:type="gramStart"/>
            <w:r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  <w:lang w:eastAsia="zh-CN"/>
              </w:rPr>
              <w:t>不</w:t>
            </w:r>
            <w:proofErr w:type="gramEnd"/>
            <w:r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  <w:lang w:eastAsia="zh-CN"/>
              </w:rPr>
              <w:t>续签，必须停止使用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  <w:lang w:eastAsia="zh-CN"/>
              </w:rPr>
              <w:t>HFC的标识。</w:t>
            </w:r>
          </w:p>
          <w:p w:rsidR="00915C95" w:rsidRDefault="00915C95">
            <w:pPr>
              <w:pStyle w:val="a9"/>
              <w:spacing w:after="0" w:line="240" w:lineRule="auto"/>
              <w:ind w:left="284"/>
              <w:jc w:val="both"/>
              <w:rPr>
                <w:rFonts w:asciiTheme="majorHAnsi" w:hAnsiTheme="majorHAnsi"/>
                <w:bCs/>
                <w:color w:val="000000" w:themeColor="text1"/>
                <w:sz w:val="18"/>
                <w:szCs w:val="18"/>
                <w:lang w:eastAsia="zh-CN"/>
              </w:rPr>
            </w:pPr>
          </w:p>
          <w:p w:rsidR="00915C95" w:rsidRDefault="005F7367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Theme="majorHAnsi" w:eastAsia="宋体" w:hAnsiTheme="majorHAnsi" w:cs="宋体"/>
                <w:bCs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Theme="majorHAnsi" w:eastAsia="Times New Roman" w:hAnsiTheme="majorHAnsi"/>
                <w:bCs/>
                <w:color w:val="000000" w:themeColor="text1"/>
                <w:sz w:val="18"/>
                <w:szCs w:val="18"/>
                <w:lang w:eastAsia="zh-CN"/>
              </w:rPr>
              <w:t xml:space="preserve"> The </w:t>
            </w:r>
            <w:proofErr w:type="spellStart"/>
            <w:r>
              <w:rPr>
                <w:rFonts w:asciiTheme="majorHAnsi" w:eastAsia="Times New Roman" w:hAnsiTheme="majorHAnsi"/>
                <w:bCs/>
                <w:color w:val="000000" w:themeColor="text1"/>
                <w:sz w:val="18"/>
                <w:szCs w:val="18"/>
                <w:lang w:eastAsia="zh-CN"/>
              </w:rPr>
              <w:t>Halal</w:t>
            </w:r>
            <w:proofErr w:type="spellEnd"/>
            <w:r>
              <w:rPr>
                <w:rFonts w:asciiTheme="majorHAnsi" w:eastAsia="Times New Roman" w:hAnsiTheme="majorHAnsi"/>
                <w:bCs/>
                <w:color w:val="000000" w:themeColor="text1"/>
                <w:sz w:val="18"/>
                <w:szCs w:val="18"/>
                <w:lang w:eastAsia="zh-CN"/>
              </w:rPr>
              <w:t xml:space="preserve"> certificate will be revoked by </w:t>
            </w:r>
            <w:proofErr w:type="spellStart"/>
            <w:r>
              <w:rPr>
                <w:rFonts w:asciiTheme="majorHAnsi" w:eastAsia="Times New Roman" w:hAnsiTheme="majorHAnsi" w:cs="Baskerville Old Face" w:hint="eastAsia"/>
                <w:bCs/>
                <w:sz w:val="18"/>
                <w:szCs w:val="18"/>
                <w:lang w:eastAsia="zh-CN"/>
              </w:rPr>
              <w:t>HFC</w:t>
            </w:r>
            <w:r>
              <w:rPr>
                <w:rFonts w:asciiTheme="majorHAnsi" w:eastAsia="Times New Roman" w:hAnsiTheme="majorHAnsi"/>
                <w:bCs/>
                <w:color w:val="000000" w:themeColor="text1"/>
                <w:sz w:val="18"/>
                <w:szCs w:val="18"/>
                <w:lang w:eastAsia="zh-CN"/>
              </w:rPr>
              <w:t>if</w:t>
            </w:r>
            <w:proofErr w:type="spellEnd"/>
            <w:r>
              <w:rPr>
                <w:rFonts w:asciiTheme="majorHAnsi" w:eastAsia="Times New Roman" w:hAnsiTheme="majorHAnsi"/>
                <w:bCs/>
                <w:color w:val="000000" w:themeColor="text1"/>
                <w:sz w:val="18"/>
                <w:szCs w:val="18"/>
                <w:lang w:eastAsia="zh-CN"/>
              </w:rPr>
              <w:t xml:space="preserve"> the company </w:t>
            </w:r>
            <w:proofErr w:type="spellStart"/>
            <w:r>
              <w:rPr>
                <w:rFonts w:asciiTheme="majorHAnsi" w:eastAsia="Times New Roman" w:hAnsiTheme="majorHAnsi"/>
                <w:bCs/>
                <w:color w:val="000000" w:themeColor="text1"/>
                <w:sz w:val="18"/>
                <w:szCs w:val="18"/>
                <w:lang w:eastAsia="zh-CN"/>
              </w:rPr>
              <w:t>violate</w:t>
            </w:r>
            <w:r>
              <w:rPr>
                <w:rFonts w:asciiTheme="majorHAnsi" w:hAnsiTheme="majorHAnsi"/>
                <w:bCs/>
                <w:color w:val="000000" w:themeColor="text1"/>
                <w:sz w:val="18"/>
                <w:szCs w:val="18"/>
                <w:lang w:eastAsia="zh-CN"/>
              </w:rPr>
              <w:t>s</w:t>
            </w:r>
            <w:r>
              <w:rPr>
                <w:rFonts w:asciiTheme="majorHAnsi" w:eastAsia="Times New Roman" w:hAnsiTheme="majorHAnsi"/>
                <w:bCs/>
                <w:color w:val="000000" w:themeColor="text1"/>
                <w:sz w:val="18"/>
                <w:szCs w:val="18"/>
                <w:lang w:eastAsia="zh-CN"/>
              </w:rPr>
              <w:t>the</w:t>
            </w:r>
            <w:proofErr w:type="spellEnd"/>
            <w:r>
              <w:rPr>
                <w:rFonts w:asciiTheme="majorHAnsi" w:eastAsia="Times New Roman" w:hAnsiTheme="majorHAnsi"/>
                <w:bCs/>
                <w:color w:val="000000" w:themeColor="text1"/>
                <w:sz w:val="18"/>
                <w:szCs w:val="18"/>
                <w:lang w:eastAsia="zh-CN"/>
              </w:rPr>
              <w:t xml:space="preserve"> regulation</w:t>
            </w:r>
            <w:r>
              <w:rPr>
                <w:rFonts w:asciiTheme="majorHAnsi" w:eastAsia="Times New Roman" w:hAnsiTheme="majorHAnsi" w:cs="Baskerville Old Face"/>
                <w:bCs/>
                <w:color w:val="000000" w:themeColor="text1"/>
                <w:sz w:val="18"/>
                <w:szCs w:val="18"/>
                <w:lang w:eastAsia="zh-CN"/>
              </w:rPr>
              <w:t xml:space="preserve"> of </w:t>
            </w:r>
            <w:proofErr w:type="spellStart"/>
            <w:r>
              <w:rPr>
                <w:rFonts w:asciiTheme="majorHAnsi" w:eastAsia="Times New Roman" w:hAnsiTheme="majorHAnsi" w:cs="Baskerville Old Face"/>
                <w:bCs/>
                <w:color w:val="000000" w:themeColor="text1"/>
                <w:sz w:val="18"/>
                <w:szCs w:val="18"/>
                <w:lang w:eastAsia="zh-CN"/>
              </w:rPr>
              <w:t>the</w:t>
            </w:r>
            <w:r>
              <w:rPr>
                <w:rFonts w:asciiTheme="majorHAnsi" w:eastAsia="Times New Roman" w:hAnsiTheme="majorHAnsi" w:cs="Baskerville Old Face" w:hint="eastAsia"/>
                <w:bCs/>
                <w:sz w:val="18"/>
                <w:szCs w:val="18"/>
                <w:lang w:eastAsia="zh-CN"/>
              </w:rPr>
              <w:t>HFC</w:t>
            </w:r>
            <w:proofErr w:type="spellEnd"/>
            <w:r>
              <w:rPr>
                <w:rFonts w:asciiTheme="majorHAnsi" w:eastAsia="宋体" w:hAnsiTheme="majorHAnsi" w:cs="宋体"/>
                <w:bCs/>
                <w:color w:val="000000" w:themeColor="text1"/>
                <w:sz w:val="18"/>
                <w:szCs w:val="18"/>
                <w:lang w:eastAsia="zh-CN"/>
              </w:rPr>
              <w:t>.</w:t>
            </w:r>
          </w:p>
          <w:p w:rsidR="00915C95" w:rsidRDefault="005F7367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Theme="majorHAnsi" w:eastAsia="宋体" w:hAnsiTheme="majorHAnsi" w:cs="宋体"/>
                <w:bCs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  <w:lang w:eastAsia="zh-CN"/>
              </w:rPr>
              <w:t>如果本公司违反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  <w:lang w:eastAsia="zh-CN"/>
              </w:rPr>
              <w:t>HFC</w:t>
            </w:r>
            <w:r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  <w:lang w:eastAsia="zh-CN"/>
              </w:rPr>
              <w:t>规定，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  <w:lang w:eastAsia="zh-CN"/>
              </w:rPr>
              <w:t>HFC</w:t>
            </w:r>
            <w:r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  <w:lang w:eastAsia="zh-CN"/>
              </w:rPr>
              <w:t>将作废本公司的清真证书</w:t>
            </w:r>
            <w:r>
              <w:rPr>
                <w:rFonts w:asciiTheme="majorHAnsi" w:eastAsia="宋体" w:hAnsiTheme="majorHAnsi" w:cs="宋体"/>
                <w:bCs/>
                <w:color w:val="000000" w:themeColor="text1"/>
                <w:sz w:val="18"/>
                <w:szCs w:val="18"/>
                <w:lang w:eastAsia="zh-CN"/>
              </w:rPr>
              <w:t>。</w:t>
            </w:r>
          </w:p>
          <w:p w:rsidR="00915C95" w:rsidRDefault="00915C95">
            <w:pPr>
              <w:spacing w:after="0" w:line="240" w:lineRule="auto"/>
              <w:ind w:left="284" w:hanging="284"/>
              <w:jc w:val="both"/>
              <w:rPr>
                <w:rFonts w:asciiTheme="majorHAnsi" w:eastAsia="Times New Roman" w:hAnsiTheme="majorHAnsi"/>
                <w:bCs/>
                <w:color w:val="000000" w:themeColor="text1"/>
                <w:sz w:val="18"/>
                <w:szCs w:val="18"/>
                <w:lang w:eastAsia="zh-CN"/>
              </w:rPr>
            </w:pPr>
          </w:p>
          <w:p w:rsidR="00915C95" w:rsidRDefault="005F7367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Theme="majorHAnsi" w:eastAsia="Times New Roman" w:hAnsiTheme="majorHAnsi"/>
                <w:bCs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Theme="majorHAnsi" w:eastAsia="Times New Roman" w:hAnsiTheme="majorHAnsi"/>
                <w:bCs/>
                <w:color w:val="000000" w:themeColor="text1"/>
                <w:sz w:val="18"/>
                <w:szCs w:val="18"/>
                <w:lang w:eastAsia="zh-CN"/>
              </w:rPr>
              <w:t xml:space="preserve">The company will accept </w:t>
            </w:r>
            <w:proofErr w:type="spellStart"/>
            <w:r>
              <w:rPr>
                <w:rFonts w:asciiTheme="majorHAnsi" w:eastAsia="Times New Roman" w:hAnsiTheme="majorHAnsi"/>
                <w:bCs/>
                <w:color w:val="000000" w:themeColor="text1"/>
                <w:sz w:val="18"/>
                <w:szCs w:val="18"/>
                <w:lang w:eastAsia="zh-CN"/>
              </w:rPr>
              <w:t>suggestionand</w:t>
            </w:r>
            <w:proofErr w:type="spellEnd"/>
            <w:r>
              <w:rPr>
                <w:rFonts w:asciiTheme="majorHAnsi" w:eastAsia="Times New Roman" w:hAnsiTheme="majorHAnsi"/>
                <w:bCs/>
                <w:color w:val="000000" w:themeColor="text1"/>
                <w:sz w:val="18"/>
                <w:szCs w:val="18"/>
                <w:lang w:eastAsia="zh-CN"/>
              </w:rPr>
              <w:t xml:space="preserve"> guidance </w:t>
            </w:r>
            <w:proofErr w:type="spellStart"/>
            <w:r>
              <w:rPr>
                <w:rFonts w:asciiTheme="majorHAnsi" w:eastAsia="Times New Roman" w:hAnsiTheme="majorHAnsi"/>
                <w:bCs/>
                <w:color w:val="000000" w:themeColor="text1"/>
                <w:sz w:val="18"/>
                <w:szCs w:val="18"/>
                <w:lang w:eastAsia="zh-CN"/>
              </w:rPr>
              <w:t>from</w:t>
            </w:r>
            <w:r>
              <w:rPr>
                <w:rFonts w:asciiTheme="majorHAnsi" w:eastAsia="Times New Roman" w:hAnsiTheme="majorHAnsi" w:cs="Baskerville Old Face" w:hint="eastAsia"/>
                <w:bCs/>
                <w:sz w:val="18"/>
                <w:szCs w:val="18"/>
                <w:lang w:eastAsia="zh-CN"/>
              </w:rPr>
              <w:t>HFC</w:t>
            </w:r>
            <w:r>
              <w:rPr>
                <w:rFonts w:asciiTheme="majorHAnsi" w:eastAsia="Times New Roman" w:hAnsiTheme="majorHAnsi"/>
                <w:bCs/>
                <w:color w:val="000000" w:themeColor="text1"/>
                <w:sz w:val="18"/>
                <w:szCs w:val="18"/>
                <w:lang w:eastAsia="zh-CN"/>
              </w:rPr>
              <w:t>to</w:t>
            </w:r>
            <w:proofErr w:type="spellEnd"/>
            <w:r>
              <w:rPr>
                <w:rFonts w:asciiTheme="majorHAnsi" w:eastAsia="Times New Roman" w:hAnsiTheme="majorHAnsi"/>
                <w:bCs/>
                <w:color w:val="000000" w:themeColor="text1"/>
                <w:sz w:val="18"/>
                <w:szCs w:val="18"/>
                <w:lang w:eastAsia="zh-CN"/>
              </w:rPr>
              <w:t xml:space="preserve"> comply with the </w:t>
            </w:r>
            <w:proofErr w:type="spellStart"/>
            <w:r>
              <w:rPr>
                <w:rFonts w:asciiTheme="majorHAnsi" w:eastAsia="Times New Roman" w:hAnsiTheme="majorHAnsi"/>
                <w:bCs/>
                <w:color w:val="000000" w:themeColor="text1"/>
                <w:sz w:val="18"/>
                <w:szCs w:val="18"/>
                <w:lang w:eastAsia="zh-CN"/>
              </w:rPr>
              <w:t>Halal</w:t>
            </w:r>
            <w:proofErr w:type="spellEnd"/>
            <w:r>
              <w:rPr>
                <w:rFonts w:asciiTheme="majorHAnsi" w:eastAsia="Times New Roman" w:hAnsiTheme="majorHAnsi"/>
                <w:bCs/>
                <w:color w:val="000000" w:themeColor="text1"/>
                <w:sz w:val="18"/>
                <w:szCs w:val="18"/>
                <w:lang w:eastAsia="zh-CN"/>
              </w:rPr>
              <w:t xml:space="preserve"> requirements.</w:t>
            </w:r>
          </w:p>
          <w:p w:rsidR="00915C95" w:rsidRDefault="005F7367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Theme="majorHAnsi" w:eastAsia="宋体" w:hAnsiTheme="majorHAnsi" w:cs="宋体"/>
                <w:bCs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  <w:lang w:eastAsia="zh-CN"/>
              </w:rPr>
              <w:t>为遵从清真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  <w:lang w:eastAsia="zh-CN"/>
              </w:rPr>
              <w:t>规</w:t>
            </w:r>
            <w:r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  <w:lang w:eastAsia="zh-CN"/>
              </w:rPr>
              <w:t>定，本公司须接受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  <w:lang w:eastAsia="zh-CN"/>
              </w:rPr>
              <w:t>HFC</w:t>
            </w:r>
            <w:r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  <w:lang w:eastAsia="zh-CN"/>
              </w:rPr>
              <w:t>的建议和指导</w:t>
            </w:r>
            <w:r>
              <w:rPr>
                <w:rFonts w:asciiTheme="majorHAnsi" w:eastAsia="宋体" w:hAnsiTheme="majorHAnsi" w:cs="宋体"/>
                <w:bCs/>
                <w:color w:val="000000" w:themeColor="text1"/>
                <w:sz w:val="18"/>
                <w:szCs w:val="18"/>
                <w:lang w:eastAsia="zh-CN"/>
              </w:rPr>
              <w:t>。</w:t>
            </w:r>
          </w:p>
          <w:p w:rsidR="00915C95" w:rsidRDefault="00915C95">
            <w:pPr>
              <w:spacing w:after="0" w:line="240" w:lineRule="auto"/>
              <w:ind w:left="284" w:hanging="284"/>
              <w:jc w:val="both"/>
              <w:rPr>
                <w:rFonts w:asciiTheme="majorHAnsi" w:eastAsia="Times New Roman" w:hAnsiTheme="majorHAnsi"/>
                <w:bCs/>
                <w:color w:val="000000" w:themeColor="text1"/>
                <w:sz w:val="18"/>
                <w:szCs w:val="18"/>
                <w:lang w:eastAsia="zh-CN"/>
              </w:rPr>
            </w:pPr>
          </w:p>
          <w:p w:rsidR="00915C95" w:rsidRDefault="005F7367">
            <w:pPr>
              <w:spacing w:after="0" w:line="240" w:lineRule="auto"/>
              <w:ind w:left="270" w:hangingChars="150" w:hanging="270"/>
              <w:jc w:val="both"/>
              <w:rPr>
                <w:rFonts w:asciiTheme="majorHAnsi" w:eastAsia="Times New Roman" w:hAnsiTheme="majorHAnsi"/>
                <w:bCs/>
                <w:color w:val="000000" w:themeColor="text1"/>
                <w:sz w:val="18"/>
                <w:szCs w:val="18"/>
                <w:lang w:eastAsia="zh-CN"/>
              </w:rPr>
            </w:pPr>
            <w:proofErr w:type="gramStart"/>
            <w:r>
              <w:rPr>
                <w:rFonts w:asciiTheme="majorHAnsi" w:hAnsiTheme="majorHAnsi"/>
                <w:bCs/>
                <w:color w:val="000000" w:themeColor="text1"/>
                <w:sz w:val="18"/>
                <w:szCs w:val="18"/>
                <w:lang w:eastAsia="zh-CN"/>
              </w:rPr>
              <w:t>7</w:t>
            </w:r>
            <w:r>
              <w:rPr>
                <w:rFonts w:asciiTheme="majorHAnsi" w:eastAsia="Times New Roman" w:hAnsiTheme="majorHAnsi"/>
                <w:bCs/>
                <w:color w:val="000000" w:themeColor="text1"/>
                <w:sz w:val="18"/>
                <w:szCs w:val="18"/>
                <w:lang w:eastAsia="zh-CN"/>
              </w:rPr>
              <w:t>.</w:t>
            </w:r>
            <w:r>
              <w:rPr>
                <w:rFonts w:asciiTheme="majorHAnsi" w:hAnsiTheme="majorHAnsi"/>
                <w:bCs/>
                <w:color w:val="000000" w:themeColor="text1"/>
                <w:sz w:val="18"/>
                <w:szCs w:val="18"/>
                <w:lang w:eastAsia="zh-CN"/>
              </w:rPr>
              <w:t>Violation</w:t>
            </w:r>
            <w:proofErr w:type="gramEnd"/>
            <w:r>
              <w:rPr>
                <w:rFonts w:asciiTheme="majorHAnsi" w:hAnsiTheme="majorHAnsi"/>
                <w:bCs/>
                <w:color w:val="000000" w:themeColor="text1"/>
                <w:sz w:val="18"/>
                <w:szCs w:val="18"/>
                <w:lang w:eastAsia="zh-CN"/>
              </w:rPr>
              <w:t xml:space="preserve"> of the </w:t>
            </w:r>
            <w:proofErr w:type="spellStart"/>
            <w:r>
              <w:rPr>
                <w:rFonts w:asciiTheme="majorHAnsi" w:hAnsiTheme="majorHAnsi"/>
                <w:bCs/>
                <w:color w:val="000000" w:themeColor="text1"/>
                <w:sz w:val="18"/>
                <w:szCs w:val="18"/>
                <w:lang w:eastAsia="zh-CN"/>
              </w:rPr>
              <w:t>Halal</w:t>
            </w:r>
            <w:proofErr w:type="spellEnd"/>
            <w:r>
              <w:rPr>
                <w:rFonts w:asciiTheme="majorHAnsi" w:hAnsiTheme="majorHAnsi"/>
                <w:bCs/>
                <w:color w:val="000000" w:themeColor="text1"/>
                <w:sz w:val="18"/>
                <w:szCs w:val="18"/>
                <w:lang w:eastAsia="zh-CN"/>
              </w:rPr>
              <w:t xml:space="preserve"> requirements by deliberately making a </w:t>
            </w:r>
            <w:r>
              <w:rPr>
                <w:rFonts w:asciiTheme="majorHAnsi" w:eastAsia="Times New Roman" w:hAnsiTheme="majorHAnsi"/>
                <w:bCs/>
                <w:color w:val="000000" w:themeColor="text1"/>
                <w:sz w:val="18"/>
                <w:szCs w:val="18"/>
                <w:lang w:eastAsia="zh-CN"/>
              </w:rPr>
              <w:t xml:space="preserve">mistake or unintentionally, the </w:t>
            </w:r>
            <w:proofErr w:type="spellStart"/>
            <w:r>
              <w:rPr>
                <w:rFonts w:asciiTheme="majorHAnsi" w:eastAsia="Times New Roman" w:hAnsiTheme="majorHAnsi"/>
                <w:bCs/>
                <w:color w:val="000000" w:themeColor="text1"/>
                <w:sz w:val="18"/>
                <w:szCs w:val="18"/>
                <w:lang w:eastAsia="zh-CN"/>
              </w:rPr>
              <w:t>companywill</w:t>
            </w:r>
            <w:proofErr w:type="spellEnd"/>
            <w:r>
              <w:rPr>
                <w:rFonts w:asciiTheme="majorHAnsi" w:eastAsia="Times New Roman" w:hAnsiTheme="majorHAnsi"/>
                <w:bCs/>
                <w:color w:val="000000" w:themeColor="text1"/>
                <w:sz w:val="18"/>
                <w:szCs w:val="18"/>
                <w:lang w:eastAsia="zh-CN"/>
              </w:rPr>
              <w:t xml:space="preserve"> invite </w:t>
            </w:r>
            <w:proofErr w:type="spellStart"/>
            <w:r>
              <w:rPr>
                <w:rFonts w:asciiTheme="majorHAnsi" w:eastAsia="Times New Roman" w:hAnsiTheme="majorHAnsi" w:cs="Baskerville Old Face" w:hint="eastAsia"/>
                <w:bCs/>
                <w:sz w:val="18"/>
                <w:szCs w:val="18"/>
                <w:lang w:eastAsia="zh-CN"/>
              </w:rPr>
              <w:t>HFC</w:t>
            </w:r>
            <w:r>
              <w:rPr>
                <w:rFonts w:asciiTheme="majorHAnsi" w:eastAsia="Times New Roman" w:hAnsiTheme="majorHAnsi"/>
                <w:bCs/>
                <w:color w:val="000000" w:themeColor="text1"/>
                <w:sz w:val="18"/>
                <w:szCs w:val="18"/>
                <w:lang w:eastAsia="zh-CN"/>
              </w:rPr>
              <w:t>to</w:t>
            </w:r>
            <w:proofErr w:type="spellEnd"/>
            <w:r>
              <w:rPr>
                <w:rFonts w:asciiTheme="majorHAnsi" w:eastAsia="Times New Roman" w:hAnsiTheme="majorHAnsi"/>
                <w:bCs/>
                <w:color w:val="000000" w:themeColor="text1"/>
                <w:sz w:val="18"/>
                <w:szCs w:val="18"/>
                <w:lang w:eastAsia="zh-CN"/>
              </w:rPr>
              <w:t xml:space="preserve"> resolve it, and if no consensus is reached, legal action will be taken.</w:t>
            </w:r>
          </w:p>
          <w:p w:rsidR="00915C95" w:rsidRDefault="005F7367" w:rsidP="006D0B3F">
            <w:pPr>
              <w:spacing w:after="0" w:line="240" w:lineRule="auto"/>
              <w:ind w:leftChars="123" w:left="284" w:hangingChars="7" w:hanging="13"/>
              <w:jc w:val="both"/>
              <w:rPr>
                <w:rFonts w:asciiTheme="majorHAnsi" w:eastAsia="宋体" w:hAnsiTheme="majorHAnsi" w:cs="宋体"/>
                <w:bCs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  <w:lang w:eastAsia="zh-CN"/>
              </w:rPr>
              <w:t>无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  <w:lang w:eastAsia="zh-CN"/>
              </w:rPr>
              <w:t>论</w:t>
            </w:r>
            <w:r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  <w:lang w:eastAsia="zh-CN"/>
              </w:rPr>
              <w:t>有意或无意的失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  <w:lang w:eastAsia="zh-CN"/>
              </w:rPr>
              <w:t>误导</w:t>
            </w:r>
            <w:r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  <w:lang w:eastAsia="zh-CN"/>
              </w:rPr>
              <w:t>致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  <w:lang w:eastAsia="zh-CN"/>
              </w:rPr>
              <w:t>违</w:t>
            </w:r>
            <w:r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  <w:lang w:eastAsia="zh-CN"/>
              </w:rPr>
              <w:t>反清真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  <w:lang w:eastAsia="zh-CN"/>
              </w:rPr>
              <w:t>规</w:t>
            </w:r>
            <w:r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  <w:lang w:eastAsia="zh-CN"/>
              </w:rPr>
              <w:t>定，本公司须邀请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  <w:lang w:eastAsia="zh-CN"/>
              </w:rPr>
              <w:t>HFC</w:t>
            </w:r>
            <w:r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  <w:lang w:eastAsia="zh-CN"/>
              </w:rPr>
              <w:t>来解决，若不能达成一致意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  <w:lang w:eastAsia="zh-CN"/>
              </w:rPr>
              <w:t>见</w:t>
            </w:r>
            <w:r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  <w:lang w:eastAsia="zh-CN"/>
              </w:rPr>
              <w:t>，将由法律裁决</w:t>
            </w:r>
            <w:r>
              <w:rPr>
                <w:rFonts w:asciiTheme="majorHAnsi" w:eastAsia="宋体" w:hAnsiTheme="majorHAnsi" w:cs="宋体"/>
                <w:bCs/>
                <w:sz w:val="18"/>
                <w:szCs w:val="18"/>
                <w:lang w:eastAsia="zh-CN"/>
              </w:rPr>
              <w:t>。</w:t>
            </w:r>
          </w:p>
          <w:p w:rsidR="00915C95" w:rsidRDefault="00915C95">
            <w:pPr>
              <w:spacing w:after="0" w:line="240" w:lineRule="auto"/>
              <w:jc w:val="both"/>
              <w:rPr>
                <w:rFonts w:asciiTheme="majorHAnsi" w:eastAsia="宋体" w:hAnsiTheme="majorHAnsi" w:cs="宋体"/>
                <w:bCs/>
                <w:sz w:val="18"/>
                <w:szCs w:val="18"/>
                <w:lang w:eastAsia="zh-CN"/>
              </w:rPr>
            </w:pPr>
          </w:p>
          <w:p w:rsidR="00915C95" w:rsidRDefault="005F7367">
            <w:pPr>
              <w:spacing w:after="0" w:line="240" w:lineRule="auto"/>
              <w:jc w:val="both"/>
              <w:rPr>
                <w:rFonts w:asciiTheme="majorHAnsi" w:eastAsia="宋体" w:hAnsiTheme="majorHAnsi" w:cs="Baskerville Old Face"/>
                <w:bCs/>
                <w:sz w:val="18"/>
                <w:szCs w:val="18"/>
                <w:lang w:eastAsia="zh-CN"/>
              </w:rPr>
            </w:pPr>
            <w:r>
              <w:rPr>
                <w:rFonts w:asciiTheme="majorHAnsi" w:eastAsia="Times New Roman" w:hAnsiTheme="majorHAnsi"/>
                <w:bCs/>
                <w:sz w:val="18"/>
                <w:szCs w:val="18"/>
                <w:lang w:eastAsia="zh-CN"/>
              </w:rPr>
              <w:t xml:space="preserve">I/We hereby declare that all the above information supplied by me/us, to the best of my knowledge and belief, are true and that I have not willfully suppressed any material facts which are requested for in this application. Any false declaration will be subjected to my/our application being </w:t>
            </w:r>
            <w:proofErr w:type="gramStart"/>
            <w:r>
              <w:rPr>
                <w:rFonts w:asciiTheme="majorHAnsi" w:eastAsia="Times New Roman" w:hAnsiTheme="majorHAnsi"/>
                <w:bCs/>
                <w:sz w:val="18"/>
                <w:szCs w:val="18"/>
                <w:lang w:eastAsia="zh-CN"/>
              </w:rPr>
              <w:t>cancelled/rejected</w:t>
            </w:r>
            <w:proofErr w:type="gramEnd"/>
            <w:r>
              <w:rPr>
                <w:rFonts w:asciiTheme="majorHAnsi" w:eastAsia="Times New Roman" w:hAnsiTheme="majorHAnsi"/>
                <w:bCs/>
                <w:sz w:val="18"/>
                <w:szCs w:val="18"/>
                <w:lang w:eastAsia="zh-CN"/>
              </w:rPr>
              <w:t xml:space="preserve">. If any information is not true, we are willing to be prosecuted according to the prevailing law. I/We understand that by virtue of this application I/we duly </w:t>
            </w:r>
            <w:proofErr w:type="spellStart"/>
            <w:r>
              <w:rPr>
                <w:rFonts w:asciiTheme="majorHAnsi" w:eastAsia="Times New Roman" w:hAnsiTheme="majorHAnsi"/>
                <w:bCs/>
                <w:sz w:val="18"/>
                <w:szCs w:val="18"/>
                <w:lang w:eastAsia="zh-CN"/>
              </w:rPr>
              <w:t>authorize</w:t>
            </w:r>
            <w:r>
              <w:rPr>
                <w:rFonts w:asciiTheme="majorHAnsi" w:eastAsia="Times New Roman" w:hAnsiTheme="majorHAnsi" w:cs="Baskerville Old Face" w:hint="eastAsia"/>
                <w:bCs/>
                <w:sz w:val="18"/>
                <w:szCs w:val="18"/>
                <w:lang w:eastAsia="zh-CN"/>
              </w:rPr>
              <w:t>HFC</w:t>
            </w:r>
            <w:r>
              <w:rPr>
                <w:rFonts w:asciiTheme="majorHAnsi" w:eastAsia="Times New Roman" w:hAnsiTheme="majorHAnsi"/>
                <w:bCs/>
                <w:sz w:val="18"/>
                <w:szCs w:val="18"/>
                <w:lang w:eastAsia="zh-CN"/>
              </w:rPr>
              <w:t>where</w:t>
            </w:r>
            <w:proofErr w:type="spellEnd"/>
            <w:r>
              <w:rPr>
                <w:rFonts w:asciiTheme="majorHAnsi" w:eastAsia="Times New Roman" w:hAnsiTheme="majorHAnsi"/>
                <w:bCs/>
                <w:sz w:val="18"/>
                <w:szCs w:val="18"/>
                <w:lang w:eastAsia="zh-CN"/>
              </w:rPr>
              <w:t xml:space="preserve"> necessary and in their sole discretion to approach other recognized Islamic </w:t>
            </w:r>
            <w:proofErr w:type="spellStart"/>
            <w:r>
              <w:rPr>
                <w:rFonts w:asciiTheme="majorHAnsi" w:eastAsia="Times New Roman" w:hAnsiTheme="majorHAnsi"/>
                <w:bCs/>
                <w:sz w:val="18"/>
                <w:szCs w:val="18"/>
                <w:lang w:eastAsia="zh-CN"/>
              </w:rPr>
              <w:t>Halal</w:t>
            </w:r>
            <w:proofErr w:type="spellEnd"/>
            <w:r>
              <w:rPr>
                <w:rFonts w:asciiTheme="majorHAnsi" w:eastAsia="Times New Roman" w:hAnsiTheme="majorHAnsi"/>
                <w:bCs/>
                <w:sz w:val="18"/>
                <w:szCs w:val="18"/>
                <w:lang w:eastAsia="zh-CN"/>
              </w:rPr>
              <w:t xml:space="preserve"> Certification Agencies or any supplier or manufacturer of any equipment or other peripherals used by the applicant to verify its conformity with the criteria set b</w:t>
            </w:r>
            <w:r>
              <w:rPr>
                <w:rFonts w:asciiTheme="majorHAnsi" w:eastAsia="宋体" w:hAnsiTheme="majorHAnsi" w:hint="eastAsia"/>
                <w:bCs/>
                <w:sz w:val="18"/>
                <w:szCs w:val="18"/>
                <w:lang w:eastAsia="zh-CN"/>
              </w:rPr>
              <w:t xml:space="preserve">y </w:t>
            </w:r>
            <w:r>
              <w:rPr>
                <w:rFonts w:asciiTheme="majorHAnsi" w:eastAsia="Times New Roman" w:hAnsiTheme="majorHAnsi" w:cs="Baskerville Old Face" w:hint="eastAsia"/>
                <w:bCs/>
                <w:sz w:val="18"/>
                <w:szCs w:val="18"/>
                <w:lang w:eastAsia="zh-CN"/>
              </w:rPr>
              <w:t>HFC</w:t>
            </w:r>
            <w:r>
              <w:rPr>
                <w:rFonts w:asciiTheme="majorHAnsi" w:hAnsiTheme="majorHAnsi" w:cs="Baskerville Old Face" w:hint="eastAsia"/>
                <w:bCs/>
                <w:sz w:val="18"/>
                <w:szCs w:val="18"/>
                <w:lang w:eastAsia="zh-CN"/>
              </w:rPr>
              <w:t xml:space="preserve">. </w:t>
            </w:r>
            <w:r>
              <w:rPr>
                <w:rFonts w:ascii="宋体" w:eastAsia="宋体" w:hAnsi="宋体" w:cs="宋体"/>
                <w:bCs/>
                <w:sz w:val="18"/>
                <w:szCs w:val="18"/>
                <w:lang w:eastAsia="zh-CN"/>
              </w:rPr>
              <w:t>我/我们声明我们提供的上述所有信息，在我的知识和信仰范围内是真实的，我没有故意隐瞒本申请所需的任何信息。任何虚假的声明会导致我/我们的申请被拒绝或取消。若有隐瞒，我们愿意被相关法律起诉。通过此申请我/我们明白我/我们正式许可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  <w:lang w:eastAsia="zh-CN"/>
              </w:rPr>
              <w:t>HFC</w:t>
            </w:r>
            <w:r>
              <w:rPr>
                <w:rFonts w:ascii="宋体" w:eastAsia="宋体" w:hAnsi="宋体" w:cs="宋体"/>
                <w:bCs/>
                <w:sz w:val="18"/>
                <w:szCs w:val="18"/>
                <w:lang w:eastAsia="zh-CN"/>
              </w:rPr>
              <w:t>在必要情况下，与申请者使用到的其他公认的伊斯兰清真认证机构，或任何器具或其他外围设备的任何供应商或制造商沟通，并具有验证其符合由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  <w:lang w:eastAsia="zh-CN"/>
              </w:rPr>
              <w:t>HFC</w:t>
            </w:r>
            <w:r>
              <w:rPr>
                <w:rFonts w:ascii="宋体" w:eastAsia="宋体" w:hAnsi="宋体" w:cs="宋体"/>
                <w:bCs/>
                <w:sz w:val="18"/>
                <w:szCs w:val="18"/>
                <w:lang w:eastAsia="zh-CN"/>
              </w:rPr>
              <w:t>所设定标准的唯一酌情权</w:t>
            </w:r>
            <w:r>
              <w:rPr>
                <w:rFonts w:asciiTheme="majorHAnsi" w:eastAsia="宋体" w:hAnsiTheme="majorHAnsi" w:cs="宋体"/>
                <w:bCs/>
                <w:sz w:val="18"/>
                <w:szCs w:val="18"/>
                <w:lang w:eastAsia="zh-CN"/>
              </w:rPr>
              <w:t>。</w:t>
            </w:r>
          </w:p>
          <w:p w:rsidR="00915C95" w:rsidRDefault="00915C95">
            <w:pPr>
              <w:spacing w:after="0" w:line="240" w:lineRule="auto"/>
              <w:rPr>
                <w:rFonts w:asciiTheme="majorHAnsi" w:hAnsiTheme="majorHAnsi"/>
                <w:bCs/>
                <w:sz w:val="18"/>
                <w:szCs w:val="18"/>
                <w:lang w:eastAsia="zh-CN"/>
              </w:rPr>
            </w:pPr>
          </w:p>
          <w:p w:rsidR="00915C95" w:rsidRDefault="005F7367">
            <w:pPr>
              <w:spacing w:after="0" w:line="240" w:lineRule="auto"/>
              <w:ind w:firstLineChars="350" w:firstLine="630"/>
              <w:rPr>
                <w:rFonts w:asciiTheme="majorHAnsi" w:eastAsia="Times New Roman" w:hAnsiTheme="majorHAnsi"/>
                <w:bCs/>
                <w:sz w:val="18"/>
                <w:szCs w:val="18"/>
                <w:lang w:eastAsia="zh-CN"/>
              </w:rPr>
            </w:pPr>
            <w:r>
              <w:rPr>
                <w:rFonts w:asciiTheme="majorHAnsi" w:eastAsia="Times New Roman" w:hAnsiTheme="majorHAnsi"/>
                <w:bCs/>
                <w:sz w:val="18"/>
                <w:szCs w:val="18"/>
                <w:lang w:eastAsia="zh-CN"/>
              </w:rPr>
              <w:t>__________</w:t>
            </w:r>
            <w:r>
              <w:rPr>
                <w:rFonts w:asciiTheme="majorHAnsi" w:eastAsia="宋体" w:hAnsiTheme="majorHAnsi" w:hint="eastAsia"/>
                <w:bCs/>
                <w:sz w:val="18"/>
                <w:szCs w:val="18"/>
                <w:lang w:eastAsia="zh-CN"/>
              </w:rPr>
              <w:t>_____</w:t>
            </w:r>
            <w:r>
              <w:rPr>
                <w:rFonts w:asciiTheme="majorHAnsi" w:eastAsia="Times New Roman" w:hAnsiTheme="majorHAnsi"/>
                <w:bCs/>
                <w:sz w:val="18"/>
                <w:szCs w:val="18"/>
                <w:lang w:eastAsia="zh-CN"/>
              </w:rPr>
              <w:t>______________</w:t>
            </w:r>
            <w:r>
              <w:rPr>
                <w:rFonts w:asciiTheme="majorHAnsi" w:hAnsiTheme="majorHAnsi" w:hint="eastAsia"/>
                <w:bCs/>
                <w:sz w:val="18"/>
                <w:szCs w:val="18"/>
                <w:lang w:eastAsia="zh-CN"/>
              </w:rPr>
              <w:t>__</w:t>
            </w:r>
            <w:r>
              <w:rPr>
                <w:rFonts w:asciiTheme="majorHAnsi" w:eastAsia="Times New Roman" w:hAnsiTheme="majorHAnsi"/>
                <w:bCs/>
                <w:sz w:val="18"/>
                <w:szCs w:val="18"/>
                <w:lang w:eastAsia="zh-CN"/>
              </w:rPr>
              <w:t>_____                ____</w:t>
            </w:r>
            <w:r>
              <w:rPr>
                <w:rFonts w:asciiTheme="majorHAnsi" w:hAnsiTheme="majorHAnsi" w:hint="eastAsia"/>
                <w:bCs/>
                <w:sz w:val="18"/>
                <w:szCs w:val="18"/>
                <w:lang w:eastAsia="zh-CN"/>
              </w:rPr>
              <w:t>__</w:t>
            </w:r>
            <w:r>
              <w:rPr>
                <w:rFonts w:asciiTheme="majorHAnsi" w:eastAsia="Times New Roman" w:hAnsiTheme="majorHAnsi"/>
                <w:bCs/>
                <w:sz w:val="18"/>
                <w:szCs w:val="18"/>
                <w:lang w:eastAsia="zh-CN"/>
              </w:rPr>
              <w:t>____________</w:t>
            </w:r>
            <w:r>
              <w:rPr>
                <w:rFonts w:asciiTheme="majorHAnsi" w:eastAsia="宋体" w:hAnsiTheme="majorHAnsi" w:hint="eastAsia"/>
                <w:bCs/>
                <w:sz w:val="18"/>
                <w:szCs w:val="18"/>
                <w:lang w:eastAsia="zh-CN"/>
              </w:rPr>
              <w:t>____</w:t>
            </w:r>
            <w:r>
              <w:rPr>
                <w:rFonts w:asciiTheme="majorHAnsi" w:eastAsia="Times New Roman" w:hAnsiTheme="majorHAnsi"/>
                <w:bCs/>
                <w:sz w:val="18"/>
                <w:szCs w:val="18"/>
                <w:lang w:eastAsia="zh-CN"/>
              </w:rPr>
              <w:t xml:space="preserve">_____________              </w:t>
            </w:r>
          </w:p>
          <w:p w:rsidR="00915C95" w:rsidRDefault="005F7367">
            <w:pPr>
              <w:spacing w:after="0" w:line="240" w:lineRule="auto"/>
              <w:ind w:firstLineChars="700" w:firstLine="1260"/>
              <w:rPr>
                <w:rFonts w:ascii="Baskerville Old Face" w:hAnsi="Baskerville Old Face"/>
                <w:bCs/>
                <w:sz w:val="18"/>
                <w:szCs w:val="18"/>
                <w:lang w:eastAsia="zh-CN"/>
              </w:rPr>
            </w:pPr>
            <w:r>
              <w:rPr>
                <w:rFonts w:asciiTheme="majorHAnsi" w:eastAsia="Times New Roman" w:hAnsiTheme="majorHAnsi"/>
                <w:bCs/>
                <w:sz w:val="18"/>
                <w:szCs w:val="18"/>
                <w:lang w:eastAsia="zh-CN"/>
              </w:rPr>
              <w:t xml:space="preserve">Signature 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  <w:lang w:eastAsia="zh-CN"/>
              </w:rPr>
              <w:t>签</w:t>
            </w:r>
            <w:r>
              <w:rPr>
                <w:rFonts w:ascii="宋体" w:eastAsia="宋体" w:hAnsi="宋体"/>
                <w:bCs/>
                <w:sz w:val="18"/>
                <w:szCs w:val="18"/>
                <w:lang w:eastAsia="zh-CN"/>
              </w:rPr>
              <w:t>字</w:t>
            </w:r>
            <w:r>
              <w:rPr>
                <w:rFonts w:asciiTheme="majorHAnsi" w:eastAsia="Times New Roman" w:hAnsiTheme="majorHAnsi"/>
                <w:bCs/>
                <w:sz w:val="18"/>
                <w:szCs w:val="18"/>
                <w:lang w:eastAsia="zh-CN"/>
              </w:rPr>
              <w:t>Date</w:t>
            </w:r>
            <w:r>
              <w:rPr>
                <w:rFonts w:ascii="宋体" w:eastAsia="宋体" w:hAnsi="宋体"/>
                <w:bCs/>
                <w:sz w:val="18"/>
                <w:szCs w:val="18"/>
                <w:lang w:eastAsia="zh-CN"/>
              </w:rPr>
              <w:t>日期</w:t>
            </w:r>
          </w:p>
          <w:p w:rsidR="00915C95" w:rsidRDefault="00915C95">
            <w:pPr>
              <w:spacing w:after="0" w:line="240" w:lineRule="auto"/>
              <w:rPr>
                <w:rFonts w:ascii="Baskerville Old Face" w:hAnsi="Baskerville Old Face"/>
                <w:bCs/>
                <w:sz w:val="18"/>
                <w:szCs w:val="18"/>
                <w:lang w:eastAsia="zh-CN"/>
              </w:rPr>
            </w:pPr>
          </w:p>
          <w:p w:rsidR="00915C95" w:rsidRDefault="005F7367">
            <w:pPr>
              <w:spacing w:after="0" w:line="240" w:lineRule="auto"/>
              <w:ind w:firstLineChars="350" w:firstLine="630"/>
              <w:rPr>
                <w:rFonts w:asciiTheme="majorHAnsi" w:eastAsia="Times New Roman" w:hAnsiTheme="majorHAnsi"/>
                <w:bCs/>
                <w:sz w:val="18"/>
                <w:szCs w:val="18"/>
                <w:lang w:eastAsia="zh-CN"/>
              </w:rPr>
            </w:pPr>
            <w:r>
              <w:rPr>
                <w:rFonts w:asciiTheme="majorHAnsi" w:eastAsia="Times New Roman" w:hAnsiTheme="majorHAnsi"/>
                <w:bCs/>
                <w:sz w:val="18"/>
                <w:szCs w:val="18"/>
                <w:lang w:eastAsia="zh-CN"/>
              </w:rPr>
              <w:t>__________</w:t>
            </w:r>
            <w:r>
              <w:rPr>
                <w:rFonts w:asciiTheme="majorHAnsi" w:eastAsia="宋体" w:hAnsiTheme="majorHAnsi" w:hint="eastAsia"/>
                <w:bCs/>
                <w:sz w:val="18"/>
                <w:szCs w:val="18"/>
                <w:lang w:eastAsia="zh-CN"/>
              </w:rPr>
              <w:t>_______</w:t>
            </w:r>
            <w:r>
              <w:rPr>
                <w:rFonts w:asciiTheme="majorHAnsi" w:eastAsia="Times New Roman" w:hAnsiTheme="majorHAnsi"/>
                <w:bCs/>
                <w:sz w:val="18"/>
                <w:szCs w:val="18"/>
                <w:lang w:eastAsia="zh-CN"/>
              </w:rPr>
              <w:t>___________________                  _____</w:t>
            </w:r>
            <w:r>
              <w:rPr>
                <w:rFonts w:asciiTheme="majorHAnsi" w:hAnsiTheme="majorHAnsi" w:hint="eastAsia"/>
                <w:bCs/>
                <w:sz w:val="18"/>
                <w:szCs w:val="18"/>
                <w:lang w:eastAsia="zh-CN"/>
              </w:rPr>
              <w:t>__</w:t>
            </w:r>
            <w:r>
              <w:rPr>
                <w:rFonts w:asciiTheme="majorHAnsi" w:eastAsia="Times New Roman" w:hAnsiTheme="majorHAnsi"/>
                <w:bCs/>
                <w:sz w:val="18"/>
                <w:szCs w:val="18"/>
                <w:lang w:eastAsia="zh-CN"/>
              </w:rPr>
              <w:t>______</w:t>
            </w:r>
            <w:r>
              <w:rPr>
                <w:rFonts w:asciiTheme="majorHAnsi" w:hAnsiTheme="majorHAnsi" w:hint="eastAsia"/>
                <w:bCs/>
                <w:sz w:val="18"/>
                <w:szCs w:val="18"/>
                <w:lang w:eastAsia="zh-CN"/>
              </w:rPr>
              <w:t>_</w:t>
            </w:r>
            <w:r>
              <w:rPr>
                <w:rFonts w:asciiTheme="majorHAnsi" w:eastAsia="Times New Roman" w:hAnsiTheme="majorHAnsi"/>
                <w:bCs/>
                <w:sz w:val="18"/>
                <w:szCs w:val="18"/>
                <w:lang w:eastAsia="zh-CN"/>
              </w:rPr>
              <w:t>____</w:t>
            </w:r>
            <w:r>
              <w:rPr>
                <w:rFonts w:asciiTheme="majorHAnsi" w:eastAsia="宋体" w:hAnsiTheme="majorHAnsi" w:hint="eastAsia"/>
                <w:bCs/>
                <w:sz w:val="18"/>
                <w:szCs w:val="18"/>
                <w:lang w:eastAsia="zh-CN"/>
              </w:rPr>
              <w:t>____</w:t>
            </w:r>
            <w:r>
              <w:rPr>
                <w:rFonts w:asciiTheme="majorHAnsi" w:eastAsia="Times New Roman" w:hAnsiTheme="majorHAnsi"/>
                <w:bCs/>
                <w:sz w:val="18"/>
                <w:szCs w:val="18"/>
                <w:lang w:eastAsia="zh-CN"/>
              </w:rPr>
              <w:t xml:space="preserve">______________              </w:t>
            </w:r>
          </w:p>
          <w:p w:rsidR="00915C95" w:rsidRDefault="005F7367">
            <w:pPr>
              <w:spacing w:after="0" w:line="240" w:lineRule="auto"/>
              <w:ind w:firstLineChars="350" w:firstLine="630"/>
              <w:rPr>
                <w:rFonts w:ascii="Baskerville Old Face" w:hAnsi="Baskerville Old Face"/>
                <w:bCs/>
                <w:sz w:val="18"/>
                <w:szCs w:val="18"/>
                <w:lang w:eastAsia="zh-CN"/>
              </w:rPr>
            </w:pPr>
            <w:r>
              <w:rPr>
                <w:rFonts w:ascii="Baskerville Old Face" w:eastAsia="Times New Roman" w:hAnsi="Baskerville Old Face"/>
                <w:bCs/>
                <w:sz w:val="18"/>
                <w:szCs w:val="18"/>
                <w:lang w:eastAsia="zh-CN"/>
              </w:rPr>
              <w:t xml:space="preserve">Applicant Name &amp; Designation                </w:t>
            </w:r>
            <w:proofErr w:type="spellStart"/>
            <w:r>
              <w:rPr>
                <w:rFonts w:ascii="Baskerville Old Face" w:eastAsia="Times New Roman" w:hAnsi="Baskerville Old Face"/>
                <w:bCs/>
                <w:sz w:val="18"/>
                <w:szCs w:val="18"/>
                <w:lang w:eastAsia="zh-CN"/>
              </w:rPr>
              <w:t>Organisation</w:t>
            </w:r>
            <w:proofErr w:type="spellEnd"/>
            <w:r>
              <w:rPr>
                <w:rFonts w:ascii="Baskerville Old Face" w:eastAsia="Times New Roman" w:hAnsi="Baskerville Old Face"/>
                <w:bCs/>
                <w:sz w:val="18"/>
                <w:szCs w:val="18"/>
                <w:lang w:eastAsia="zh-CN"/>
              </w:rPr>
              <w:t xml:space="preserve"> Official Stamp</w:t>
            </w:r>
          </w:p>
          <w:p w:rsidR="00915C95" w:rsidRDefault="005F7367">
            <w:pPr>
              <w:spacing w:after="0" w:line="240" w:lineRule="auto"/>
              <w:ind w:firstLineChars="550" w:firstLine="990"/>
              <w:rPr>
                <w:rFonts w:ascii="Baskerville Old Face" w:hAnsi="Baskerville Old Face"/>
                <w:bCs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bCs/>
                <w:sz w:val="18"/>
                <w:szCs w:val="18"/>
                <w:lang w:eastAsia="zh-CN"/>
              </w:rPr>
              <w:t xml:space="preserve">负责人姓名和职位                                       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  <w:lang w:eastAsia="zh-CN"/>
              </w:rPr>
              <w:t>公司盖章</w:t>
            </w:r>
          </w:p>
        </w:tc>
      </w:tr>
    </w:tbl>
    <w:p w:rsidR="00915C95" w:rsidRDefault="00915C95">
      <w:pPr>
        <w:rPr>
          <w:rFonts w:ascii="Baskerville Old Face" w:hAnsi="Baskerville Old Face"/>
          <w:lang w:eastAsia="zh-CN"/>
        </w:rPr>
      </w:pPr>
    </w:p>
    <w:sectPr w:rsidR="00915C95" w:rsidSect="00915C95">
      <w:headerReference w:type="default" r:id="rId11"/>
      <w:footerReference w:type="default" r:id="rId12"/>
      <w:headerReference w:type="first" r:id="rId13"/>
      <w:pgSz w:w="12240" w:h="15840"/>
      <w:pgMar w:top="1440" w:right="1440" w:bottom="851" w:left="1440" w:header="283" w:footer="283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E03" w:rsidRDefault="00416E03" w:rsidP="00915C95">
      <w:pPr>
        <w:spacing w:after="0" w:line="240" w:lineRule="auto"/>
      </w:pPr>
      <w:r>
        <w:separator/>
      </w:r>
    </w:p>
  </w:endnote>
  <w:endnote w:type="continuationSeparator" w:id="0">
    <w:p w:rsidR="00416E03" w:rsidRDefault="00416E03" w:rsidP="00915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ian SC Regular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D28" w:rsidRPr="00AD0D28" w:rsidRDefault="00AD0D28" w:rsidP="00AD0D28">
    <w:pPr>
      <w:pStyle w:val="a4"/>
      <w:jc w:val="center"/>
      <w:rPr>
        <w:sz w:val="15"/>
        <w:szCs w:val="15"/>
        <w:lang w:eastAsia="zh-CN"/>
      </w:rPr>
    </w:pPr>
    <w:r w:rsidRPr="00AD0D28">
      <w:rPr>
        <w:b/>
        <w:bCs/>
        <w:sz w:val="15"/>
        <w:szCs w:val="15"/>
        <w:lang w:eastAsia="zh-CN"/>
      </w:rPr>
      <w:t>www.HALALfoundationcenter.org</w:t>
    </w:r>
  </w:p>
  <w:p w:rsidR="00AD0D28" w:rsidRPr="00AD0D28" w:rsidRDefault="00AD0D28" w:rsidP="00AD0D28">
    <w:pPr>
      <w:pStyle w:val="a4"/>
      <w:jc w:val="center"/>
      <w:rPr>
        <w:sz w:val="15"/>
        <w:szCs w:val="15"/>
        <w:lang w:eastAsia="zh-CN"/>
      </w:rPr>
    </w:pPr>
    <w:r w:rsidRPr="00AD0D28">
      <w:rPr>
        <w:sz w:val="15"/>
        <w:szCs w:val="15"/>
        <w:lang w:eastAsia="zh-CN"/>
      </w:rPr>
      <w:t xml:space="preserve">Room C, 13/F, </w:t>
    </w:r>
    <w:proofErr w:type="spellStart"/>
    <w:r w:rsidRPr="00AD0D28">
      <w:rPr>
        <w:sz w:val="15"/>
        <w:szCs w:val="15"/>
        <w:lang w:eastAsia="zh-CN"/>
      </w:rPr>
      <w:t>Ngai</w:t>
    </w:r>
    <w:proofErr w:type="spellEnd"/>
    <w:r w:rsidRPr="00AD0D28">
      <w:rPr>
        <w:sz w:val="15"/>
        <w:szCs w:val="15"/>
        <w:lang w:eastAsia="zh-CN"/>
      </w:rPr>
      <w:t xml:space="preserve"> Wong Commercial Building, 11-13 </w:t>
    </w:r>
    <w:proofErr w:type="spellStart"/>
    <w:r w:rsidRPr="00AD0D28">
      <w:rPr>
        <w:sz w:val="15"/>
        <w:szCs w:val="15"/>
        <w:lang w:eastAsia="zh-CN"/>
      </w:rPr>
      <w:t>Mongkok</w:t>
    </w:r>
    <w:proofErr w:type="spellEnd"/>
    <w:r w:rsidRPr="00AD0D28">
      <w:rPr>
        <w:sz w:val="15"/>
        <w:szCs w:val="15"/>
        <w:lang w:eastAsia="zh-CN"/>
      </w:rPr>
      <w:t xml:space="preserve"> Road, </w:t>
    </w:r>
    <w:proofErr w:type="spellStart"/>
    <w:r w:rsidRPr="00AD0D28">
      <w:rPr>
        <w:sz w:val="15"/>
        <w:szCs w:val="15"/>
        <w:lang w:eastAsia="zh-CN"/>
      </w:rPr>
      <w:t>Mongkok</w:t>
    </w:r>
    <w:proofErr w:type="spellEnd"/>
    <w:r w:rsidRPr="00AD0D28">
      <w:rPr>
        <w:sz w:val="15"/>
        <w:szCs w:val="15"/>
        <w:lang w:eastAsia="zh-CN"/>
      </w:rPr>
      <w:t>, Kowloon, Hong Kong</w:t>
    </w:r>
  </w:p>
  <w:p w:rsidR="00AD0D28" w:rsidRPr="00AD0D28" w:rsidRDefault="00AD0D28" w:rsidP="00AD0D28">
    <w:pPr>
      <w:pStyle w:val="a4"/>
      <w:jc w:val="center"/>
      <w:rPr>
        <w:sz w:val="15"/>
        <w:szCs w:val="15"/>
        <w:lang w:eastAsia="zh-CN"/>
      </w:rPr>
    </w:pPr>
    <w:r w:rsidRPr="00AD0D28">
      <w:rPr>
        <w:sz w:val="15"/>
        <w:szCs w:val="15"/>
        <w:lang w:eastAsia="zh-CN"/>
      </w:rPr>
      <w:t xml:space="preserve">           E: info@HALALfoundationcenter.org</w:t>
    </w:r>
  </w:p>
  <w:p w:rsidR="00915C95" w:rsidRPr="00AD0D28" w:rsidRDefault="00AD0D28" w:rsidP="00AD0D28">
    <w:pPr>
      <w:pStyle w:val="a4"/>
      <w:jc w:val="center"/>
      <w:rPr>
        <w:sz w:val="15"/>
        <w:szCs w:val="15"/>
        <w:lang w:eastAsia="zh-CN"/>
      </w:rPr>
    </w:pPr>
    <w:r w:rsidRPr="00AD0D28">
      <w:rPr>
        <w:rFonts w:hint="eastAsia"/>
        <w:sz w:val="15"/>
        <w:szCs w:val="15"/>
        <w:lang w:eastAsia="zh-CN"/>
      </w:rPr>
      <w:t>大陸總代理</w:t>
    </w:r>
    <w:r w:rsidRPr="00AD0D28">
      <w:rPr>
        <w:sz w:val="15"/>
        <w:szCs w:val="15"/>
        <w:lang w:eastAsia="zh-CN"/>
      </w:rPr>
      <w:t>Mainland agent office: 0755 8313 5803    E; info@sinoqual.com</w:t>
    </w:r>
  </w:p>
  <w:p w:rsidR="00AD0D28" w:rsidRPr="00AD0D28" w:rsidRDefault="00AD0D28" w:rsidP="00AD0D28">
    <w:pPr>
      <w:pStyle w:val="a4"/>
      <w:jc w:val="center"/>
      <w:rPr>
        <w:sz w:val="15"/>
        <w:szCs w:val="15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E03" w:rsidRDefault="00416E03" w:rsidP="00915C95">
      <w:pPr>
        <w:spacing w:after="0" w:line="240" w:lineRule="auto"/>
      </w:pPr>
      <w:r>
        <w:separator/>
      </w:r>
    </w:p>
  </w:footnote>
  <w:footnote w:type="continuationSeparator" w:id="0">
    <w:p w:rsidR="00416E03" w:rsidRDefault="00416E03" w:rsidP="00915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C95" w:rsidRDefault="008D04D8">
    <w:pPr>
      <w:pStyle w:val="a5"/>
      <w:rPr>
        <w:rFonts w:hint="eastAsia"/>
        <w:lang w:eastAsia="zh-CN"/>
      </w:rPr>
    </w:pPr>
    <w:r>
      <w:rPr>
        <w:rFonts w:hint="eastAsia"/>
        <w:noProof/>
        <w:lang w:eastAsia="zh-CN"/>
      </w:rPr>
      <w:drawing>
        <wp:inline distT="0" distB="0" distL="0" distR="0">
          <wp:extent cx="5833110" cy="1462879"/>
          <wp:effectExtent l="19050" t="0" r="0" b="0"/>
          <wp:docPr id="26" name="图片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7606" cy="14665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36362" w:rsidRPr="00B40630" w:rsidRDefault="00B40630" w:rsidP="00B40630">
    <w:pPr>
      <w:pStyle w:val="a4"/>
      <w:jc w:val="center"/>
      <w:rPr>
        <w:b/>
        <w:sz w:val="18"/>
        <w:szCs w:val="18"/>
        <w:lang w:eastAsia="zh-CN"/>
      </w:rPr>
    </w:pPr>
    <w:r w:rsidRPr="00B40630">
      <w:rPr>
        <w:rFonts w:hint="eastAsia"/>
        <w:b/>
        <w:sz w:val="18"/>
        <w:szCs w:val="18"/>
        <w:lang w:eastAsia="zh-CN"/>
      </w:rPr>
      <w:t>大陸總代理</w:t>
    </w:r>
    <w:r w:rsidR="003307DC">
      <w:rPr>
        <w:rFonts w:hint="eastAsia"/>
        <w:b/>
        <w:sz w:val="18"/>
        <w:szCs w:val="18"/>
        <w:lang w:eastAsia="zh-CN"/>
      </w:rPr>
      <w:t>-----</w:t>
    </w:r>
    <w:r w:rsidR="003307DC">
      <w:rPr>
        <w:rFonts w:hint="eastAsia"/>
        <w:b/>
        <w:sz w:val="18"/>
        <w:szCs w:val="18"/>
        <w:lang w:eastAsia="zh-CN"/>
      </w:rPr>
      <w:t>雅各</w:t>
    </w:r>
    <w:proofErr w:type="gramStart"/>
    <w:r w:rsidR="003307DC">
      <w:rPr>
        <w:rFonts w:hint="eastAsia"/>
        <w:b/>
        <w:sz w:val="18"/>
        <w:szCs w:val="18"/>
        <w:lang w:eastAsia="zh-CN"/>
      </w:rPr>
      <w:t>之</w:t>
    </w:r>
    <w:proofErr w:type="gramEnd"/>
    <w:r w:rsidR="003307DC">
      <w:rPr>
        <w:rFonts w:hint="eastAsia"/>
        <w:b/>
        <w:sz w:val="18"/>
        <w:szCs w:val="18"/>
        <w:lang w:eastAsia="zh-CN"/>
      </w:rPr>
      <w:t>星</w:t>
    </w:r>
    <w:r w:rsidRPr="00B40630">
      <w:rPr>
        <w:b/>
        <w:sz w:val="18"/>
        <w:szCs w:val="18"/>
        <w:lang w:eastAsia="zh-CN"/>
      </w:rPr>
      <w:t>Mainland agent office</w:t>
    </w:r>
    <w:r w:rsidR="003307DC">
      <w:rPr>
        <w:rFonts w:hint="eastAsia"/>
        <w:b/>
        <w:sz w:val="18"/>
        <w:szCs w:val="18"/>
        <w:lang w:eastAsia="zh-CN"/>
      </w:rPr>
      <w:t>（</w:t>
    </w:r>
    <w:r w:rsidR="003307DC">
      <w:rPr>
        <w:rFonts w:hint="eastAsia"/>
        <w:b/>
        <w:sz w:val="18"/>
        <w:szCs w:val="18"/>
        <w:lang w:eastAsia="zh-CN"/>
      </w:rPr>
      <w:t>SINOQUAL CHIAN</w:t>
    </w:r>
    <w:r w:rsidR="003307DC">
      <w:rPr>
        <w:rFonts w:hint="eastAsia"/>
        <w:b/>
        <w:sz w:val="18"/>
        <w:szCs w:val="18"/>
        <w:lang w:eastAsia="zh-CN"/>
      </w:rPr>
      <w:t>）</w:t>
    </w:r>
    <w:r w:rsidRPr="00B40630">
      <w:rPr>
        <w:b/>
        <w:sz w:val="18"/>
        <w:szCs w:val="18"/>
        <w:lang w:eastAsia="zh-CN"/>
      </w:rPr>
      <w:t xml:space="preserve">: </w:t>
    </w:r>
    <w:r>
      <w:rPr>
        <w:rFonts w:hint="eastAsia"/>
        <w:b/>
        <w:sz w:val="18"/>
        <w:szCs w:val="18"/>
        <w:lang w:eastAsia="zh-CN"/>
      </w:rPr>
      <w:t>4000017706</w:t>
    </w:r>
    <w:r w:rsidRPr="00B40630">
      <w:rPr>
        <w:b/>
        <w:sz w:val="18"/>
        <w:szCs w:val="18"/>
        <w:lang w:eastAsia="zh-CN"/>
      </w:rPr>
      <w:t xml:space="preserve">    E; info@sinoqual.com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C95" w:rsidRDefault="008D04D8">
    <w:pPr>
      <w:spacing w:after="0" w:line="240" w:lineRule="auto"/>
      <w:rPr>
        <w:rFonts w:ascii="宋体" w:eastAsia="宋体" w:hAnsi="宋体" w:cs="宋体" w:hint="eastAsia"/>
        <w:sz w:val="24"/>
        <w:szCs w:val="24"/>
        <w:lang w:eastAsia="zh-CN"/>
      </w:rPr>
    </w:pPr>
    <w:r w:rsidRPr="008D04D8">
      <w:rPr>
        <w:rFonts w:ascii="宋体" w:eastAsia="宋体" w:hAnsi="宋体" w:cs="宋体" w:hint="eastAsia"/>
        <w:noProof/>
        <w:sz w:val="24"/>
        <w:szCs w:val="24"/>
        <w:lang w:eastAsia="zh-CN"/>
      </w:rPr>
      <w:drawing>
        <wp:inline distT="0" distB="0" distL="0" distR="0">
          <wp:extent cx="5833110" cy="1462879"/>
          <wp:effectExtent l="19050" t="0" r="0" b="0"/>
          <wp:docPr id="9" name="图片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7606" cy="14665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40630" w:rsidRPr="003307DC" w:rsidRDefault="003307DC" w:rsidP="003307DC">
    <w:pPr>
      <w:pStyle w:val="a4"/>
      <w:jc w:val="center"/>
      <w:rPr>
        <w:b/>
        <w:sz w:val="18"/>
        <w:szCs w:val="18"/>
        <w:lang w:eastAsia="zh-CN"/>
      </w:rPr>
    </w:pPr>
    <w:r w:rsidRPr="00B40630">
      <w:rPr>
        <w:rFonts w:hint="eastAsia"/>
        <w:b/>
        <w:sz w:val="18"/>
        <w:szCs w:val="18"/>
        <w:lang w:eastAsia="zh-CN"/>
      </w:rPr>
      <w:t>大陸總代理</w:t>
    </w:r>
    <w:r>
      <w:rPr>
        <w:rFonts w:hint="eastAsia"/>
        <w:b/>
        <w:sz w:val="18"/>
        <w:szCs w:val="18"/>
        <w:lang w:eastAsia="zh-CN"/>
      </w:rPr>
      <w:t>-----</w:t>
    </w:r>
    <w:r>
      <w:rPr>
        <w:rFonts w:hint="eastAsia"/>
        <w:b/>
        <w:sz w:val="18"/>
        <w:szCs w:val="18"/>
        <w:lang w:eastAsia="zh-CN"/>
      </w:rPr>
      <w:t>雅各</w:t>
    </w:r>
    <w:proofErr w:type="gramStart"/>
    <w:r>
      <w:rPr>
        <w:rFonts w:hint="eastAsia"/>
        <w:b/>
        <w:sz w:val="18"/>
        <w:szCs w:val="18"/>
        <w:lang w:eastAsia="zh-CN"/>
      </w:rPr>
      <w:t>之</w:t>
    </w:r>
    <w:proofErr w:type="gramEnd"/>
    <w:r>
      <w:rPr>
        <w:rFonts w:hint="eastAsia"/>
        <w:b/>
        <w:sz w:val="18"/>
        <w:szCs w:val="18"/>
        <w:lang w:eastAsia="zh-CN"/>
      </w:rPr>
      <w:t>星</w:t>
    </w:r>
    <w:r w:rsidRPr="00B40630">
      <w:rPr>
        <w:b/>
        <w:sz w:val="18"/>
        <w:szCs w:val="18"/>
        <w:lang w:eastAsia="zh-CN"/>
      </w:rPr>
      <w:t>Mainland agent office</w:t>
    </w:r>
    <w:r>
      <w:rPr>
        <w:rFonts w:hint="eastAsia"/>
        <w:b/>
        <w:sz w:val="18"/>
        <w:szCs w:val="18"/>
        <w:lang w:eastAsia="zh-CN"/>
      </w:rPr>
      <w:t>（</w:t>
    </w:r>
    <w:r>
      <w:rPr>
        <w:rFonts w:hint="eastAsia"/>
        <w:b/>
        <w:sz w:val="18"/>
        <w:szCs w:val="18"/>
        <w:lang w:eastAsia="zh-CN"/>
      </w:rPr>
      <w:t>SINOQUAL CHIAN</w:t>
    </w:r>
    <w:r>
      <w:rPr>
        <w:rFonts w:hint="eastAsia"/>
        <w:b/>
        <w:sz w:val="18"/>
        <w:szCs w:val="18"/>
        <w:lang w:eastAsia="zh-CN"/>
      </w:rPr>
      <w:t>）</w:t>
    </w:r>
    <w:r w:rsidRPr="00B40630">
      <w:rPr>
        <w:b/>
        <w:sz w:val="18"/>
        <w:szCs w:val="18"/>
        <w:lang w:eastAsia="zh-CN"/>
      </w:rPr>
      <w:t xml:space="preserve">: </w:t>
    </w:r>
    <w:r>
      <w:rPr>
        <w:rFonts w:hint="eastAsia"/>
        <w:b/>
        <w:sz w:val="18"/>
        <w:szCs w:val="18"/>
        <w:lang w:eastAsia="zh-CN"/>
      </w:rPr>
      <w:t>4000017706</w:t>
    </w:r>
    <w:r w:rsidRPr="00B40630">
      <w:rPr>
        <w:b/>
        <w:sz w:val="18"/>
        <w:szCs w:val="18"/>
        <w:lang w:eastAsia="zh-CN"/>
      </w:rPr>
      <w:t xml:space="preserve">    E; info@sinoqual.com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41.5pt;height:132.75pt" o:bullet="t">
        <v:imagedata r:id="rId1" o:title=""/>
      </v:shape>
    </w:pict>
  </w:numPicBullet>
  <w:abstractNum w:abstractNumId="0">
    <w:nsid w:val="0E686226"/>
    <w:multiLevelType w:val="multilevel"/>
    <w:tmpl w:val="0E686226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E16ECC"/>
    <w:multiLevelType w:val="multilevel"/>
    <w:tmpl w:val="21E16E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9A7D64"/>
    <w:multiLevelType w:val="multilevel"/>
    <w:tmpl w:val="489A7D64"/>
    <w:lvl w:ilvl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A3CCB18"/>
    <w:multiLevelType w:val="singleLevel"/>
    <w:tmpl w:val="5A3CCB1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>
    <w:nsid w:val="5A3CCB29"/>
    <w:multiLevelType w:val="singleLevel"/>
    <w:tmpl w:val="5A3CCB2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819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724BCA"/>
    <w:rsid w:val="00004713"/>
    <w:rsid w:val="00015DA3"/>
    <w:rsid w:val="00021C11"/>
    <w:rsid w:val="0004380C"/>
    <w:rsid w:val="00045863"/>
    <w:rsid w:val="0005286A"/>
    <w:rsid w:val="00056AA4"/>
    <w:rsid w:val="00060E18"/>
    <w:rsid w:val="00060F0E"/>
    <w:rsid w:val="0006495A"/>
    <w:rsid w:val="000666BC"/>
    <w:rsid w:val="00082557"/>
    <w:rsid w:val="00084FC1"/>
    <w:rsid w:val="000A2E07"/>
    <w:rsid w:val="000C55F4"/>
    <w:rsid w:val="000C6348"/>
    <w:rsid w:val="000D601B"/>
    <w:rsid w:val="000D692B"/>
    <w:rsid w:val="000D6CCE"/>
    <w:rsid w:val="000E3151"/>
    <w:rsid w:val="000E435B"/>
    <w:rsid w:val="000E59ED"/>
    <w:rsid w:val="000E7260"/>
    <w:rsid w:val="000F2BB1"/>
    <w:rsid w:val="00123A04"/>
    <w:rsid w:val="00134985"/>
    <w:rsid w:val="0013678A"/>
    <w:rsid w:val="00144CE9"/>
    <w:rsid w:val="00160707"/>
    <w:rsid w:val="00160BE1"/>
    <w:rsid w:val="001822D8"/>
    <w:rsid w:val="00192D51"/>
    <w:rsid w:val="00193416"/>
    <w:rsid w:val="001A1311"/>
    <w:rsid w:val="001A79B7"/>
    <w:rsid w:val="001B52CE"/>
    <w:rsid w:val="001D4640"/>
    <w:rsid w:val="001E1E21"/>
    <w:rsid w:val="00212FAF"/>
    <w:rsid w:val="002143B3"/>
    <w:rsid w:val="00222601"/>
    <w:rsid w:val="00240F5D"/>
    <w:rsid w:val="00264A93"/>
    <w:rsid w:val="00270C2E"/>
    <w:rsid w:val="0027104F"/>
    <w:rsid w:val="00272A74"/>
    <w:rsid w:val="002C6CE8"/>
    <w:rsid w:val="002D16F0"/>
    <w:rsid w:val="002D594C"/>
    <w:rsid w:val="002E4B9E"/>
    <w:rsid w:val="002F01CE"/>
    <w:rsid w:val="003003C7"/>
    <w:rsid w:val="00307348"/>
    <w:rsid w:val="00313F1A"/>
    <w:rsid w:val="00320075"/>
    <w:rsid w:val="003259F7"/>
    <w:rsid w:val="003307DC"/>
    <w:rsid w:val="00384530"/>
    <w:rsid w:val="003862B6"/>
    <w:rsid w:val="00391300"/>
    <w:rsid w:val="003A078A"/>
    <w:rsid w:val="003A1C68"/>
    <w:rsid w:val="003A42C3"/>
    <w:rsid w:val="003A473A"/>
    <w:rsid w:val="003B10DF"/>
    <w:rsid w:val="003B47A1"/>
    <w:rsid w:val="003B743D"/>
    <w:rsid w:val="003C6322"/>
    <w:rsid w:val="003D097E"/>
    <w:rsid w:val="003D5254"/>
    <w:rsid w:val="003E148E"/>
    <w:rsid w:val="003E1E47"/>
    <w:rsid w:val="003E534E"/>
    <w:rsid w:val="003E63CC"/>
    <w:rsid w:val="003E64E8"/>
    <w:rsid w:val="003F1B67"/>
    <w:rsid w:val="004047AF"/>
    <w:rsid w:val="00416E03"/>
    <w:rsid w:val="0041700D"/>
    <w:rsid w:val="00421B45"/>
    <w:rsid w:val="00431715"/>
    <w:rsid w:val="00437ACA"/>
    <w:rsid w:val="0044087D"/>
    <w:rsid w:val="00440D90"/>
    <w:rsid w:val="00446DDC"/>
    <w:rsid w:val="00447875"/>
    <w:rsid w:val="00451129"/>
    <w:rsid w:val="00460073"/>
    <w:rsid w:val="00467CFC"/>
    <w:rsid w:val="00476DA1"/>
    <w:rsid w:val="00477BA3"/>
    <w:rsid w:val="004872AA"/>
    <w:rsid w:val="0049768D"/>
    <w:rsid w:val="004B109B"/>
    <w:rsid w:val="004B447B"/>
    <w:rsid w:val="004B5381"/>
    <w:rsid w:val="004B54D4"/>
    <w:rsid w:val="004B5613"/>
    <w:rsid w:val="004B72B6"/>
    <w:rsid w:val="004B7745"/>
    <w:rsid w:val="004D7901"/>
    <w:rsid w:val="004E5F9D"/>
    <w:rsid w:val="004F1551"/>
    <w:rsid w:val="004F42CD"/>
    <w:rsid w:val="004F55DE"/>
    <w:rsid w:val="004F627E"/>
    <w:rsid w:val="004F7B77"/>
    <w:rsid w:val="0051092E"/>
    <w:rsid w:val="00520730"/>
    <w:rsid w:val="00544152"/>
    <w:rsid w:val="005660FC"/>
    <w:rsid w:val="005710D8"/>
    <w:rsid w:val="00576508"/>
    <w:rsid w:val="00583049"/>
    <w:rsid w:val="00585A00"/>
    <w:rsid w:val="005B154F"/>
    <w:rsid w:val="005D0A0A"/>
    <w:rsid w:val="005D0F56"/>
    <w:rsid w:val="005D3E2D"/>
    <w:rsid w:val="005F2C89"/>
    <w:rsid w:val="005F7367"/>
    <w:rsid w:val="0060138B"/>
    <w:rsid w:val="00603117"/>
    <w:rsid w:val="006100F0"/>
    <w:rsid w:val="00611E65"/>
    <w:rsid w:val="00630381"/>
    <w:rsid w:val="00633967"/>
    <w:rsid w:val="0063525A"/>
    <w:rsid w:val="006375F1"/>
    <w:rsid w:val="00637D9E"/>
    <w:rsid w:val="00640979"/>
    <w:rsid w:val="00654C84"/>
    <w:rsid w:val="006618E9"/>
    <w:rsid w:val="00662CCA"/>
    <w:rsid w:val="00664642"/>
    <w:rsid w:val="006668CB"/>
    <w:rsid w:val="00680C0F"/>
    <w:rsid w:val="00684009"/>
    <w:rsid w:val="00686A6D"/>
    <w:rsid w:val="00692F23"/>
    <w:rsid w:val="006A32D6"/>
    <w:rsid w:val="006A5FF2"/>
    <w:rsid w:val="006B5E74"/>
    <w:rsid w:val="006C4625"/>
    <w:rsid w:val="006C4B9A"/>
    <w:rsid w:val="006D0B3F"/>
    <w:rsid w:val="006D5799"/>
    <w:rsid w:val="006E1C65"/>
    <w:rsid w:val="006E2676"/>
    <w:rsid w:val="006E540B"/>
    <w:rsid w:val="006F223B"/>
    <w:rsid w:val="006F6156"/>
    <w:rsid w:val="0072069C"/>
    <w:rsid w:val="00724BCA"/>
    <w:rsid w:val="00731A99"/>
    <w:rsid w:val="007329F6"/>
    <w:rsid w:val="0073335D"/>
    <w:rsid w:val="00744604"/>
    <w:rsid w:val="0075140B"/>
    <w:rsid w:val="007638E6"/>
    <w:rsid w:val="00767A81"/>
    <w:rsid w:val="00782E69"/>
    <w:rsid w:val="007B5EEC"/>
    <w:rsid w:val="007C38F9"/>
    <w:rsid w:val="007C668B"/>
    <w:rsid w:val="007D2987"/>
    <w:rsid w:val="007D5276"/>
    <w:rsid w:val="007E0452"/>
    <w:rsid w:val="007F5246"/>
    <w:rsid w:val="007F5B31"/>
    <w:rsid w:val="007F7376"/>
    <w:rsid w:val="00813A6B"/>
    <w:rsid w:val="00814F0F"/>
    <w:rsid w:val="0081548B"/>
    <w:rsid w:val="00817A9F"/>
    <w:rsid w:val="00826127"/>
    <w:rsid w:val="0084031A"/>
    <w:rsid w:val="00840CE2"/>
    <w:rsid w:val="00842F2B"/>
    <w:rsid w:val="008511A3"/>
    <w:rsid w:val="00851C6D"/>
    <w:rsid w:val="008656C7"/>
    <w:rsid w:val="008816C8"/>
    <w:rsid w:val="00884A5C"/>
    <w:rsid w:val="008A7090"/>
    <w:rsid w:val="008A77DE"/>
    <w:rsid w:val="008C2B51"/>
    <w:rsid w:val="008C6B3F"/>
    <w:rsid w:val="008D04D8"/>
    <w:rsid w:val="008D1D34"/>
    <w:rsid w:val="008D2A17"/>
    <w:rsid w:val="008E0971"/>
    <w:rsid w:val="008E2586"/>
    <w:rsid w:val="008F0056"/>
    <w:rsid w:val="008F20D2"/>
    <w:rsid w:val="00905BBD"/>
    <w:rsid w:val="009140AB"/>
    <w:rsid w:val="00915C95"/>
    <w:rsid w:val="0092416F"/>
    <w:rsid w:val="009300F4"/>
    <w:rsid w:val="00931240"/>
    <w:rsid w:val="0095417D"/>
    <w:rsid w:val="009635B9"/>
    <w:rsid w:val="00966C1F"/>
    <w:rsid w:val="0097371B"/>
    <w:rsid w:val="00985B27"/>
    <w:rsid w:val="009905C1"/>
    <w:rsid w:val="00994784"/>
    <w:rsid w:val="00996003"/>
    <w:rsid w:val="009C2AA3"/>
    <w:rsid w:val="009C4D3D"/>
    <w:rsid w:val="009D46A9"/>
    <w:rsid w:val="009E005C"/>
    <w:rsid w:val="009E0F26"/>
    <w:rsid w:val="009E17CE"/>
    <w:rsid w:val="009F01B7"/>
    <w:rsid w:val="009F7D4C"/>
    <w:rsid w:val="00A06E3C"/>
    <w:rsid w:val="00A14090"/>
    <w:rsid w:val="00A15926"/>
    <w:rsid w:val="00A3007C"/>
    <w:rsid w:val="00A56445"/>
    <w:rsid w:val="00A60BF2"/>
    <w:rsid w:val="00A72601"/>
    <w:rsid w:val="00A74932"/>
    <w:rsid w:val="00A779D0"/>
    <w:rsid w:val="00A81B5A"/>
    <w:rsid w:val="00A82A47"/>
    <w:rsid w:val="00A83F6B"/>
    <w:rsid w:val="00A93687"/>
    <w:rsid w:val="00AA39F4"/>
    <w:rsid w:val="00AA7319"/>
    <w:rsid w:val="00AB2B58"/>
    <w:rsid w:val="00AB509C"/>
    <w:rsid w:val="00AC17BB"/>
    <w:rsid w:val="00AC63B1"/>
    <w:rsid w:val="00AD0D28"/>
    <w:rsid w:val="00AD3ADA"/>
    <w:rsid w:val="00AD43FF"/>
    <w:rsid w:val="00AD7325"/>
    <w:rsid w:val="00AF2FDA"/>
    <w:rsid w:val="00B00F42"/>
    <w:rsid w:val="00B03124"/>
    <w:rsid w:val="00B05972"/>
    <w:rsid w:val="00B15ECB"/>
    <w:rsid w:val="00B40630"/>
    <w:rsid w:val="00B44FBC"/>
    <w:rsid w:val="00B46494"/>
    <w:rsid w:val="00B50AA9"/>
    <w:rsid w:val="00B64897"/>
    <w:rsid w:val="00B75BC0"/>
    <w:rsid w:val="00B774FF"/>
    <w:rsid w:val="00B83431"/>
    <w:rsid w:val="00B907F4"/>
    <w:rsid w:val="00BA2A2E"/>
    <w:rsid w:val="00BB09B2"/>
    <w:rsid w:val="00BB2494"/>
    <w:rsid w:val="00BC20FA"/>
    <w:rsid w:val="00C01603"/>
    <w:rsid w:val="00C0447B"/>
    <w:rsid w:val="00C25B85"/>
    <w:rsid w:val="00C40600"/>
    <w:rsid w:val="00C47A79"/>
    <w:rsid w:val="00C61400"/>
    <w:rsid w:val="00C87ECC"/>
    <w:rsid w:val="00CA1106"/>
    <w:rsid w:val="00CA3599"/>
    <w:rsid w:val="00CF32B5"/>
    <w:rsid w:val="00D029A2"/>
    <w:rsid w:val="00D053A9"/>
    <w:rsid w:val="00D22646"/>
    <w:rsid w:val="00D23AD0"/>
    <w:rsid w:val="00D32C79"/>
    <w:rsid w:val="00D43611"/>
    <w:rsid w:val="00D5025E"/>
    <w:rsid w:val="00D50D60"/>
    <w:rsid w:val="00D52C47"/>
    <w:rsid w:val="00D57141"/>
    <w:rsid w:val="00D62ECB"/>
    <w:rsid w:val="00D81719"/>
    <w:rsid w:val="00D82767"/>
    <w:rsid w:val="00D87BDB"/>
    <w:rsid w:val="00D9117F"/>
    <w:rsid w:val="00D93E1A"/>
    <w:rsid w:val="00DA15D1"/>
    <w:rsid w:val="00DA7B15"/>
    <w:rsid w:val="00DB6C9D"/>
    <w:rsid w:val="00DC1553"/>
    <w:rsid w:val="00DC3F84"/>
    <w:rsid w:val="00DE2FC2"/>
    <w:rsid w:val="00DE731D"/>
    <w:rsid w:val="00DF66F2"/>
    <w:rsid w:val="00E143ED"/>
    <w:rsid w:val="00E17A68"/>
    <w:rsid w:val="00E26454"/>
    <w:rsid w:val="00E36362"/>
    <w:rsid w:val="00E371C2"/>
    <w:rsid w:val="00E60FF1"/>
    <w:rsid w:val="00E6206E"/>
    <w:rsid w:val="00E950A4"/>
    <w:rsid w:val="00EA70BD"/>
    <w:rsid w:val="00EB2112"/>
    <w:rsid w:val="00EC1EDD"/>
    <w:rsid w:val="00EC7F2D"/>
    <w:rsid w:val="00EE1F33"/>
    <w:rsid w:val="00EE7517"/>
    <w:rsid w:val="00EF0B97"/>
    <w:rsid w:val="00EF0CD2"/>
    <w:rsid w:val="00EF7526"/>
    <w:rsid w:val="00F1118E"/>
    <w:rsid w:val="00F11DD4"/>
    <w:rsid w:val="00F24805"/>
    <w:rsid w:val="00F36664"/>
    <w:rsid w:val="00F5325C"/>
    <w:rsid w:val="00F56BDA"/>
    <w:rsid w:val="00F67163"/>
    <w:rsid w:val="00F7462D"/>
    <w:rsid w:val="00F81B2D"/>
    <w:rsid w:val="00F84C5F"/>
    <w:rsid w:val="00F850CB"/>
    <w:rsid w:val="00FA4562"/>
    <w:rsid w:val="00FB2DF8"/>
    <w:rsid w:val="00FB4E1D"/>
    <w:rsid w:val="00FC39AF"/>
    <w:rsid w:val="00FD362E"/>
    <w:rsid w:val="00FE355D"/>
    <w:rsid w:val="00FF3D9D"/>
    <w:rsid w:val="012F24E8"/>
    <w:rsid w:val="01655B18"/>
    <w:rsid w:val="021957E0"/>
    <w:rsid w:val="0FBD15D9"/>
    <w:rsid w:val="15AC661C"/>
    <w:rsid w:val="19572B5F"/>
    <w:rsid w:val="1EE659A8"/>
    <w:rsid w:val="229920D8"/>
    <w:rsid w:val="22C840AA"/>
    <w:rsid w:val="399D04BD"/>
    <w:rsid w:val="43F27A7E"/>
    <w:rsid w:val="4B1F5725"/>
    <w:rsid w:val="4E2A030E"/>
    <w:rsid w:val="55093B1B"/>
    <w:rsid w:val="55B23981"/>
    <w:rsid w:val="636D4641"/>
    <w:rsid w:val="69CA32CB"/>
    <w:rsid w:val="69F11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C95"/>
    <w:pPr>
      <w:spacing w:after="160" w:line="259" w:lineRule="auto"/>
    </w:pPr>
    <w:rPr>
      <w:rFonts w:ascii="Calibri" w:eastAsiaTheme="minorEastAsia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915C9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footer"/>
    <w:basedOn w:val="a"/>
    <w:link w:val="Char0"/>
    <w:uiPriority w:val="99"/>
    <w:unhideWhenUsed/>
    <w:qFormat/>
    <w:rsid w:val="00915C95"/>
    <w:pPr>
      <w:tabs>
        <w:tab w:val="center" w:pos="4680"/>
        <w:tab w:val="right" w:pos="9360"/>
      </w:tabs>
      <w:spacing w:after="0" w:line="240" w:lineRule="auto"/>
    </w:pPr>
  </w:style>
  <w:style w:type="paragraph" w:styleId="a5">
    <w:name w:val="header"/>
    <w:basedOn w:val="a"/>
    <w:link w:val="Char1"/>
    <w:uiPriority w:val="99"/>
    <w:unhideWhenUsed/>
    <w:rsid w:val="00915C95"/>
    <w:pPr>
      <w:tabs>
        <w:tab w:val="center" w:pos="4680"/>
        <w:tab w:val="right" w:pos="9360"/>
      </w:tabs>
      <w:spacing w:after="0" w:line="240" w:lineRule="auto"/>
    </w:pPr>
  </w:style>
  <w:style w:type="character" w:styleId="a6">
    <w:name w:val="Hyperlink"/>
    <w:uiPriority w:val="99"/>
    <w:rsid w:val="00915C95"/>
    <w:rPr>
      <w:color w:val="0000FF"/>
      <w:u w:val="single"/>
    </w:rPr>
  </w:style>
  <w:style w:type="table" w:styleId="a7">
    <w:name w:val="Table Grid"/>
    <w:basedOn w:val="a1"/>
    <w:rsid w:val="00915C9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915C95"/>
  </w:style>
  <w:style w:type="character" w:customStyle="1" w:styleId="Char0">
    <w:name w:val="页脚 Char"/>
    <w:basedOn w:val="a0"/>
    <w:link w:val="a4"/>
    <w:uiPriority w:val="99"/>
    <w:rsid w:val="00915C95"/>
  </w:style>
  <w:style w:type="paragraph" w:styleId="a8">
    <w:name w:val="No Spacing"/>
    <w:link w:val="Char2"/>
    <w:uiPriority w:val="1"/>
    <w:qFormat/>
    <w:rsid w:val="00915C95"/>
    <w:rPr>
      <w:rFonts w:ascii="Calibri" w:eastAsia="Times New Roman" w:hAnsi="Calibri"/>
      <w:sz w:val="22"/>
      <w:szCs w:val="22"/>
      <w:lang w:eastAsia="en-US"/>
    </w:rPr>
  </w:style>
  <w:style w:type="character" w:customStyle="1" w:styleId="Char2">
    <w:name w:val="无间隔 Char"/>
    <w:basedOn w:val="a0"/>
    <w:link w:val="a8"/>
    <w:uiPriority w:val="1"/>
    <w:rsid w:val="00915C95"/>
    <w:rPr>
      <w:rFonts w:eastAsia="Times New Roman"/>
      <w:sz w:val="22"/>
      <w:szCs w:val="22"/>
      <w:lang w:val="en-US" w:eastAsia="en-US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915C9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5C95"/>
    <w:pPr>
      <w:ind w:left="720"/>
      <w:contextualSpacing/>
    </w:pPr>
  </w:style>
  <w:style w:type="character" w:customStyle="1" w:styleId="HTMLChar">
    <w:name w:val="HTML 预设格式 Char"/>
    <w:link w:val="HTML"/>
    <w:uiPriority w:val="99"/>
    <w:rsid w:val="006D0B3F"/>
    <w:rPr>
      <w:rFonts w:ascii="Courier New" w:hAnsi="Courier New" w:cs="Courier New"/>
      <w:kern w:val="2"/>
    </w:rPr>
  </w:style>
  <w:style w:type="paragraph" w:styleId="HTML">
    <w:name w:val="HTML Preformatted"/>
    <w:basedOn w:val="a"/>
    <w:link w:val="HTMLChar"/>
    <w:uiPriority w:val="99"/>
    <w:rsid w:val="006D0B3F"/>
    <w:pPr>
      <w:widowControl w:val="0"/>
      <w:spacing w:after="0" w:line="240" w:lineRule="auto"/>
      <w:jc w:val="both"/>
    </w:pPr>
    <w:rPr>
      <w:rFonts w:ascii="Courier New" w:eastAsia="宋体" w:hAnsi="Courier New" w:cs="Courier New"/>
      <w:kern w:val="2"/>
      <w:sz w:val="20"/>
      <w:szCs w:val="20"/>
      <w:lang w:eastAsia="zh-CN"/>
    </w:rPr>
  </w:style>
  <w:style w:type="character" w:customStyle="1" w:styleId="HTMLChar1">
    <w:name w:val="HTML 预设格式 Char1"/>
    <w:basedOn w:val="a0"/>
    <w:link w:val="HTML"/>
    <w:uiPriority w:val="99"/>
    <w:semiHidden/>
    <w:rsid w:val="006D0B3F"/>
    <w:rPr>
      <w:rFonts w:ascii="Courier New" w:eastAsiaTheme="minorEastAsia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2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>WITH US,</Abstract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6"/>
    <customShpInfo spid="_x0000_s1029"/>
    <customShpInfo spid="_x0000_s1030"/>
    <customShpInfo spid="_x0000_s1031"/>
    <customShpInfo spid="_x0000_s1032"/>
    <customShpInfo spid="_x0000_s1083"/>
    <customShpInfo spid="_x0000_s1082"/>
    <customShpInfo spid="_x0000_s1081"/>
    <customShpInfo spid="_x0000_s1033"/>
    <customShpInfo spid="_x0000_s1080"/>
    <customShpInfo spid="_x0000_s1079"/>
    <customShpInfo spid="_x0000_s1078"/>
    <customShpInfo spid="_x0000_s1077"/>
    <customShpInfo spid="_x0000_s1034"/>
    <customShpInfo spid="_x0000_s1035"/>
    <customShpInfo spid="_x0000_s1076"/>
    <customShpInfo spid="_x0000_s1036"/>
    <customShpInfo spid="_x0000_s1075"/>
    <customShpInfo spid="_x0000_s1074"/>
    <customShpInfo spid="_x0000_s1073"/>
    <customShpInfo spid="_x0000_s1037"/>
    <customShpInfo spid="_x0000_s1072"/>
    <customShpInfo spid="_x0000_s1071"/>
    <customShpInfo spid="_x0000_s1070"/>
    <customShpInfo spid="_x0000_s1069"/>
    <customShpInfo spid="_x0000_s1038"/>
    <customShpInfo spid="_x0000_s1039"/>
    <customShpInfo spid="_x0000_s1068"/>
    <customShpInfo spid="_x0000_s1040"/>
    <customShpInfo spid="_x0000_s1041"/>
    <customShpInfo spid="_x0000_s1067"/>
    <customShpInfo spid="_x0000_s1066"/>
    <customShpInfo spid="_x0000_s1065"/>
    <customShpInfo spid="_x0000_s1064"/>
    <customShpInfo spid="_x0000_s1063"/>
    <customShpInfo spid="_x0000_s1062"/>
    <customShpInfo spid="_x0000_s1061"/>
    <customShpInfo spid="_x0000_s1042"/>
    <customShpInfo spid="_x0000_s1043"/>
    <customShpInfo spid="_x0000_s1044"/>
    <customShpInfo spid="_x0000_s1045"/>
    <customShpInfo spid="_x0000_s1094"/>
    <customShpInfo spid="_x0000_s1095"/>
    <customShpInfo spid="_x0000_s1096"/>
    <customShpInfo spid="_x0000_s1097"/>
    <customShpInfo spid="_x0000_s1098"/>
    <customShpInfo spid="_x0000_s1099"/>
    <customShpInfo spid="_x0000_s1100"/>
    <customShpInfo spid="_x0000_s1101"/>
    <customShpInfo spid="_x0000_s1102"/>
    <customShpInfo spid="_x0000_s1103"/>
    <customShpInfo spid="_x0000_s1046"/>
    <customShpInfo spid="_x0000_s1057"/>
    <customShpInfo spid="_x0000_s1058"/>
    <customShpInfo spid="_x0000_s1059"/>
    <customShpInfo spid="_x0000_s1060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9A97D7A4-D207-4167-9258-F5CE7776C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998</Words>
  <Characters>5693</Characters>
  <Application>Microsoft Office Word</Application>
  <DocSecurity>0</DocSecurity>
  <Lines>47</Lines>
  <Paragraphs>13</Paragraphs>
  <ScaleCrop>false</ScaleCrop>
  <Company>000</Company>
  <LinksUpToDate>false</LinksUpToDate>
  <CharactersWithSpaces>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With Us,</dc:subject>
  <dc:creator>Mohamad Saharudin</dc:creator>
  <cp:lastModifiedBy>XiaZaiMa.COM</cp:lastModifiedBy>
  <cp:revision>19</cp:revision>
  <cp:lastPrinted>2014-08-20T07:51:00Z</cp:lastPrinted>
  <dcterms:created xsi:type="dcterms:W3CDTF">2017-04-07T09:38:00Z</dcterms:created>
  <dcterms:modified xsi:type="dcterms:W3CDTF">2018-09-07T04:03:00Z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